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0262" w14:textId="4E32FA04" w:rsidR="00DE1767" w:rsidRDefault="00DE1767" w:rsidP="00DE1767">
      <w:r w:rsidRPr="00DE1767">
        <w:t>展示用動画（約30秒）</w:t>
      </w:r>
      <w:r>
        <w:rPr>
          <w:rFonts w:hint="eastAsia"/>
        </w:rPr>
        <w:t>ナレーション</w:t>
      </w:r>
    </w:p>
    <w:p w14:paraId="1462149F" w14:textId="77777777" w:rsidR="00DE1767" w:rsidRDefault="00DE1767" w:rsidP="00DE1767"/>
    <w:p w14:paraId="2D566A65" w14:textId="3179453D" w:rsidR="00DE1767" w:rsidRPr="00DE1767" w:rsidRDefault="00DE1767" w:rsidP="00DE1767">
      <w:r w:rsidRPr="00DE1767">
        <w:t>「地震に備える。台風に備える。」</w:t>
      </w:r>
    </w:p>
    <w:p w14:paraId="673C6640" w14:textId="77777777" w:rsidR="00DE1767" w:rsidRPr="00DE1767" w:rsidRDefault="00DE1767" w:rsidP="00DE1767">
      <w:r w:rsidRPr="00DE1767">
        <w:t>「では、感染症は--？」</w:t>
      </w:r>
    </w:p>
    <w:p w14:paraId="132BA2FC" w14:textId="77777777" w:rsidR="00DE1767" w:rsidRPr="00DE1767" w:rsidRDefault="00DE1767" w:rsidP="00DE1767">
      <w:r w:rsidRPr="00DE1767">
        <w:t>「私たちの日常が止まったあの時」</w:t>
      </w:r>
    </w:p>
    <w:p w14:paraId="0C184915" w14:textId="77777777" w:rsidR="00DE1767" w:rsidRPr="00DE1767" w:rsidRDefault="00DE1767" w:rsidP="00DE1767">
      <w:r w:rsidRPr="00DE1767">
        <w:t>「いつも通りの毎日が、いつも通りでなくなる」</w:t>
      </w:r>
    </w:p>
    <w:p w14:paraId="1AB87290" w14:textId="77777777" w:rsidR="00DE1767" w:rsidRPr="00DE1767" w:rsidRDefault="00DE1767" w:rsidP="00DE1767">
      <w:r w:rsidRPr="00DE1767">
        <w:t>「感染症も備えが必要なリスクのひとつです」</w:t>
      </w:r>
    </w:p>
    <w:p w14:paraId="310FC02D" w14:textId="77777777" w:rsidR="00DE1767" w:rsidRPr="00DE1767" w:rsidRDefault="00DE1767" w:rsidP="00DE1767">
      <w:r w:rsidRPr="00DE1767">
        <w:t>「小さな備えの積み重ねが、いざという時の安心につながります」</w:t>
      </w:r>
    </w:p>
    <w:p w14:paraId="444C4B39" w14:textId="77777777" w:rsidR="00DE1767" w:rsidRPr="00DE1767" w:rsidRDefault="00DE1767" w:rsidP="00DE1767">
      <w:r w:rsidRPr="00DE1767">
        <w:t>「新興感染症対策とBCP。今日からできる備えをはじめてみませんか」</w:t>
      </w:r>
    </w:p>
    <w:p w14:paraId="21F76B5D" w14:textId="77777777" w:rsidR="00E4240C" w:rsidRDefault="00E4240C"/>
    <w:p w14:paraId="7E0F669F" w14:textId="77777777" w:rsidR="00DE1767" w:rsidRDefault="00DE1767"/>
    <w:p w14:paraId="6288A432" w14:textId="77777777" w:rsidR="00DE1767" w:rsidRDefault="00DE1767"/>
    <w:p w14:paraId="5FC1CF8A" w14:textId="77777777" w:rsidR="00B46E8F" w:rsidRDefault="00B46E8F" w:rsidP="00DE1767">
      <w:r w:rsidRPr="00B46E8F">
        <w:t>選考用ナレーションとして、下記の一文を収録のうえ、お送りください。</w:t>
      </w:r>
    </w:p>
    <w:p w14:paraId="34F74221" w14:textId="2F7612F3" w:rsidR="00DE1767" w:rsidRPr="00DE1767" w:rsidRDefault="00DE1767" w:rsidP="00DE1767">
      <w:r w:rsidRPr="00DE1767">
        <w:t>「新興感染症対策とBCP。今日からできる備えをはじめてみませんか」</w:t>
      </w:r>
    </w:p>
    <w:p w14:paraId="2761A60A" w14:textId="77777777" w:rsidR="00B46E8F" w:rsidRDefault="00B46E8F"/>
    <w:p w14:paraId="4C56B1FE" w14:textId="7FAF0189" w:rsidR="00DE1767" w:rsidRDefault="005B1F22">
      <w:r>
        <w:br/>
      </w:r>
      <w:r w:rsidR="007475C2">
        <w:rPr>
          <w:rFonts w:hint="eastAsia"/>
        </w:rPr>
        <w:t>参考URL</w:t>
      </w:r>
      <w:r w:rsidR="00B46E8F">
        <w:rPr>
          <w:rFonts w:hint="eastAsia"/>
        </w:rPr>
        <w:t>（仮ナレ）</w:t>
      </w:r>
    </w:p>
    <w:p w14:paraId="498D2C23" w14:textId="581D9B3F" w:rsidR="00666189" w:rsidRPr="00DE1767" w:rsidRDefault="007475C2">
      <w:r w:rsidRPr="007475C2">
        <w:t>https://www.youtube.com/watch?v=7SmY4mioyfI</w:t>
      </w:r>
    </w:p>
    <w:sectPr w:rsidR="00666189" w:rsidRPr="00DE17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0C"/>
    <w:rsid w:val="005B1F22"/>
    <w:rsid w:val="00666189"/>
    <w:rsid w:val="007475C2"/>
    <w:rsid w:val="0086121A"/>
    <w:rsid w:val="00B46E8F"/>
    <w:rsid w:val="00C86CCD"/>
    <w:rsid w:val="00DE1767"/>
    <w:rsid w:val="00E4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C463F8"/>
  <w15:chartTrackingRefBased/>
  <w15:docId w15:val="{C9EE183D-1D74-4CB8-A37F-BD717680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24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4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4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4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4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4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4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4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24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24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24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424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24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24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24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24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24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24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2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4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24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2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24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4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240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24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240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4240C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475C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47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 橋本</dc:creator>
  <cp:keywords/>
  <dc:description/>
  <cp:lastModifiedBy>崇 橋本</cp:lastModifiedBy>
  <cp:revision>6</cp:revision>
  <dcterms:created xsi:type="dcterms:W3CDTF">2026-09-01T00:55:00Z</dcterms:created>
  <dcterms:modified xsi:type="dcterms:W3CDTF">2026-09-01T01:04:00Z</dcterms:modified>
</cp:coreProperties>
</file>