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A73DE" w14:textId="592F5F73" w:rsidR="003750CA" w:rsidRDefault="003750CA">
      <w:r>
        <w:rPr>
          <w:rFonts w:hint="eastAsia"/>
        </w:rPr>
        <w:t>自己紹介（簡単な筆者の紹介と診療科、診療年数をご記載ください。</w:t>
      </w:r>
      <w:r w:rsidR="000E6E8B">
        <w:rPr>
          <w:rFonts w:hint="eastAsia"/>
        </w:rPr>
        <w:t>専門医や資格がありましたらそちらも併記してください。</w:t>
      </w:r>
      <w:r w:rsidR="003C0403">
        <w:rPr>
          <w:rFonts w:hint="eastAsia"/>
        </w:rPr>
        <w:t>またペンネームで</w:t>
      </w:r>
      <w:r w:rsidR="000E6E8B">
        <w:rPr>
          <w:rFonts w:hint="eastAsia"/>
        </w:rPr>
        <w:t>構い</w:t>
      </w:r>
      <w:r w:rsidR="003C0403">
        <w:rPr>
          <w:rFonts w:hint="eastAsia"/>
        </w:rPr>
        <w:t>ませんので著者名を読み仮名も併記してご記載ください）</w:t>
      </w:r>
    </w:p>
    <w:p w14:paraId="1FDBEEDB" w14:textId="77777777" w:rsidR="003750CA" w:rsidRDefault="003750CA">
      <w:r>
        <w:rPr>
          <w:rFonts w:hint="eastAsia"/>
        </w:rPr>
        <w:t>・</w:t>
      </w:r>
    </w:p>
    <w:p w14:paraId="53670DEA" w14:textId="77777777" w:rsidR="00150101" w:rsidRDefault="00A451F4">
      <w:r>
        <w:rPr>
          <w:rFonts w:hint="eastAsia"/>
        </w:rPr>
        <w:t>予測指示（特にその科特有のものは必ず記載してください</w:t>
      </w:r>
      <w:r w:rsidR="00742B7D">
        <w:rPr>
          <w:rFonts w:hint="eastAsia"/>
        </w:rPr>
        <w:t>、電子カルテに入力している</w:t>
      </w:r>
      <w:r w:rsidR="003E43A0">
        <w:rPr>
          <w:rFonts w:hint="eastAsia"/>
        </w:rPr>
        <w:t>内容をコピペする感じで大丈夫です</w:t>
      </w:r>
      <w:r>
        <w:rPr>
          <w:rFonts w:hint="eastAsia"/>
        </w:rPr>
        <w:t>）</w:t>
      </w:r>
    </w:p>
    <w:p w14:paraId="338DB95A" w14:textId="77777777" w:rsidR="00A451F4" w:rsidRDefault="00A451F4">
      <w:r>
        <w:rPr>
          <w:rFonts w:hint="eastAsia"/>
        </w:rPr>
        <w:t>・〇〇時</w:t>
      </w:r>
    </w:p>
    <w:p w14:paraId="5F0C8863" w14:textId="77777777" w:rsidR="00A451F4" w:rsidRDefault="00A451F4">
      <w:r>
        <w:rPr>
          <w:rFonts w:hint="eastAsia"/>
        </w:rPr>
        <w:t>・</w:t>
      </w:r>
    </w:p>
    <w:p w14:paraId="7ED91DDF" w14:textId="77777777" w:rsidR="00A451F4" w:rsidRDefault="00A451F4">
      <w:r>
        <w:rPr>
          <w:rFonts w:hint="eastAsia"/>
        </w:rPr>
        <w:t>・</w:t>
      </w:r>
    </w:p>
    <w:p w14:paraId="6A5BE108" w14:textId="77777777" w:rsidR="00A451F4" w:rsidRDefault="00A451F4">
      <w:r>
        <w:rPr>
          <w:rFonts w:hint="eastAsia"/>
        </w:rPr>
        <w:t>・</w:t>
      </w:r>
    </w:p>
    <w:p w14:paraId="61D4D4D5" w14:textId="77777777" w:rsidR="00A451F4" w:rsidRDefault="00A451F4">
      <w:r>
        <w:rPr>
          <w:rFonts w:hint="eastAsia"/>
        </w:rPr>
        <w:t>・</w:t>
      </w:r>
    </w:p>
    <w:p w14:paraId="3CF5E2EB" w14:textId="77777777" w:rsidR="00A451F4" w:rsidRDefault="00A451F4">
      <w:r>
        <w:rPr>
          <w:rFonts w:hint="eastAsia"/>
        </w:rPr>
        <w:t>・</w:t>
      </w:r>
    </w:p>
    <w:p w14:paraId="400F2EA8" w14:textId="77777777" w:rsidR="00A451F4" w:rsidRDefault="00A451F4">
      <w:r>
        <w:rPr>
          <w:rFonts w:hint="eastAsia"/>
        </w:rPr>
        <w:t>・</w:t>
      </w:r>
    </w:p>
    <w:p w14:paraId="217DC258" w14:textId="77777777" w:rsidR="00A451F4" w:rsidRDefault="00A451F4">
      <w:r>
        <w:rPr>
          <w:rFonts w:hint="eastAsia"/>
        </w:rPr>
        <w:t>・</w:t>
      </w:r>
    </w:p>
    <w:p w14:paraId="70955F3D" w14:textId="77777777" w:rsidR="00A451F4" w:rsidRDefault="00A451F4"/>
    <w:p w14:paraId="2D73ACFC" w14:textId="77777777" w:rsidR="00A451F4" w:rsidRDefault="00A451F4">
      <w:r>
        <w:rPr>
          <w:rFonts w:hint="eastAsia"/>
        </w:rPr>
        <w:t>トラブル対処（実際にあったトラブルとその対処について記載してください）</w:t>
      </w:r>
    </w:p>
    <w:p w14:paraId="49C002E8" w14:textId="77777777" w:rsidR="00A451F4" w:rsidRDefault="00A451F4">
      <w:r>
        <w:rPr>
          <w:rFonts w:hint="eastAsia"/>
        </w:rPr>
        <w:t>・</w:t>
      </w:r>
    </w:p>
    <w:p w14:paraId="663C636F" w14:textId="77777777" w:rsidR="00A451F4" w:rsidRDefault="00A451F4">
      <w:r>
        <w:rPr>
          <w:rFonts w:hint="eastAsia"/>
        </w:rPr>
        <w:t>・</w:t>
      </w:r>
    </w:p>
    <w:p w14:paraId="35BF7B68" w14:textId="77777777" w:rsidR="00A451F4" w:rsidRDefault="00A451F4">
      <w:r>
        <w:rPr>
          <w:rFonts w:hint="eastAsia"/>
        </w:rPr>
        <w:t>・</w:t>
      </w:r>
    </w:p>
    <w:p w14:paraId="0DEE15B5" w14:textId="77777777" w:rsidR="00A451F4" w:rsidRDefault="00A451F4">
      <w:r>
        <w:rPr>
          <w:rFonts w:hint="eastAsia"/>
        </w:rPr>
        <w:t>・」</w:t>
      </w:r>
    </w:p>
    <w:p w14:paraId="01C37AD4" w14:textId="77777777" w:rsidR="00A451F4" w:rsidRDefault="00A451F4">
      <w:r>
        <w:rPr>
          <w:rFonts w:hint="eastAsia"/>
        </w:rPr>
        <w:t>・</w:t>
      </w:r>
    </w:p>
    <w:p w14:paraId="434BC1BA" w14:textId="77777777" w:rsidR="00A451F4" w:rsidRDefault="00A451F4">
      <w:r>
        <w:rPr>
          <w:rFonts w:hint="eastAsia"/>
        </w:rPr>
        <w:t>・</w:t>
      </w:r>
    </w:p>
    <w:p w14:paraId="6B026683" w14:textId="77777777" w:rsidR="00340879" w:rsidRDefault="00340879"/>
    <w:p w14:paraId="2F7B2EC2" w14:textId="1C87D5AF" w:rsidR="00340879" w:rsidRDefault="00340879">
      <w:r>
        <w:rPr>
          <w:rFonts w:hint="eastAsia"/>
        </w:rPr>
        <w:t>他科</w:t>
      </w:r>
      <w:r w:rsidR="00952797">
        <w:rPr>
          <w:rFonts w:hint="eastAsia"/>
        </w:rPr>
        <w:t>からの</w:t>
      </w:r>
      <w:r>
        <w:rPr>
          <w:rFonts w:hint="eastAsia"/>
        </w:rPr>
        <w:t>コンサル</w:t>
      </w:r>
      <w:r w:rsidR="00952797">
        <w:rPr>
          <w:rFonts w:hint="eastAsia"/>
        </w:rPr>
        <w:t>テーション</w:t>
      </w:r>
      <w:r>
        <w:rPr>
          <w:rFonts w:hint="eastAsia"/>
        </w:rPr>
        <w:t>（依頼内容と対応についてご記載ください）</w:t>
      </w:r>
    </w:p>
    <w:p w14:paraId="0BC254A4" w14:textId="510CCB0A" w:rsidR="00340879" w:rsidRDefault="00340879">
      <w:r>
        <w:rPr>
          <w:rFonts w:hint="eastAsia"/>
        </w:rPr>
        <w:t>・</w:t>
      </w:r>
    </w:p>
    <w:p w14:paraId="1AAF290C" w14:textId="09B49FA6" w:rsidR="00340879" w:rsidRDefault="00340879">
      <w:r>
        <w:rPr>
          <w:rFonts w:hint="eastAsia"/>
        </w:rPr>
        <w:t>・</w:t>
      </w:r>
    </w:p>
    <w:p w14:paraId="245E4DC3" w14:textId="220F4A7C" w:rsidR="00340879" w:rsidRDefault="00340879">
      <w:r>
        <w:rPr>
          <w:rFonts w:hint="eastAsia"/>
        </w:rPr>
        <w:t>・</w:t>
      </w:r>
    </w:p>
    <w:p w14:paraId="58F37B4A" w14:textId="77777777" w:rsidR="00340879" w:rsidRDefault="00340879"/>
    <w:p w14:paraId="5F4164B2" w14:textId="77777777" w:rsidR="00340879" w:rsidRDefault="00340879"/>
    <w:p w14:paraId="4C53C494" w14:textId="77777777" w:rsidR="00A451F4" w:rsidRDefault="00A451F4" w:rsidP="00A451F4">
      <w:r>
        <w:rPr>
          <w:rFonts w:hint="eastAsia"/>
        </w:rPr>
        <w:t>＊記述のポイント</w:t>
      </w:r>
    </w:p>
    <w:p w14:paraId="44A94199" w14:textId="77777777" w:rsidR="00A451F4" w:rsidRDefault="00A451F4" w:rsidP="00A451F4">
      <w:r>
        <w:rPr>
          <w:rFonts w:hint="eastAsia"/>
        </w:rPr>
        <w:t>・</w:t>
      </w:r>
      <w:r w:rsidR="003E43A0">
        <w:rPr>
          <w:rFonts w:hint="eastAsia"/>
        </w:rPr>
        <w:t>箇条書きっぽい感じで大丈夫です。</w:t>
      </w:r>
    </w:p>
    <w:p w14:paraId="2C4670A3" w14:textId="77777777" w:rsidR="003E43A0" w:rsidRDefault="003E43A0" w:rsidP="00A451F4">
      <w:r>
        <w:rPr>
          <w:rFonts w:hint="eastAsia"/>
        </w:rPr>
        <w:t>・説明が必要な場合はご自由に補足してください。</w:t>
      </w:r>
    </w:p>
    <w:p w14:paraId="255BDFD4" w14:textId="77777777" w:rsidR="00A451F4" w:rsidRDefault="00A451F4" w:rsidP="00A451F4">
      <w:r>
        <w:rPr>
          <w:rFonts w:hint="eastAsia"/>
        </w:rPr>
        <w:t>・単位も省略せずに書いてください。</w:t>
      </w:r>
    </w:p>
    <w:p w14:paraId="7F182692" w14:textId="5AB2EEEF" w:rsidR="00330B3C" w:rsidRDefault="00EA6C05" w:rsidP="00A451F4">
      <w:r>
        <w:rPr>
          <w:rFonts w:hint="eastAsia"/>
        </w:rPr>
        <w:t>・納品時のファイルは該当する〇〇科としてください。</w:t>
      </w:r>
    </w:p>
    <w:p w14:paraId="16F76511" w14:textId="77777777" w:rsidR="00BA0145" w:rsidRDefault="00B26FE3" w:rsidP="00A451F4">
      <w:r>
        <w:rPr>
          <w:rFonts w:hint="eastAsia"/>
        </w:rPr>
        <w:t>・</w:t>
      </w:r>
      <w:r w:rsidR="00BA0145">
        <w:rPr>
          <w:rFonts w:hint="eastAsia"/>
        </w:rPr>
        <w:t>予測指示</w:t>
      </w:r>
    </w:p>
    <w:p w14:paraId="486D3A98" w14:textId="3B1B0764" w:rsidR="00B26FE3" w:rsidRDefault="00B26FE3" w:rsidP="00A451F4">
      <w:r>
        <w:rPr>
          <w:rFonts w:hint="eastAsia"/>
        </w:rPr>
        <w:t>①薬剤A</w:t>
      </w:r>
    </w:p>
    <w:p w14:paraId="4FEFD945" w14:textId="602B48B0" w:rsidR="00B26FE3" w:rsidRDefault="00B26FE3" w:rsidP="00A451F4">
      <w:r>
        <w:rPr>
          <w:rFonts w:hint="eastAsia"/>
        </w:rPr>
        <w:lastRenderedPageBreak/>
        <w:t xml:space="preserve">　②薬剤B</w:t>
      </w:r>
    </w:p>
    <w:p w14:paraId="7DA70B8D" w14:textId="040D8BC8" w:rsidR="00B26FE3" w:rsidRDefault="00B26FE3" w:rsidP="00A451F4">
      <w:r>
        <w:rPr>
          <w:rFonts w:hint="eastAsia"/>
        </w:rPr>
        <w:t xml:space="preserve">　と記載する場合、①</w:t>
      </w:r>
      <w:r w:rsidR="008704FB">
        <w:rPr>
          <w:rFonts w:hint="eastAsia"/>
        </w:rPr>
        <w:t>→</w:t>
      </w:r>
      <w:r>
        <w:rPr>
          <w:rFonts w:hint="eastAsia"/>
        </w:rPr>
        <w:t>②なのか①o</w:t>
      </w:r>
      <w:r>
        <w:t>r</w:t>
      </w:r>
      <w:r>
        <w:rPr>
          <w:rFonts w:hint="eastAsia"/>
        </w:rPr>
        <w:t>②なのかの記載をお願いします。</w:t>
      </w:r>
    </w:p>
    <w:p w14:paraId="764BC67C" w14:textId="4FB4A0D5" w:rsidR="00BE6905" w:rsidRDefault="00BE6905" w:rsidP="00A451F4">
      <w:r>
        <w:rPr>
          <w:rFonts w:hint="eastAsia"/>
        </w:rPr>
        <w:t>・読者は、研修医、看護師、他科の医師を想定しています。</w:t>
      </w:r>
    </w:p>
    <w:p w14:paraId="1903F3B0" w14:textId="77777777" w:rsidR="00330B3C" w:rsidRDefault="00330B3C" w:rsidP="00A451F4"/>
    <w:p w14:paraId="39FA179C" w14:textId="2BECF992" w:rsidR="00330B3C" w:rsidRDefault="00330B3C" w:rsidP="00330B3C">
      <w:r>
        <w:rPr>
          <w:rFonts w:hint="eastAsia"/>
        </w:rPr>
        <w:t>＊文字数が足りない場合</w:t>
      </w:r>
    </w:p>
    <w:p w14:paraId="4A689356" w14:textId="77777777" w:rsidR="00330B3C" w:rsidRDefault="00330B3C" w:rsidP="00330B3C">
      <w:r>
        <w:rPr>
          <w:rFonts w:hint="eastAsia"/>
        </w:rPr>
        <w:t>・不眠時、便秘時、バイタルサインの異常値など他科共通の指示簿も追加してください。</w:t>
      </w:r>
    </w:p>
    <w:p w14:paraId="28E93804" w14:textId="77777777" w:rsidR="00330B3C" w:rsidRDefault="00330B3C" w:rsidP="00330B3C">
      <w:r>
        <w:rPr>
          <w:rFonts w:hint="eastAsia"/>
        </w:rPr>
        <w:t>・ご自身が初期・後期研修医の時に判断に迷って上級医に相談したエピソードがありましたらご記載お願いします。</w:t>
      </w:r>
    </w:p>
    <w:p w14:paraId="1616A8E7" w14:textId="77777777" w:rsidR="00330B3C" w:rsidRDefault="00330B3C" w:rsidP="00330B3C">
      <w:r>
        <w:rPr>
          <w:rFonts w:hint="eastAsia"/>
        </w:rPr>
        <w:t>・他科からのコンサルテーションで、対応した事例で覚えているものがありましたら、相談内容と対応をご記載ください。</w:t>
      </w:r>
    </w:p>
    <w:p w14:paraId="50A68DD9" w14:textId="569EA63F" w:rsidR="00A451F4" w:rsidRDefault="00330B3C" w:rsidP="00330B3C">
      <w:r>
        <w:rPr>
          <w:rFonts w:hint="eastAsia"/>
        </w:rPr>
        <w:t xml:space="preserve">　　例）</w:t>
      </w:r>
      <w:r w:rsidR="001A595C">
        <w:rPr>
          <w:rFonts w:hint="eastAsia"/>
        </w:rPr>
        <w:t xml:space="preserve">　内分泌代謝科の場合：</w:t>
      </w:r>
      <w:r>
        <w:rPr>
          <w:rFonts w:hint="eastAsia"/>
        </w:rPr>
        <w:t>糖尿病合併症妊婦のカイザー後の指示、糖尿病患者のオペ前の内服薬の指示等</w:t>
      </w:r>
    </w:p>
    <w:sectPr w:rsidR="00A451F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A06E5" w14:textId="77777777" w:rsidR="004673C2" w:rsidRDefault="004673C2" w:rsidP="00EA6C05">
      <w:r>
        <w:separator/>
      </w:r>
    </w:p>
  </w:endnote>
  <w:endnote w:type="continuationSeparator" w:id="0">
    <w:p w14:paraId="1AB529E0" w14:textId="77777777" w:rsidR="004673C2" w:rsidRDefault="004673C2" w:rsidP="00EA6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3F56D" w14:textId="77777777" w:rsidR="004673C2" w:rsidRDefault="004673C2" w:rsidP="00EA6C05">
      <w:r>
        <w:separator/>
      </w:r>
    </w:p>
  </w:footnote>
  <w:footnote w:type="continuationSeparator" w:id="0">
    <w:p w14:paraId="4ECC4EC1" w14:textId="77777777" w:rsidR="004673C2" w:rsidRDefault="004673C2" w:rsidP="00EA6C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1F4"/>
    <w:rsid w:val="000E6E8B"/>
    <w:rsid w:val="00150101"/>
    <w:rsid w:val="001A595C"/>
    <w:rsid w:val="00286644"/>
    <w:rsid w:val="002C1815"/>
    <w:rsid w:val="00330B3C"/>
    <w:rsid w:val="00340879"/>
    <w:rsid w:val="003750CA"/>
    <w:rsid w:val="003C0403"/>
    <w:rsid w:val="003E43A0"/>
    <w:rsid w:val="004673C2"/>
    <w:rsid w:val="004878AE"/>
    <w:rsid w:val="00574A21"/>
    <w:rsid w:val="00742B7D"/>
    <w:rsid w:val="007C4AE5"/>
    <w:rsid w:val="008704FB"/>
    <w:rsid w:val="00952797"/>
    <w:rsid w:val="00A451F4"/>
    <w:rsid w:val="00B26FE3"/>
    <w:rsid w:val="00BA0145"/>
    <w:rsid w:val="00BE6905"/>
    <w:rsid w:val="00BF478B"/>
    <w:rsid w:val="00C771A9"/>
    <w:rsid w:val="00EA6C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1CE004"/>
  <w15:chartTrackingRefBased/>
  <w15:docId w15:val="{21CDDC1E-F9B3-4458-9646-C277DB9BE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6C05"/>
    <w:pPr>
      <w:tabs>
        <w:tab w:val="center" w:pos="4252"/>
        <w:tab w:val="right" w:pos="8504"/>
      </w:tabs>
      <w:snapToGrid w:val="0"/>
    </w:pPr>
  </w:style>
  <w:style w:type="character" w:customStyle="1" w:styleId="a4">
    <w:name w:val="ヘッダー (文字)"/>
    <w:basedOn w:val="a0"/>
    <w:link w:val="a3"/>
    <w:uiPriority w:val="99"/>
    <w:rsid w:val="00EA6C05"/>
  </w:style>
  <w:style w:type="paragraph" w:styleId="a5">
    <w:name w:val="footer"/>
    <w:basedOn w:val="a"/>
    <w:link w:val="a6"/>
    <w:uiPriority w:val="99"/>
    <w:unhideWhenUsed/>
    <w:rsid w:val="00EA6C05"/>
    <w:pPr>
      <w:tabs>
        <w:tab w:val="center" w:pos="4252"/>
        <w:tab w:val="right" w:pos="8504"/>
      </w:tabs>
      <w:snapToGrid w:val="0"/>
    </w:pPr>
  </w:style>
  <w:style w:type="character" w:customStyle="1" w:styleId="a6">
    <w:name w:val="フッター (文字)"/>
    <w:basedOn w:val="a0"/>
    <w:link w:val="a5"/>
    <w:uiPriority w:val="99"/>
    <w:rsid w:val="00EA6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2</Pages>
  <Words>97</Words>
  <Characters>557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2023-05-21T13:04:00Z</dcterms:created>
  <dcterms:modified xsi:type="dcterms:W3CDTF">2023-08-17T15:05:00Z</dcterms:modified>
</cp:coreProperties>
</file>