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924D" w14:textId="77777777" w:rsidR="001103ED" w:rsidRDefault="001103ED" w:rsidP="001103ED">
      <w:pPr>
        <w:rPr>
          <w:rFonts w:hint="eastAsia"/>
        </w:rPr>
      </w:pPr>
    </w:p>
    <w:p w14:paraId="6F347E85" w14:textId="77777777" w:rsidR="001103ED" w:rsidRPr="001103ED" w:rsidRDefault="001103ED" w:rsidP="001103ED">
      <w:pPr>
        <w:rPr>
          <w:b/>
          <w:bCs/>
        </w:rPr>
      </w:pPr>
      <w:r w:rsidRPr="001103ED">
        <w:rPr>
          <w:rFonts w:hint="eastAsia"/>
          <w:b/>
          <w:bCs/>
          <w:highlight w:val="yellow"/>
        </w:rPr>
        <w:t>●英作文のレベルと文字量／希望する解説レベルはこちらです。</w:t>
      </w:r>
    </w:p>
    <w:p w14:paraId="4BE6998B" w14:textId="77777777" w:rsidR="001103ED" w:rsidRDefault="001103ED" w:rsidP="001103ED">
      <w:r>
        <w:rPr>
          <w:rFonts w:hint="eastAsia"/>
        </w:rPr>
        <w:t>（解説はこれよりも簡潔でも構いません／</w:t>
      </w:r>
      <w:r>
        <w:t>2つ例を出します）</w:t>
      </w:r>
    </w:p>
    <w:p w14:paraId="689D529E" w14:textId="07F4123D" w:rsidR="001103ED" w:rsidRDefault="001103ED" w:rsidP="001103ED"/>
    <w:p w14:paraId="396C5E1D" w14:textId="700A2C3F" w:rsidR="001103ED" w:rsidRDefault="001103ED" w:rsidP="001103ED">
      <w:pPr>
        <w:rPr>
          <w:rFonts w:hint="eastAsia"/>
        </w:rPr>
      </w:pPr>
      <w:r>
        <w:t>----------------------------------------------------------------------------------------------</w:t>
      </w:r>
    </w:p>
    <w:p w14:paraId="38B21BFE" w14:textId="77777777" w:rsidR="001103ED" w:rsidRDefault="001103ED" w:rsidP="001103ED">
      <w:pPr>
        <w:rPr>
          <w:rFonts w:hint="eastAsia"/>
        </w:rPr>
      </w:pPr>
    </w:p>
    <w:p w14:paraId="76777187" w14:textId="77777777" w:rsidR="001103ED" w:rsidRDefault="001103ED" w:rsidP="001103ED">
      <w:r>
        <w:rPr>
          <w:rFonts w:hint="eastAsia"/>
        </w:rPr>
        <w:t>例</w:t>
      </w:r>
      <w:r>
        <w:t>1）私は思っていたよりも上手く書くことができたので、書いたものを見て嬉しかった。</w:t>
      </w:r>
    </w:p>
    <w:p w14:paraId="5F4B4B17" w14:textId="77777777" w:rsidR="001103ED" w:rsidRDefault="001103ED" w:rsidP="001103ED">
      <w:r>
        <w:rPr>
          <w:rFonts w:hint="eastAsia"/>
        </w:rPr>
        <w:t>（添削前）</w:t>
      </w:r>
      <w:r>
        <w:t xml:space="preserve">I was able to write it better than I think, so I was </w:t>
      </w:r>
      <w:proofErr w:type="spellStart"/>
      <w:r>
        <w:t>grad</w:t>
      </w:r>
      <w:proofErr w:type="spellEnd"/>
      <w:r>
        <w:t xml:space="preserve"> to see what I wrote.</w:t>
      </w:r>
    </w:p>
    <w:p w14:paraId="668CA5B8" w14:textId="77777777" w:rsidR="001103ED" w:rsidRPr="001103ED" w:rsidRDefault="001103ED" w:rsidP="001103ED">
      <w:pPr>
        <w:rPr>
          <w:color w:val="FF0000"/>
        </w:rPr>
      </w:pPr>
      <w:r w:rsidRPr="001103ED">
        <w:rPr>
          <w:rFonts w:hint="eastAsia"/>
          <w:color w:val="FF0000"/>
        </w:rPr>
        <w:t>（添削後）</w:t>
      </w:r>
      <w:r w:rsidRPr="001103ED">
        <w:rPr>
          <w:color w:val="FF0000"/>
        </w:rPr>
        <w:t>I was able to write it better than I thought, so I was glad to see what I wrote.</w:t>
      </w:r>
    </w:p>
    <w:p w14:paraId="3CBE610E" w14:textId="77777777" w:rsidR="001103ED" w:rsidRDefault="001103ED" w:rsidP="001103ED"/>
    <w:p w14:paraId="6E9E2E6D" w14:textId="77777777" w:rsidR="001103ED" w:rsidRDefault="001103ED" w:rsidP="001103ED">
      <w:r>
        <w:rPr>
          <w:rFonts w:hint="eastAsia"/>
        </w:rPr>
        <w:t>【解説】</w:t>
      </w:r>
      <w:r>
        <w:t xml:space="preserve"> </w:t>
      </w:r>
    </w:p>
    <w:p w14:paraId="4567EB5B" w14:textId="77777777" w:rsidR="001103ED" w:rsidRDefault="001103ED" w:rsidP="001103ED">
      <w:r>
        <w:rPr>
          <w:rFonts w:hint="eastAsia"/>
        </w:rPr>
        <w:t>１．「思っていた」は過去形なので、現在形の</w:t>
      </w:r>
      <w:r>
        <w:t>thinkを過去形のthoughtに直しました。</w:t>
      </w:r>
    </w:p>
    <w:p w14:paraId="3EBCE14B" w14:textId="77777777" w:rsidR="001103ED" w:rsidRDefault="001103ED" w:rsidP="001103ED">
      <w:r>
        <w:rPr>
          <w:rFonts w:hint="eastAsia"/>
        </w:rPr>
        <w:t>２．「嬉しい」の英単語の綴りは</w:t>
      </w:r>
      <w:r>
        <w:t>gradではなくgladです。</w:t>
      </w:r>
    </w:p>
    <w:p w14:paraId="6F1BCEEA" w14:textId="77777777" w:rsidR="001103ED" w:rsidRDefault="001103ED" w:rsidP="001103ED"/>
    <w:p w14:paraId="18DDCA97" w14:textId="59F22AFF" w:rsidR="001103ED" w:rsidRDefault="001103ED" w:rsidP="001103ED">
      <w:pPr>
        <w:rPr>
          <w:rFonts w:hint="eastAsia"/>
        </w:rPr>
      </w:pPr>
      <w:r>
        <w:t>----------------------------------------------------------------------------------------------</w:t>
      </w:r>
    </w:p>
    <w:p w14:paraId="0FB1C5C5" w14:textId="77777777" w:rsidR="001103ED" w:rsidRDefault="001103ED" w:rsidP="001103ED"/>
    <w:p w14:paraId="31FCD1E9" w14:textId="77777777" w:rsidR="001103ED" w:rsidRDefault="001103ED" w:rsidP="001103ED">
      <w:r>
        <w:rPr>
          <w:rFonts w:hint="eastAsia"/>
        </w:rPr>
        <w:t>例</w:t>
      </w:r>
      <w:r>
        <w:t>2）彼らはたくさん写真を撮り、日本食を食べる事を試みた。</w:t>
      </w:r>
    </w:p>
    <w:p w14:paraId="4B0DAC17" w14:textId="77777777" w:rsidR="001103ED" w:rsidRDefault="001103ED" w:rsidP="001103ED">
      <w:r>
        <w:rPr>
          <w:rFonts w:hint="eastAsia"/>
        </w:rPr>
        <w:t>（添削前）</w:t>
      </w:r>
      <w:r>
        <w:t>They took a lot of pictures those buildings and tried to eat Japanese foods.</w:t>
      </w:r>
    </w:p>
    <w:p w14:paraId="668FBD07" w14:textId="77777777" w:rsidR="001103ED" w:rsidRPr="001103ED" w:rsidRDefault="001103ED" w:rsidP="001103ED">
      <w:pPr>
        <w:rPr>
          <w:color w:val="FF0000"/>
        </w:rPr>
      </w:pPr>
      <w:r w:rsidRPr="001103ED">
        <w:rPr>
          <w:rFonts w:hint="eastAsia"/>
          <w:color w:val="FF0000"/>
        </w:rPr>
        <w:t>（添削後）</w:t>
      </w:r>
      <w:r w:rsidRPr="001103ED">
        <w:rPr>
          <w:color w:val="FF0000"/>
        </w:rPr>
        <w:t>They took a lot of pictures of those buildings and (tried to eat / tried eating) Japanese (foods / food).</w:t>
      </w:r>
    </w:p>
    <w:p w14:paraId="3353AB1B" w14:textId="77777777" w:rsidR="001103ED" w:rsidRDefault="001103ED" w:rsidP="001103ED"/>
    <w:p w14:paraId="2BD8046D" w14:textId="77777777" w:rsidR="001103ED" w:rsidRDefault="001103ED" w:rsidP="001103ED">
      <w:r>
        <w:rPr>
          <w:rFonts w:hint="eastAsia"/>
        </w:rPr>
        <w:t>【解説】</w:t>
      </w:r>
    </w:p>
    <w:p w14:paraId="192E865E" w14:textId="77777777" w:rsidR="001103ED" w:rsidRDefault="001103ED" w:rsidP="001103ED">
      <w:r>
        <w:rPr>
          <w:rFonts w:hint="eastAsia"/>
        </w:rPr>
        <w:t>１．英語で「（物）の写真」と表現する時は文法上、「（物）」と「写真」との間に</w:t>
      </w:r>
      <w:r>
        <w:t>ofを付ける必要があるので、picturesとthose buildingsとの間にofを入れました。</w:t>
      </w:r>
    </w:p>
    <w:p w14:paraId="28E5838A" w14:textId="77777777" w:rsidR="001103ED" w:rsidRDefault="001103ED" w:rsidP="001103ED">
      <w:r>
        <w:rPr>
          <w:rFonts w:hint="eastAsia"/>
        </w:rPr>
        <w:t>２．</w:t>
      </w:r>
      <w:r>
        <w:t>tried to eatとtried eatingは両方とも正しいです。が、厳密には「try to ＋</w:t>
      </w:r>
      <w:proofErr w:type="spellStart"/>
      <w:r>
        <w:t>ing</w:t>
      </w:r>
      <w:proofErr w:type="spellEnd"/>
      <w:r>
        <w:t>無しの動詞」の方が「。。。を試みるのに努力や苦労が要る」というニュアンスが多少あるのでご参考までにお教えします。</w:t>
      </w:r>
    </w:p>
    <w:p w14:paraId="0A509069" w14:textId="4FC0BF2C" w:rsidR="001103ED" w:rsidRPr="001103ED" w:rsidRDefault="001103ED"/>
    <w:p w14:paraId="3072C936" w14:textId="77777777" w:rsidR="001103ED" w:rsidRDefault="001103ED">
      <w:pPr>
        <w:rPr>
          <w:rFonts w:hint="eastAsia"/>
        </w:rPr>
      </w:pPr>
    </w:p>
    <w:sectPr w:rsidR="00110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ED"/>
    <w:rsid w:val="001103ED"/>
    <w:rsid w:val="00CB2AAC"/>
    <w:rsid w:val="00D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BFFE0"/>
  <w15:chartTrackingRefBased/>
  <w15:docId w15:val="{D1BA5432-8B5F-4FE1-A79C-C749F07A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綿貫里美</dc:creator>
  <cp:keywords/>
  <dc:description/>
  <cp:lastModifiedBy>綿貫里美</cp:lastModifiedBy>
  <cp:revision>1</cp:revision>
  <dcterms:created xsi:type="dcterms:W3CDTF">2021-01-17T05:02:00Z</dcterms:created>
  <dcterms:modified xsi:type="dcterms:W3CDTF">2021-01-17T05:31:00Z</dcterms:modified>
</cp:coreProperties>
</file>