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・さいたま県：1179（人）　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工業高校16校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定時制：25校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・神奈川：598人　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工業高校12校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定時制：24校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・千葉： 562人　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工業高校9校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定時制：17校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・青森： 323人　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工業高校10校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定時制：10校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・宮城： 279人　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工業高校10校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定時制：14校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・岩手：218人　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工業高校12校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定時制9校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・茨城：212人　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工業高校10校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定時制：13校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・福岡：208人　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工業高校24校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定時制：23校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・熊本：199人　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工業高校13校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定時制：9校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・鹿児島：198人　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工業高校18校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定時制：2校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・福島：178人　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工場高校18校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定時制：7校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・秋田：157人　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工場高校10校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定時制：5校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・沖縄：153人　</w:t>
      </w: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工場高校9校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定時制：7校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・栃木：146人　</w:t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工場高校12校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定時制：8校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・群馬：146人　</w:t>
      </w: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工場高校12校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定時制：14校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・山形： 134人　</w:t>
      </w: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工場高校12校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定時制：5校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・北海道：130人　</w:t>
      </w: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工場高校17校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定時制：42校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・宮崎： 129人　</w:t>
      </w: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工場高校12校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定時制：6校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・静岡： 119人　</w:t>
      </w: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工場高校13校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定時制：21校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・大阪： 117人　</w:t>
      </w: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工場高校18校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定時制：23校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・長崎：115人　</w:t>
      </w: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工場高校9校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定時制：8校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・兵庫： 107人　</w:t>
      </w: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工場高校18校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定時制：21校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・愛知： 83人　</w:t>
      </w:r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工場高校28校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定時制：31校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・岡山： 79人　</w:t>
      </w: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工場高校13校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53">
        <w:r w:rsidDel="00000000" w:rsidR="00000000" w:rsidRPr="00000000">
          <w:rPr>
            <w:color w:val="1155cc"/>
            <w:u w:val="single"/>
            <w:rtl w:val="0"/>
          </w:rPr>
          <w:t xml:space="preserve">定時制：11校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・長野： 78人　</w:t>
      </w:r>
      <w:hyperlink r:id="rId54">
        <w:r w:rsidDel="00000000" w:rsidR="00000000" w:rsidRPr="00000000">
          <w:rPr>
            <w:color w:val="1155cc"/>
            <w:u w:val="single"/>
            <w:rtl w:val="0"/>
          </w:rPr>
          <w:t xml:space="preserve">工場高校11校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55">
        <w:r w:rsidDel="00000000" w:rsidR="00000000" w:rsidRPr="00000000">
          <w:rPr>
            <w:color w:val="1155cc"/>
            <w:u w:val="single"/>
            <w:rtl w:val="0"/>
          </w:rPr>
          <w:t xml:space="preserve">定時制：20校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・佐賀：76人　</w:t>
      </w:r>
      <w:hyperlink r:id="rId56">
        <w:r w:rsidDel="00000000" w:rsidR="00000000" w:rsidRPr="00000000">
          <w:rPr>
            <w:color w:val="1155cc"/>
            <w:u w:val="single"/>
            <w:rtl w:val="0"/>
          </w:rPr>
          <w:t xml:space="preserve">工場高校7校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57">
        <w:r w:rsidDel="00000000" w:rsidR="00000000" w:rsidRPr="00000000">
          <w:rPr>
            <w:color w:val="1155cc"/>
            <w:u w:val="single"/>
            <w:rtl w:val="0"/>
          </w:rPr>
          <w:t xml:space="preserve">定時制：6校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・新潟： 72人　</w:t>
      </w:r>
      <w:hyperlink r:id="rId58">
        <w:r w:rsidDel="00000000" w:rsidR="00000000" w:rsidRPr="00000000">
          <w:rPr>
            <w:color w:val="1155cc"/>
            <w:u w:val="single"/>
            <w:rtl w:val="0"/>
          </w:rPr>
          <w:t xml:space="preserve">工場高校8校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hyperlink r:id="rId59">
        <w:r w:rsidDel="00000000" w:rsidR="00000000" w:rsidRPr="00000000">
          <w:rPr>
            <w:color w:val="1155cc"/>
            <w:u w:val="single"/>
            <w:rtl w:val="0"/>
          </w:rPr>
          <w:t xml:space="preserve">定時制：7校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gakkou.net/kou/src/?srcmode=bn&amp;bn=1002&amp;p=45" TargetMode="External"/><Relationship Id="rId42" Type="http://schemas.openxmlformats.org/officeDocument/2006/relationships/hyperlink" Target="https://www.gakkou.net/kou/src/?srcmode=bn&amp;bn=1002&amp;p=22" TargetMode="External"/><Relationship Id="rId41" Type="http://schemas.openxmlformats.org/officeDocument/2006/relationships/hyperlink" Target="https://www.gakkou.net/kou/src/?srcmode=kkt&amp;kkt=2&amp;p=45" TargetMode="External"/><Relationship Id="rId44" Type="http://schemas.openxmlformats.org/officeDocument/2006/relationships/hyperlink" Target="https://www.gakkou.net/kou/src/?srcmode=bn&amp;bn=1002&amp;p=27" TargetMode="External"/><Relationship Id="rId43" Type="http://schemas.openxmlformats.org/officeDocument/2006/relationships/hyperlink" Target="https://www.gakkou.net/kou/src/?srcmode=bn&amp;bn=1002&amp;p=22" TargetMode="External"/><Relationship Id="rId46" Type="http://schemas.openxmlformats.org/officeDocument/2006/relationships/hyperlink" Target="https://www.gakkou.net/kou/src/?srcmode=bn&amp;bn=1002&amp;p=42" TargetMode="External"/><Relationship Id="rId45" Type="http://schemas.openxmlformats.org/officeDocument/2006/relationships/hyperlink" Target="https://www.gakkou.net/kou/src/?srcmode=kkt&amp;kkt=2&amp;p=2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akkou.net/kou/src/?srcmode=kkt&amp;kkt=2&amp;p=14" TargetMode="External"/><Relationship Id="rId48" Type="http://schemas.openxmlformats.org/officeDocument/2006/relationships/hyperlink" Target="https://www.gakkou.net/kou/src/?srcmode=bn&amp;bn=1002&amp;p=28" TargetMode="External"/><Relationship Id="rId47" Type="http://schemas.openxmlformats.org/officeDocument/2006/relationships/hyperlink" Target="https://www.gakkou.net/kou/src/?srcmode=kkt&amp;kkt=2&amp;p=42" TargetMode="External"/><Relationship Id="rId49" Type="http://schemas.openxmlformats.org/officeDocument/2006/relationships/hyperlink" Target="https://www.gakkou.net/kou/src/?srcmode=kkt&amp;kkt=2&amp;p=28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akkou.net/kou/src/?srcmode=bn&amp;bn=1002&amp;p=11" TargetMode="External"/><Relationship Id="rId7" Type="http://schemas.openxmlformats.org/officeDocument/2006/relationships/hyperlink" Target="https://www.gakkou.net/kou/src/?srcmode=kkt&amp;kkt=2&amp;p=11" TargetMode="External"/><Relationship Id="rId8" Type="http://schemas.openxmlformats.org/officeDocument/2006/relationships/hyperlink" Target="https://www.gakkou.net/kou/src/?srcmode=bn&amp;bn=1002&amp;p=14" TargetMode="External"/><Relationship Id="rId31" Type="http://schemas.openxmlformats.org/officeDocument/2006/relationships/hyperlink" Target="https://www.gakkou.net/kou/src/?srcmode=kkt&amp;kkt=2&amp;p=47" TargetMode="External"/><Relationship Id="rId30" Type="http://schemas.openxmlformats.org/officeDocument/2006/relationships/hyperlink" Target="https://www.gakkou.net/kou/src/?srcmode=bn&amp;bn=1002&amp;p=47" TargetMode="External"/><Relationship Id="rId33" Type="http://schemas.openxmlformats.org/officeDocument/2006/relationships/hyperlink" Target="https://www.gakkou.net/kou/src/?srcmode=kkt&amp;kkt=2&amp;p=9" TargetMode="External"/><Relationship Id="rId32" Type="http://schemas.openxmlformats.org/officeDocument/2006/relationships/hyperlink" Target="https://www.gakkou.net/kou/src/?srcmode=bn&amp;bn=1002&amp;p=9" TargetMode="External"/><Relationship Id="rId35" Type="http://schemas.openxmlformats.org/officeDocument/2006/relationships/hyperlink" Target="https://www.gakkou.net/kou/src/?srcmode=kkt&amp;kkt=2&amp;p=10" TargetMode="External"/><Relationship Id="rId34" Type="http://schemas.openxmlformats.org/officeDocument/2006/relationships/hyperlink" Target="https://www.gakkou.net/kou/src/?srcmode=bn&amp;bn=1002&amp;p=10" TargetMode="External"/><Relationship Id="rId37" Type="http://schemas.openxmlformats.org/officeDocument/2006/relationships/hyperlink" Target="https://www.gakkou.net/kou/src/?srcmode=kkt&amp;kkt=2&amp;p=6" TargetMode="External"/><Relationship Id="rId36" Type="http://schemas.openxmlformats.org/officeDocument/2006/relationships/hyperlink" Target="https://www.gakkou.net/kou/src/?srcmode=bn&amp;bn=1002&amp;p=6" TargetMode="External"/><Relationship Id="rId39" Type="http://schemas.openxmlformats.org/officeDocument/2006/relationships/hyperlink" Target="https://www.gakkou.net/kou/src/?srcmode=kkt&amp;kkt=2&amp;p=1" TargetMode="External"/><Relationship Id="rId38" Type="http://schemas.openxmlformats.org/officeDocument/2006/relationships/hyperlink" Target="https://www.gakkou.net/kou/src/?srcmode=bn&amp;bn=1002&amp;p=1" TargetMode="External"/><Relationship Id="rId20" Type="http://schemas.openxmlformats.org/officeDocument/2006/relationships/hyperlink" Target="https://www.gakkou.net/kou/src/?srcmode=bn&amp;bn=1002&amp;p=40" TargetMode="External"/><Relationship Id="rId22" Type="http://schemas.openxmlformats.org/officeDocument/2006/relationships/hyperlink" Target="https://www.gakkou.net/kou/src/?srcmode=bn&amp;bn=1002&amp;p=43" TargetMode="External"/><Relationship Id="rId21" Type="http://schemas.openxmlformats.org/officeDocument/2006/relationships/hyperlink" Target="https://www.gakkou.net/kou/src/?srcmode=kkt&amp;kkt=2&amp;p=40" TargetMode="External"/><Relationship Id="rId24" Type="http://schemas.openxmlformats.org/officeDocument/2006/relationships/hyperlink" Target="https://www.gakkou.net/kou/src/?srcmode=bn&amp;bn=1002&amp;p=46" TargetMode="External"/><Relationship Id="rId23" Type="http://schemas.openxmlformats.org/officeDocument/2006/relationships/hyperlink" Target="https://www.gakkou.net/kou/src/?srcmode=kkt&amp;kkt=2&amp;p=43" TargetMode="External"/><Relationship Id="rId26" Type="http://schemas.openxmlformats.org/officeDocument/2006/relationships/hyperlink" Target="https://www.gakkou.net/kou/src/?srcmode=bn&amp;bn=1002&amp;p=7" TargetMode="External"/><Relationship Id="rId25" Type="http://schemas.openxmlformats.org/officeDocument/2006/relationships/hyperlink" Target="https://www.gakkou.net/kou/src/?srcmode=kkt&amp;kkt=2&amp;p=46" TargetMode="External"/><Relationship Id="rId28" Type="http://schemas.openxmlformats.org/officeDocument/2006/relationships/hyperlink" Target="https://www.gakkou.net/kou/src/?srcmode=bn&amp;bn=1002&amp;p=5" TargetMode="External"/><Relationship Id="rId27" Type="http://schemas.openxmlformats.org/officeDocument/2006/relationships/hyperlink" Target="https://www.gakkou.net/kou/src/?srcmode=kkt&amp;kkt=2&amp;p=7" TargetMode="External"/><Relationship Id="rId29" Type="http://schemas.openxmlformats.org/officeDocument/2006/relationships/hyperlink" Target="https://www.gakkou.net/kou/src/?srcmode=kkt&amp;kkt=2&amp;p=5" TargetMode="External"/><Relationship Id="rId51" Type="http://schemas.openxmlformats.org/officeDocument/2006/relationships/hyperlink" Target="https://www.gakkou.net/kou/src/?srcmode=kkt&amp;kkt=2&amp;p=23" TargetMode="External"/><Relationship Id="rId50" Type="http://schemas.openxmlformats.org/officeDocument/2006/relationships/hyperlink" Target="https://www.gakkou.net/kou/src/?srcmode=bn&amp;bn=1002&amp;p=23" TargetMode="External"/><Relationship Id="rId53" Type="http://schemas.openxmlformats.org/officeDocument/2006/relationships/hyperlink" Target="https://www.gakkou.net/kou/src/?srcmode=kkt&amp;kkt=2&amp;p=33" TargetMode="External"/><Relationship Id="rId52" Type="http://schemas.openxmlformats.org/officeDocument/2006/relationships/hyperlink" Target="https://www.gakkou.net/kou/src/?srcmode=bn&amp;bn=1002&amp;p=33" TargetMode="External"/><Relationship Id="rId11" Type="http://schemas.openxmlformats.org/officeDocument/2006/relationships/hyperlink" Target="https://www.gakkou.net/kou/src/?srcmode=kkt&amp;kkt=2&amp;p=12" TargetMode="External"/><Relationship Id="rId55" Type="http://schemas.openxmlformats.org/officeDocument/2006/relationships/hyperlink" Target="https://www.gakkou.net/kou/src/?srcmode=kkt&amp;kkt=2&amp;p=20" TargetMode="External"/><Relationship Id="rId10" Type="http://schemas.openxmlformats.org/officeDocument/2006/relationships/hyperlink" Target="https://www.gakkou.net/kou/src/?srcmode=bn&amp;bn=1002&amp;p=12" TargetMode="External"/><Relationship Id="rId54" Type="http://schemas.openxmlformats.org/officeDocument/2006/relationships/hyperlink" Target="https://www.gakkou.net/kou/src/?srcmode=bn&amp;bn=1002&amp;p=20" TargetMode="External"/><Relationship Id="rId13" Type="http://schemas.openxmlformats.org/officeDocument/2006/relationships/hyperlink" Target="https://www.gakkou.net/kou/src/?srcmode=kkt&amp;kkt=2&amp;p=2" TargetMode="External"/><Relationship Id="rId57" Type="http://schemas.openxmlformats.org/officeDocument/2006/relationships/hyperlink" Target="https://www.gakkou.net/kou/src/?srcmode=kkt&amp;kkt=2&amp;p=41" TargetMode="External"/><Relationship Id="rId12" Type="http://schemas.openxmlformats.org/officeDocument/2006/relationships/hyperlink" Target="https://www.gakkou.net/kou/src/?srcmode=bn&amp;bn=1002&amp;p=2" TargetMode="External"/><Relationship Id="rId56" Type="http://schemas.openxmlformats.org/officeDocument/2006/relationships/hyperlink" Target="https://www.gakkou.net/kou/src/?srcmode=bn&amp;bn=1002&amp;p=41" TargetMode="External"/><Relationship Id="rId15" Type="http://schemas.openxmlformats.org/officeDocument/2006/relationships/hyperlink" Target="https://www.gakkou.net/kou/src/?srcmode=kkt&amp;kkt=2&amp;p=4" TargetMode="External"/><Relationship Id="rId59" Type="http://schemas.openxmlformats.org/officeDocument/2006/relationships/hyperlink" Target="https://www.gakkou.net/kou/src/?srcmode=kkt&amp;kkt=2&amp;p=15" TargetMode="External"/><Relationship Id="rId14" Type="http://schemas.openxmlformats.org/officeDocument/2006/relationships/hyperlink" Target="https://www.gakkou.net/kou/src/?srcmode=bn&amp;bn=1002&amp;p=4" TargetMode="External"/><Relationship Id="rId58" Type="http://schemas.openxmlformats.org/officeDocument/2006/relationships/hyperlink" Target="https://www.gakkou.net/kou/src/?srcmode=bn&amp;bn=1002&amp;p=15" TargetMode="External"/><Relationship Id="rId17" Type="http://schemas.openxmlformats.org/officeDocument/2006/relationships/hyperlink" Target="https://www.gakkou.net/kou/src/?srcmode=kkt&amp;kkt=2&amp;p=3" TargetMode="External"/><Relationship Id="rId16" Type="http://schemas.openxmlformats.org/officeDocument/2006/relationships/hyperlink" Target="https://www.gakkou.net/kou/src/?srcmode=bn&amp;bn=1002&amp;p=3" TargetMode="External"/><Relationship Id="rId19" Type="http://schemas.openxmlformats.org/officeDocument/2006/relationships/hyperlink" Target="https://www.gakkou.net/kou/src/?srcmode=kkt&amp;kkt=2&amp;p=8" TargetMode="External"/><Relationship Id="rId18" Type="http://schemas.openxmlformats.org/officeDocument/2006/relationships/hyperlink" Target="https://www.gakkou.net/kou/src/?srcmode=bn&amp;bn=1002&amp;p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