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8CC69" w14:textId="77777777" w:rsidR="00FF5093" w:rsidRPr="00CB1CEA" w:rsidRDefault="00FF5093">
      <w:pPr>
        <w:rPr>
          <w:rFonts w:ascii="BIZ UDPゴシック" w:eastAsia="BIZ UDPゴシック" w:hAnsi="BIZ UDPゴシック"/>
          <w:sz w:val="20"/>
          <w:szCs w:val="21"/>
        </w:rPr>
      </w:pPr>
    </w:p>
    <w:p w14:paraId="74761938" w14:textId="60C94888" w:rsidR="00FF5093" w:rsidRPr="00070022" w:rsidRDefault="00FF5093" w:rsidP="00FF5093">
      <w:pPr>
        <w:jc w:val="center"/>
        <w:rPr>
          <w:rFonts w:ascii="BIZ UDPゴシック" w:eastAsia="BIZ UDPゴシック" w:hAnsi="BIZ UDPゴシック"/>
          <w:sz w:val="32"/>
          <w:szCs w:val="36"/>
        </w:rPr>
      </w:pPr>
      <w:r w:rsidRPr="00070022">
        <w:rPr>
          <w:rFonts w:ascii="BIZ UDPゴシック" w:eastAsia="BIZ UDPゴシック" w:hAnsi="BIZ UDPゴシック" w:hint="eastAsia"/>
          <w:sz w:val="32"/>
          <w:szCs w:val="36"/>
        </w:rPr>
        <w:t>「月華人狼」</w:t>
      </w:r>
    </w:p>
    <w:p w14:paraId="668EE5F2" w14:textId="77777777" w:rsidR="00FF5093" w:rsidRPr="00CB1CEA" w:rsidRDefault="00FF5093">
      <w:pPr>
        <w:rPr>
          <w:rFonts w:ascii="BIZ UDPゴシック" w:eastAsia="BIZ UDPゴシック" w:hAnsi="BIZ UDPゴシック"/>
          <w:sz w:val="20"/>
          <w:szCs w:val="21"/>
        </w:rPr>
      </w:pPr>
    </w:p>
    <w:p w14:paraId="7A4134D1" w14:textId="44C99641" w:rsidR="00FF5093" w:rsidRPr="00CB1CEA" w:rsidRDefault="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【使用目的】</w:t>
      </w:r>
    </w:p>
    <w:p w14:paraId="0E3D43BF" w14:textId="7A4747B4" w:rsidR="00FF5093" w:rsidRPr="00CB1CEA" w:rsidRDefault="00FF5093" w:rsidP="00FF5093">
      <w:pPr>
        <w:rPr>
          <w:rFonts w:ascii="BIZ UDPゴシック" w:eastAsia="BIZ UDPゴシック" w:hAnsi="BIZ UDPゴシック"/>
          <w:sz w:val="20"/>
          <w:szCs w:val="21"/>
        </w:rPr>
      </w:pPr>
      <w:r w:rsidRPr="00CB1CEA">
        <w:rPr>
          <w:rFonts w:ascii="BIZ UDPゴシック" w:eastAsia="BIZ UDPゴシック" w:hAnsi="BIZ UDPゴシック"/>
          <w:sz w:val="20"/>
          <w:szCs w:val="21"/>
        </w:rPr>
        <w:t>Messaging APIを利用して開発</w:t>
      </w:r>
      <w:r w:rsidRPr="00CB1CEA">
        <w:rPr>
          <w:rFonts w:ascii="BIZ UDPゴシック" w:eastAsia="BIZ UDPゴシック" w:hAnsi="BIZ UDPゴシック" w:hint="eastAsia"/>
          <w:sz w:val="20"/>
          <w:szCs w:val="21"/>
        </w:rPr>
        <w:t>したLINEツール内でできる人狼ゲーム。</w:t>
      </w:r>
    </w:p>
    <w:p w14:paraId="03653CEF" w14:textId="6CC28609" w:rsidR="00FF5093" w:rsidRPr="00CB1CEA" w:rsidRDefault="00FF5093" w:rsidP="00FF5093">
      <w:pPr>
        <w:rPr>
          <w:rFonts w:ascii="BIZ UDPゴシック" w:eastAsia="BIZ UDPゴシック" w:hAnsi="BIZ UDPゴシック"/>
          <w:sz w:val="20"/>
          <w:szCs w:val="21"/>
        </w:rPr>
      </w:pPr>
    </w:p>
    <w:p w14:paraId="14AC3CFC" w14:textId="77777777" w:rsidR="00FF5093" w:rsidRPr="00CB1CEA" w:rsidRDefault="00FF5093" w:rsidP="00FF5093">
      <w:pPr>
        <w:rPr>
          <w:rFonts w:ascii="BIZ UDPゴシック" w:eastAsia="BIZ UDPゴシック" w:hAnsi="BIZ UDPゴシック"/>
          <w:sz w:val="20"/>
          <w:szCs w:val="21"/>
        </w:rPr>
      </w:pPr>
    </w:p>
    <w:p w14:paraId="5A3B159A" w14:textId="60585C3D" w:rsidR="00FF5093" w:rsidRPr="00CB1CEA" w:rsidRDefault="00FF5093"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【具体的な内容】</w:t>
      </w:r>
    </w:p>
    <w:p w14:paraId="56CCEDA9" w14:textId="7730AAD9" w:rsidR="00FF5093" w:rsidRPr="00CB1CEA" w:rsidRDefault="00FF5093"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過去にサービスしていた「人狼GM」を倣い、基本な役職と新たな役職を加えた人狼を作りたい。</w:t>
      </w:r>
      <w:r w:rsidR="007647BA" w:rsidRPr="00CB1CEA">
        <w:rPr>
          <w:rFonts w:ascii="BIZ UDPゴシック" w:eastAsia="BIZ UDPゴシック" w:hAnsi="BIZ UDPゴシック" w:hint="eastAsia"/>
          <w:sz w:val="20"/>
          <w:szCs w:val="21"/>
        </w:rPr>
        <w:t>基本的はグループチャットで使うものにしたいと思う。</w:t>
      </w:r>
      <w:r w:rsidR="00B4313E" w:rsidRPr="00CB1CEA">
        <w:rPr>
          <w:rFonts w:ascii="BIZ UDPゴシック" w:eastAsia="BIZ UDPゴシック" w:hAnsi="BIZ UDPゴシック" w:hint="eastAsia"/>
          <w:sz w:val="20"/>
          <w:szCs w:val="21"/>
        </w:rPr>
        <w:t>人狼同士の</w:t>
      </w:r>
      <w:r w:rsidR="007647BA" w:rsidRPr="00CB1CEA">
        <w:rPr>
          <w:rFonts w:ascii="BIZ UDPゴシック" w:eastAsia="BIZ UDPゴシック" w:hAnsi="BIZ UDPゴシック" w:hint="eastAsia"/>
          <w:sz w:val="20"/>
          <w:szCs w:val="21"/>
        </w:rPr>
        <w:t>秘匿チャットもあるが、</w:t>
      </w:r>
      <w:r w:rsidR="00B4313E" w:rsidRPr="00CB1CEA">
        <w:rPr>
          <w:rFonts w:ascii="BIZ UDPゴシック" w:eastAsia="BIZ UDPゴシック" w:hAnsi="BIZ UDPゴシック" w:hint="eastAsia"/>
          <w:sz w:val="20"/>
          <w:szCs w:val="21"/>
        </w:rPr>
        <w:t>「人狼GM」ではBOTによる秘匿会話できたが負担が高いであれば各</w:t>
      </w:r>
      <w:r w:rsidR="007647BA" w:rsidRPr="00CB1CEA">
        <w:rPr>
          <w:rFonts w:ascii="BIZ UDPゴシック" w:eastAsia="BIZ UDPゴシック" w:hAnsi="BIZ UDPゴシック" w:hint="eastAsia"/>
          <w:sz w:val="20"/>
          <w:szCs w:val="21"/>
        </w:rPr>
        <w:t>個人</w:t>
      </w:r>
      <w:r w:rsidR="00B4313E" w:rsidRPr="00CB1CEA">
        <w:rPr>
          <w:rFonts w:ascii="BIZ UDPゴシック" w:eastAsia="BIZ UDPゴシック" w:hAnsi="BIZ UDPゴシック" w:hint="eastAsia"/>
          <w:sz w:val="20"/>
          <w:szCs w:val="21"/>
        </w:rPr>
        <w:t>で作ってもらうのも考えている。</w:t>
      </w:r>
    </w:p>
    <w:p w14:paraId="7595A774" w14:textId="77777777" w:rsidR="007647BA" w:rsidRPr="00CB1CEA" w:rsidRDefault="007647BA" w:rsidP="00FF5093">
      <w:pPr>
        <w:rPr>
          <w:rFonts w:ascii="BIZ UDPゴシック" w:eastAsia="BIZ UDPゴシック" w:hAnsi="BIZ UDPゴシック"/>
          <w:sz w:val="20"/>
          <w:szCs w:val="21"/>
        </w:rPr>
      </w:pPr>
    </w:p>
    <w:p w14:paraId="4BAE338C" w14:textId="61A00639" w:rsidR="00B4313E" w:rsidRPr="00CB1CEA" w:rsidRDefault="00B4313E" w:rsidP="00FF5093">
      <w:pPr>
        <w:rPr>
          <w:rFonts w:ascii="BIZ UDPゴシック" w:eastAsia="BIZ UDPゴシック" w:hAnsi="BIZ UDPゴシック"/>
          <w:b/>
          <w:bCs/>
          <w:sz w:val="20"/>
          <w:szCs w:val="21"/>
        </w:rPr>
      </w:pPr>
      <w:r w:rsidRPr="00CB1CEA">
        <w:rPr>
          <w:rFonts w:ascii="BIZ UDPゴシック" w:eastAsia="BIZ UDPゴシック" w:hAnsi="BIZ UDPゴシック" w:hint="eastAsia"/>
          <w:b/>
          <w:bCs/>
          <w:sz w:val="20"/>
          <w:szCs w:val="21"/>
        </w:rPr>
        <w:t>＜人狼とは＞</w:t>
      </w:r>
    </w:p>
    <w:p w14:paraId="0F17A20F" w14:textId="7458C7CF" w:rsidR="00B4313E" w:rsidRPr="00CB1CEA" w:rsidRDefault="00B4313E" w:rsidP="00FF5093">
      <w:pPr>
        <w:rPr>
          <w:rFonts w:ascii="BIZ UDPゴシック" w:eastAsia="BIZ UDPゴシック" w:hAnsi="BIZ UDPゴシック"/>
          <w:sz w:val="20"/>
          <w:szCs w:val="21"/>
        </w:rPr>
      </w:pPr>
      <w:r w:rsidRPr="00CB1CEA">
        <w:rPr>
          <w:rFonts w:ascii="BIZ UDPゴシック" w:eastAsia="BIZ UDPゴシック" w:hAnsi="BIZ UDPゴシック" w:hint="eastAsia"/>
          <w:noProof/>
          <w:sz w:val="20"/>
          <w:szCs w:val="21"/>
        </w:rPr>
        <mc:AlternateContent>
          <mc:Choice Requires="wps">
            <w:drawing>
              <wp:anchor distT="0" distB="0" distL="114300" distR="114300" simplePos="0" relativeHeight="251659264" behindDoc="0" locked="0" layoutInCell="1" allowOverlap="1" wp14:anchorId="0CF64983" wp14:editId="7B9FDEF1">
                <wp:simplePos x="0" y="0"/>
                <wp:positionH relativeFrom="column">
                  <wp:posOffset>-105350</wp:posOffset>
                </wp:positionH>
                <wp:positionV relativeFrom="paragraph">
                  <wp:posOffset>210329</wp:posOffset>
                </wp:positionV>
                <wp:extent cx="5624423" cy="2544792"/>
                <wp:effectExtent l="0" t="0" r="14605" b="27305"/>
                <wp:wrapNone/>
                <wp:docPr id="877641921" name="正方形/長方形 1"/>
                <wp:cNvGraphicFramePr/>
                <a:graphic xmlns:a="http://schemas.openxmlformats.org/drawingml/2006/main">
                  <a:graphicData uri="http://schemas.microsoft.com/office/word/2010/wordprocessingShape">
                    <wps:wsp>
                      <wps:cNvSpPr/>
                      <wps:spPr>
                        <a:xfrm>
                          <a:off x="0" y="0"/>
                          <a:ext cx="5624423" cy="2544792"/>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E47C9B" id="正方形/長方形 1" o:spid="_x0000_s1026" style="position:absolute;left:0;text-align:left;margin-left:-8.3pt;margin-top:16.55pt;width:442.85pt;height:200.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" filled="f" strokecolor="black [3213]" strokeweight="1pt"/>
            </w:pict>
          </mc:Fallback>
        </mc:AlternateContent>
      </w:r>
      <w:r w:rsidRPr="00CB1CEA">
        <w:rPr>
          <w:rFonts w:ascii="BIZ UDPゴシック" w:eastAsia="BIZ UDPゴシック" w:hAnsi="BIZ UDPゴシック" w:hint="eastAsia"/>
          <w:sz w:val="20"/>
          <w:szCs w:val="21"/>
        </w:rPr>
        <w:t>ご存知かもしれませんが一応説明します。</w:t>
      </w:r>
    </w:p>
    <w:p w14:paraId="41C87013" w14:textId="602EA9DF" w:rsidR="00B4313E" w:rsidRPr="00CB1CEA" w:rsidRDefault="00B4313E" w:rsidP="00B4313E">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とある平和な村に、人の見た目をした狼（人狼）が紛れ込みます。</w:t>
      </w:r>
    </w:p>
    <w:p w14:paraId="7797CAD4" w14:textId="7937AC18" w:rsidR="00B4313E" w:rsidRPr="00CB1CEA" w:rsidRDefault="00B4313E" w:rsidP="00B4313E">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人狼は夜になると村人の誰か</w:t>
      </w:r>
      <w:r w:rsidRPr="00CB1CEA">
        <w:rPr>
          <w:rFonts w:ascii="BIZ UDPゴシック" w:eastAsia="BIZ UDPゴシック" w:hAnsi="BIZ UDPゴシック"/>
          <w:sz w:val="20"/>
          <w:szCs w:val="21"/>
        </w:rPr>
        <w:t>1人を食い殺してしまいます。</w:t>
      </w:r>
    </w:p>
    <w:p w14:paraId="23099615" w14:textId="4A9542F1" w:rsidR="00B4313E" w:rsidRPr="00CB1CEA" w:rsidRDefault="00B4313E" w:rsidP="00B4313E">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昼間は村人が全員起きているので、さすがの人狼も多人数には勝てないためおとなしくしています。この昼間の時間で、村人たちは村に紛れ込んだ人狼を探しだして処刑します。</w:t>
      </w:r>
    </w:p>
    <w:p w14:paraId="4FD3B8DA" w14:textId="5B35ECBF" w:rsidR="00B4313E" w:rsidRPr="00CB1CEA" w:rsidRDefault="00B4313E" w:rsidP="00B4313E">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しかし人狼は人の見た目をしているので、誰が人狼か村人にはわかりません。</w:t>
      </w:r>
    </w:p>
    <w:p w14:paraId="01322AE5" w14:textId="3EC83A06" w:rsidR="00B4313E" w:rsidRPr="00CB1CEA" w:rsidRDefault="00B4313E" w:rsidP="00B4313E">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村には村人と人狼以外に、人狼かどうか見分ける能力をもった占い師や、人狼の味方をする狂人など、様々な能力、特徴をもった人がいます。</w:t>
      </w:r>
    </w:p>
    <w:p w14:paraId="5133F776" w14:textId="2EEDD09D" w:rsidR="00B4313E" w:rsidRPr="00CB1CEA" w:rsidRDefault="00B4313E" w:rsidP="00B4313E">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村人たちは彼らの話す情報を元に誰が人狼かを暴きだして、村から人狼を排除するため毎日一人ずつ処刑していきます。村が全滅してしまうのが先か、人狼を処刑して平和が訪れるのが先か、村人達の生存を賭けた戦いが今はじまる！</w:t>
      </w:r>
    </w:p>
    <w:p w14:paraId="6D2AB8AD" w14:textId="1704C113" w:rsidR="00B4313E" w:rsidRPr="00CB1CEA" w:rsidRDefault="00B4313E" w:rsidP="00B4313E">
      <w:pPr>
        <w:jc w:val="right"/>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引用：</w:t>
      </w:r>
      <w:hyperlink r:id="rId4" w:history="1">
        <w:r w:rsidRPr="00CB1CEA">
          <w:rPr>
            <w:rStyle w:val="a3"/>
            <w:rFonts w:ascii="BIZ UDPゴシック" w:eastAsia="BIZ UDPゴシック" w:hAnsi="BIZ UDPゴシック"/>
            <w:sz w:val="20"/>
            <w:szCs w:val="21"/>
          </w:rPr>
          <w:t>https://jinrodou.com/whats-jinro/</w:t>
        </w:r>
      </w:hyperlink>
    </w:p>
    <w:p w14:paraId="39811FC3" w14:textId="77777777" w:rsidR="00B4313E" w:rsidRPr="00CB1CEA" w:rsidRDefault="00B4313E" w:rsidP="00B4313E">
      <w:pPr>
        <w:jc w:val="right"/>
        <w:rPr>
          <w:rFonts w:ascii="BIZ UDPゴシック" w:eastAsia="BIZ UDPゴシック" w:hAnsi="BIZ UDPゴシック"/>
          <w:sz w:val="20"/>
          <w:szCs w:val="21"/>
        </w:rPr>
      </w:pPr>
    </w:p>
    <w:p w14:paraId="516B9C62" w14:textId="77777777" w:rsidR="00B4313E" w:rsidRPr="00CB1CEA" w:rsidRDefault="00B4313E" w:rsidP="00B4313E">
      <w:pPr>
        <w:jc w:val="left"/>
        <w:rPr>
          <w:rFonts w:ascii="BIZ UDPゴシック" w:eastAsia="BIZ UDPゴシック" w:hAnsi="BIZ UDPゴシック"/>
          <w:b/>
          <w:bCs/>
          <w:sz w:val="20"/>
          <w:szCs w:val="21"/>
        </w:rPr>
      </w:pPr>
    </w:p>
    <w:p w14:paraId="520654B7" w14:textId="77777777" w:rsidR="00B4313E" w:rsidRDefault="00B4313E" w:rsidP="00B4313E">
      <w:pPr>
        <w:jc w:val="left"/>
        <w:rPr>
          <w:rFonts w:ascii="BIZ UDPゴシック" w:eastAsia="BIZ UDPゴシック" w:hAnsi="BIZ UDPゴシック"/>
          <w:b/>
          <w:bCs/>
          <w:sz w:val="20"/>
          <w:szCs w:val="21"/>
        </w:rPr>
      </w:pPr>
    </w:p>
    <w:p w14:paraId="78021992" w14:textId="77777777" w:rsidR="00025485" w:rsidRDefault="00025485" w:rsidP="00B4313E">
      <w:pPr>
        <w:jc w:val="left"/>
        <w:rPr>
          <w:rFonts w:ascii="BIZ UDPゴシック" w:eastAsia="BIZ UDPゴシック" w:hAnsi="BIZ UDPゴシック"/>
          <w:b/>
          <w:bCs/>
          <w:sz w:val="20"/>
          <w:szCs w:val="21"/>
        </w:rPr>
      </w:pPr>
    </w:p>
    <w:p w14:paraId="0DB62324" w14:textId="77777777" w:rsidR="00025485" w:rsidRPr="00CB1CEA" w:rsidRDefault="00025485" w:rsidP="00B4313E">
      <w:pPr>
        <w:jc w:val="left"/>
        <w:rPr>
          <w:rFonts w:ascii="BIZ UDPゴシック" w:eastAsia="BIZ UDPゴシック" w:hAnsi="BIZ UDPゴシック"/>
          <w:b/>
          <w:bCs/>
          <w:sz w:val="20"/>
          <w:szCs w:val="21"/>
        </w:rPr>
      </w:pPr>
    </w:p>
    <w:p w14:paraId="3595955F" w14:textId="77777777" w:rsidR="00B4313E" w:rsidRPr="00CB1CEA" w:rsidRDefault="00B4313E" w:rsidP="00B4313E">
      <w:pPr>
        <w:jc w:val="left"/>
        <w:rPr>
          <w:rFonts w:ascii="BIZ UDPゴシック" w:eastAsia="BIZ UDPゴシック" w:hAnsi="BIZ UDPゴシック"/>
          <w:b/>
          <w:bCs/>
          <w:sz w:val="20"/>
          <w:szCs w:val="21"/>
        </w:rPr>
      </w:pPr>
    </w:p>
    <w:p w14:paraId="23DC5E10" w14:textId="77777777" w:rsidR="00B4313E" w:rsidRPr="00CB1CEA" w:rsidRDefault="00B4313E" w:rsidP="00B4313E">
      <w:pPr>
        <w:jc w:val="left"/>
        <w:rPr>
          <w:rFonts w:ascii="BIZ UDPゴシック" w:eastAsia="BIZ UDPゴシック" w:hAnsi="BIZ UDPゴシック"/>
          <w:b/>
          <w:bCs/>
          <w:sz w:val="20"/>
          <w:szCs w:val="21"/>
        </w:rPr>
      </w:pPr>
    </w:p>
    <w:p w14:paraId="29B87FEB" w14:textId="77777777" w:rsidR="00B4313E" w:rsidRPr="00CB1CEA" w:rsidRDefault="00B4313E" w:rsidP="00B4313E">
      <w:pPr>
        <w:jc w:val="left"/>
        <w:rPr>
          <w:rFonts w:ascii="BIZ UDPゴシック" w:eastAsia="BIZ UDPゴシック" w:hAnsi="BIZ UDPゴシック"/>
          <w:b/>
          <w:bCs/>
          <w:sz w:val="20"/>
          <w:szCs w:val="21"/>
        </w:rPr>
      </w:pPr>
    </w:p>
    <w:p w14:paraId="52C77A4B" w14:textId="77777777" w:rsidR="00B4313E" w:rsidRPr="00CB1CEA" w:rsidRDefault="00B4313E" w:rsidP="00B4313E">
      <w:pPr>
        <w:jc w:val="left"/>
        <w:rPr>
          <w:rFonts w:ascii="BIZ UDPゴシック" w:eastAsia="BIZ UDPゴシック" w:hAnsi="BIZ UDPゴシック"/>
          <w:b/>
          <w:bCs/>
          <w:sz w:val="20"/>
          <w:szCs w:val="21"/>
        </w:rPr>
      </w:pPr>
    </w:p>
    <w:p w14:paraId="520D6A17" w14:textId="77777777" w:rsidR="00B4313E" w:rsidRPr="00CB1CEA" w:rsidRDefault="00B4313E" w:rsidP="00B4313E">
      <w:pPr>
        <w:jc w:val="left"/>
        <w:rPr>
          <w:rFonts w:ascii="BIZ UDPゴシック" w:eastAsia="BIZ UDPゴシック" w:hAnsi="BIZ UDPゴシック"/>
          <w:b/>
          <w:bCs/>
          <w:sz w:val="20"/>
          <w:szCs w:val="21"/>
        </w:rPr>
      </w:pPr>
    </w:p>
    <w:p w14:paraId="4864FF8E" w14:textId="77777777" w:rsidR="00B4313E" w:rsidRPr="00CB1CEA" w:rsidRDefault="00B4313E" w:rsidP="00B4313E">
      <w:pPr>
        <w:jc w:val="left"/>
        <w:rPr>
          <w:rFonts w:ascii="BIZ UDPゴシック" w:eastAsia="BIZ UDPゴシック" w:hAnsi="BIZ UDPゴシック"/>
          <w:b/>
          <w:bCs/>
          <w:sz w:val="20"/>
          <w:szCs w:val="21"/>
        </w:rPr>
      </w:pPr>
    </w:p>
    <w:p w14:paraId="649D4A90" w14:textId="67ABE45F" w:rsidR="00FF5093" w:rsidRPr="00CB1CEA" w:rsidRDefault="00FF5093" w:rsidP="00B4313E">
      <w:pPr>
        <w:jc w:val="left"/>
        <w:rPr>
          <w:rFonts w:ascii="BIZ UDPゴシック" w:eastAsia="BIZ UDPゴシック" w:hAnsi="BIZ UDPゴシック"/>
          <w:b/>
          <w:bCs/>
          <w:sz w:val="20"/>
          <w:szCs w:val="21"/>
        </w:rPr>
      </w:pPr>
      <w:r w:rsidRPr="00CB1CEA">
        <w:rPr>
          <w:rFonts w:ascii="BIZ UDPゴシック" w:eastAsia="BIZ UDPゴシック" w:hAnsi="BIZ UDPゴシック" w:hint="eastAsia"/>
          <w:b/>
          <w:bCs/>
          <w:sz w:val="20"/>
          <w:szCs w:val="21"/>
        </w:rPr>
        <w:t>＜コマンド＞</w:t>
      </w:r>
    </w:p>
    <w:p w14:paraId="66CF29F4" w14:textId="77A7B3D4" w:rsidR="00FF5093" w:rsidRPr="00CB1CEA" w:rsidRDefault="00FF5093"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＠人狼…人狼ゲームのセッティングされる</w:t>
      </w:r>
    </w:p>
    <w:p w14:paraId="6D3B7FBE" w14:textId="71F03047" w:rsidR="00FF5093" w:rsidRPr="00CB1CEA" w:rsidRDefault="00FF5093"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@参加…送信したユーザーがその人狼ゲームに参加できる</w:t>
      </w:r>
    </w:p>
    <w:p w14:paraId="2F5D51C4" w14:textId="32A2EEF8" w:rsidR="007647BA" w:rsidRPr="00CB1CEA" w:rsidRDefault="007647BA"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w:t>
      </w:r>
      <w:r w:rsidRPr="00CB1CEA">
        <w:rPr>
          <w:rFonts w:ascii="BIZ UDPゴシック" w:eastAsia="BIZ UDPゴシック" w:hAnsi="BIZ UDPゴシック" w:cs="Segoe UI"/>
          <w:color w:val="333333"/>
          <w:sz w:val="20"/>
          <w:szCs w:val="21"/>
        </w:rPr>
        <w:t>脱退</w:t>
      </w:r>
      <w:r w:rsidRPr="00CB1CEA">
        <w:rPr>
          <w:rFonts w:ascii="BIZ UDPゴシック" w:eastAsia="BIZ UDPゴシック" w:hAnsi="BIZ UDPゴシック" w:hint="eastAsia"/>
          <w:sz w:val="20"/>
          <w:szCs w:val="21"/>
        </w:rPr>
        <w:t>…送信したユーザーがその人狼ゲームに退室できる</w:t>
      </w:r>
    </w:p>
    <w:p w14:paraId="0C8A64DE" w14:textId="49C78AEF" w:rsidR="007647BA" w:rsidRPr="00CB1CEA" w:rsidRDefault="007647BA"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＠時短…投票フェーズに移行にする</w:t>
      </w:r>
    </w:p>
    <w:p w14:paraId="09B1210C" w14:textId="7111EC02" w:rsidR="00FF5093" w:rsidRPr="00CB1CEA" w:rsidRDefault="00FF5093"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@終了…セッティングされた人狼ゲームを終了する</w:t>
      </w:r>
    </w:p>
    <w:p w14:paraId="5BEAA7E0" w14:textId="6F53F4DA" w:rsidR="00FF5093" w:rsidRPr="00CB1CEA" w:rsidRDefault="00FF5093"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@役職追加 ○○　セッティングされている役職○○を新たに追加できる</w:t>
      </w:r>
    </w:p>
    <w:p w14:paraId="11FB2C8B" w14:textId="13D31C33" w:rsidR="00FF5093" w:rsidRPr="00CB1CEA" w:rsidRDefault="00FF5093"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@役職削除 ○○　セッティングされている役職○○を削除できる</w:t>
      </w:r>
    </w:p>
    <w:p w14:paraId="77BEAA4F" w14:textId="77777777" w:rsidR="00FF5093" w:rsidRPr="00CB1CEA" w:rsidRDefault="00FF5093" w:rsidP="00FF5093">
      <w:pPr>
        <w:rPr>
          <w:rFonts w:ascii="BIZ UDPゴシック" w:eastAsia="BIZ UDPゴシック" w:hAnsi="BIZ UDPゴシック"/>
          <w:sz w:val="20"/>
          <w:szCs w:val="21"/>
        </w:rPr>
      </w:pPr>
    </w:p>
    <w:p w14:paraId="561DBC69" w14:textId="65ACCBC4" w:rsidR="007647BA" w:rsidRPr="00CB1CEA" w:rsidRDefault="007647BA"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ルール詳細や投票などの細かい操作はボタンタブ？(名称がわからなくて申し訳ない)で操作出来たら嬉しい。出来なかったら代替え案を考えてみる。</w:t>
      </w:r>
    </w:p>
    <w:p w14:paraId="099A9DEB" w14:textId="77777777" w:rsidR="007647BA" w:rsidRPr="00CB1CEA" w:rsidRDefault="007647BA" w:rsidP="00FF5093">
      <w:pPr>
        <w:rPr>
          <w:rFonts w:ascii="BIZ UDPゴシック" w:eastAsia="BIZ UDPゴシック" w:hAnsi="BIZ UDPゴシック"/>
          <w:sz w:val="20"/>
          <w:szCs w:val="21"/>
        </w:rPr>
      </w:pPr>
    </w:p>
    <w:p w14:paraId="6C54B55B" w14:textId="77777777" w:rsidR="007647BA" w:rsidRPr="00CB1CEA" w:rsidRDefault="007647BA" w:rsidP="00FF5093">
      <w:pPr>
        <w:rPr>
          <w:rFonts w:ascii="BIZ UDPゴシック" w:eastAsia="BIZ UDPゴシック" w:hAnsi="BIZ UDPゴシック"/>
          <w:sz w:val="20"/>
          <w:szCs w:val="21"/>
        </w:rPr>
      </w:pPr>
    </w:p>
    <w:p w14:paraId="0679EF61" w14:textId="0DED0947" w:rsidR="007647BA" w:rsidRPr="00CB1CEA" w:rsidRDefault="007647BA" w:rsidP="00FF5093">
      <w:pPr>
        <w:rPr>
          <w:rFonts w:ascii="BIZ UDPゴシック" w:eastAsia="BIZ UDPゴシック" w:hAnsi="BIZ UDPゴシック"/>
          <w:b/>
          <w:bCs/>
          <w:sz w:val="20"/>
          <w:szCs w:val="21"/>
        </w:rPr>
      </w:pPr>
      <w:r w:rsidRPr="00CB1CEA">
        <w:rPr>
          <w:rFonts w:ascii="BIZ UDPゴシック" w:eastAsia="BIZ UDPゴシック" w:hAnsi="BIZ UDPゴシック" w:hint="eastAsia"/>
          <w:b/>
          <w:bCs/>
          <w:sz w:val="20"/>
          <w:szCs w:val="21"/>
        </w:rPr>
        <w:t>＜ゲーム流れ＞</w:t>
      </w:r>
    </w:p>
    <w:p w14:paraId="12842EFA" w14:textId="434063F7" w:rsidR="007647BA" w:rsidRPr="00CB1CEA" w:rsidRDefault="007647BA"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ここは</w:t>
      </w:r>
      <w:r w:rsidR="00B4313E" w:rsidRPr="00CB1CEA">
        <w:rPr>
          <w:rFonts w:ascii="BIZ UDPゴシック" w:eastAsia="BIZ UDPゴシック" w:hAnsi="BIZ UDPゴシック"/>
          <w:sz w:val="20"/>
          <w:szCs w:val="21"/>
        </w:rPr>
        <w:t xml:space="preserve">6 </w:t>
      </w:r>
      <w:r w:rsidRPr="00CB1CEA">
        <w:rPr>
          <w:rFonts w:ascii="BIZ UDPゴシック" w:eastAsia="BIZ UDPゴシック" w:hAnsi="BIZ UDPゴシック" w:hint="eastAsia"/>
          <w:sz w:val="20"/>
          <w:szCs w:val="21"/>
        </w:rPr>
        <w:t>つのフェーズと併せて、いくつかのアクションも併せて説明したいと思う</w:t>
      </w:r>
    </w:p>
    <w:p w14:paraId="5225FDA0" w14:textId="1899F781" w:rsidR="001B4BB4" w:rsidRPr="00CB1CEA" w:rsidRDefault="001B4BB4"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ゲームセッティング→夜→深夜→朝といった流れから始まる</w:t>
      </w:r>
    </w:p>
    <w:p w14:paraId="6EC34C34" w14:textId="77777777" w:rsidR="001B4BB4" w:rsidRPr="00CB1CEA" w:rsidRDefault="001B4BB4" w:rsidP="00FF5093">
      <w:pPr>
        <w:rPr>
          <w:rFonts w:ascii="BIZ UDPゴシック" w:eastAsia="BIZ UDPゴシック" w:hAnsi="BIZ UDPゴシック"/>
          <w:sz w:val="20"/>
          <w:szCs w:val="21"/>
        </w:rPr>
      </w:pPr>
    </w:p>
    <w:p w14:paraId="7323DECD" w14:textId="308EC4D0" w:rsidR="007647BA" w:rsidRPr="00CB1CEA" w:rsidRDefault="007647BA" w:rsidP="00FF5093">
      <w:pPr>
        <w:rPr>
          <w:rFonts w:ascii="BIZ UDPゴシック" w:eastAsia="BIZ UDPゴシック" w:hAnsi="BIZ UDPゴシック"/>
          <w:b/>
          <w:bCs/>
          <w:sz w:val="20"/>
          <w:szCs w:val="21"/>
        </w:rPr>
      </w:pPr>
      <w:r w:rsidRPr="00CB1CEA">
        <w:rPr>
          <w:rFonts w:ascii="BIZ UDPゴシック" w:eastAsia="BIZ UDPゴシック" w:hAnsi="BIZ UDPゴシック" w:hint="eastAsia"/>
          <w:b/>
          <w:bCs/>
          <w:sz w:val="20"/>
          <w:szCs w:val="21"/>
        </w:rPr>
        <w:t>・ゲームセッティング</w:t>
      </w:r>
    </w:p>
    <w:p w14:paraId="3F137733" w14:textId="68D0B5C5" w:rsidR="00B4313E" w:rsidRPr="00CB1CEA" w:rsidRDefault="007647BA"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ルール設定、役職設定</w:t>
      </w:r>
    </w:p>
    <w:p w14:paraId="1B916886" w14:textId="733217AD" w:rsidR="007647BA" w:rsidRPr="00CB1CEA" w:rsidRDefault="007647BA" w:rsidP="00FF5093">
      <w:pPr>
        <w:rPr>
          <w:rFonts w:ascii="BIZ UDPゴシック" w:eastAsia="BIZ UDPゴシック" w:hAnsi="BIZ UDPゴシック"/>
          <w:b/>
          <w:bCs/>
          <w:sz w:val="20"/>
          <w:szCs w:val="21"/>
        </w:rPr>
      </w:pPr>
      <w:r w:rsidRPr="00CB1CEA">
        <w:rPr>
          <w:rFonts w:ascii="BIZ UDPゴシック" w:eastAsia="BIZ UDPゴシック" w:hAnsi="BIZ UDPゴシック" w:hint="eastAsia"/>
          <w:b/>
          <w:bCs/>
          <w:sz w:val="20"/>
          <w:szCs w:val="21"/>
        </w:rPr>
        <w:t>・朝フェーズ</w:t>
      </w:r>
    </w:p>
    <w:p w14:paraId="56E09EC3" w14:textId="499B6EE2" w:rsidR="007647BA" w:rsidRPr="00CB1CEA" w:rsidRDefault="007647BA"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死亡者の報告</w:t>
      </w:r>
    </w:p>
    <w:p w14:paraId="460FAC34" w14:textId="7209953F" w:rsidR="007647BA" w:rsidRPr="00CB1CEA" w:rsidRDefault="007647BA"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会議時間</w:t>
      </w:r>
    </w:p>
    <w:p w14:paraId="0722AD45" w14:textId="3A430C4B" w:rsidR="007647BA" w:rsidRPr="00CB1CEA" w:rsidRDefault="007647BA" w:rsidP="00FF5093">
      <w:pPr>
        <w:rPr>
          <w:rFonts w:ascii="BIZ UDPゴシック" w:eastAsia="BIZ UDPゴシック" w:hAnsi="BIZ UDPゴシック"/>
          <w:b/>
          <w:bCs/>
          <w:sz w:val="20"/>
          <w:szCs w:val="21"/>
        </w:rPr>
      </w:pPr>
      <w:r w:rsidRPr="00CB1CEA">
        <w:rPr>
          <w:rFonts w:ascii="BIZ UDPゴシック" w:eastAsia="BIZ UDPゴシック" w:hAnsi="BIZ UDPゴシック" w:hint="eastAsia"/>
          <w:b/>
          <w:bCs/>
          <w:sz w:val="20"/>
          <w:szCs w:val="21"/>
        </w:rPr>
        <w:t>・昼(会議)フェーズ</w:t>
      </w:r>
    </w:p>
    <w:p w14:paraId="37A6F115" w14:textId="500616FD" w:rsidR="007647BA" w:rsidRPr="00CB1CEA" w:rsidRDefault="007647BA"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議論(BOTからの操作は特にないと思われる。)</w:t>
      </w:r>
    </w:p>
    <w:p w14:paraId="6A891CD3" w14:textId="5093F98C" w:rsidR="007647BA" w:rsidRPr="00CB1CEA" w:rsidRDefault="007647BA" w:rsidP="00FF5093">
      <w:pPr>
        <w:rPr>
          <w:rFonts w:ascii="BIZ UDPゴシック" w:eastAsia="BIZ UDPゴシック" w:hAnsi="BIZ UDPゴシック"/>
          <w:b/>
          <w:bCs/>
          <w:sz w:val="20"/>
          <w:szCs w:val="21"/>
        </w:rPr>
      </w:pPr>
      <w:r w:rsidRPr="00CB1CEA">
        <w:rPr>
          <w:rFonts w:ascii="BIZ UDPゴシック" w:eastAsia="BIZ UDPゴシック" w:hAnsi="BIZ UDPゴシック" w:hint="eastAsia"/>
          <w:b/>
          <w:bCs/>
          <w:sz w:val="20"/>
          <w:szCs w:val="21"/>
        </w:rPr>
        <w:t>・日没（投票）フェーズ</w:t>
      </w:r>
    </w:p>
    <w:p w14:paraId="03EBB2CE" w14:textId="0F01D3B1" w:rsidR="007647BA" w:rsidRPr="00CB1CEA" w:rsidRDefault="007647BA"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個人チャットでの投票</w:t>
      </w:r>
    </w:p>
    <w:p w14:paraId="5C9CB25C" w14:textId="07311F14" w:rsidR="007647BA" w:rsidRPr="00025485" w:rsidRDefault="00B4313E" w:rsidP="00FF5093">
      <w:pPr>
        <w:rPr>
          <w:rFonts w:ascii="BIZ UDPゴシック" w:eastAsia="BIZ UDPゴシック" w:hAnsi="BIZ UDPゴシック"/>
          <w:sz w:val="20"/>
          <w:szCs w:val="21"/>
        </w:rPr>
      </w:pPr>
      <w:r w:rsidRPr="00CB1CEA">
        <w:rPr>
          <w:rFonts w:ascii="BIZ UDPゴシック" w:eastAsia="BIZ UDPゴシック" w:hAnsi="BIZ UDPゴシック" w:hint="eastAsia"/>
          <w:b/>
          <w:bCs/>
          <w:sz w:val="20"/>
          <w:szCs w:val="21"/>
        </w:rPr>
        <w:t>・夜フェーズ</w:t>
      </w:r>
    </w:p>
    <w:p w14:paraId="77594567" w14:textId="0D077253" w:rsidR="001B4BB4" w:rsidRPr="00025485" w:rsidRDefault="001B4BB4" w:rsidP="00FF5093">
      <w:pPr>
        <w:rPr>
          <w:rFonts w:ascii="BIZ UDPゴシック" w:eastAsia="BIZ UDPゴシック" w:hAnsi="BIZ UDPゴシック"/>
          <w:sz w:val="20"/>
          <w:szCs w:val="21"/>
        </w:rPr>
      </w:pPr>
      <w:r w:rsidRPr="00025485">
        <w:rPr>
          <w:rFonts w:ascii="BIZ UDPゴシック" w:eastAsia="BIZ UDPゴシック" w:hAnsi="BIZ UDPゴシック" w:hint="eastAsia"/>
          <w:sz w:val="20"/>
          <w:szCs w:val="21"/>
        </w:rPr>
        <w:t xml:space="preserve">　　初日では</w:t>
      </w:r>
      <w:r w:rsidR="00025485" w:rsidRPr="00025485">
        <w:rPr>
          <w:rFonts w:ascii="BIZ UDPゴシック" w:eastAsia="BIZ UDPゴシック" w:hAnsi="BIZ UDPゴシック" w:hint="eastAsia"/>
          <w:sz w:val="20"/>
          <w:szCs w:val="21"/>
        </w:rPr>
        <w:t>個人チャットで</w:t>
      </w:r>
      <w:r w:rsidRPr="00025485">
        <w:rPr>
          <w:rFonts w:ascii="BIZ UDPゴシック" w:eastAsia="BIZ UDPゴシック" w:hAnsi="BIZ UDPゴシック" w:hint="eastAsia"/>
          <w:sz w:val="20"/>
          <w:szCs w:val="21"/>
        </w:rPr>
        <w:t>自分の役職を知ることができる</w:t>
      </w:r>
    </w:p>
    <w:p w14:paraId="514CAE35" w14:textId="55673413" w:rsidR="00B4313E" w:rsidRPr="00CB1CEA" w:rsidRDefault="00B4313E" w:rsidP="00FF5093">
      <w:pPr>
        <w:rPr>
          <w:rFonts w:ascii="BIZ UDPゴシック" w:eastAsia="BIZ UDPゴシック" w:hAnsi="BIZ UDPゴシック"/>
          <w:sz w:val="20"/>
          <w:szCs w:val="21"/>
        </w:rPr>
      </w:pPr>
      <w:r w:rsidRPr="00025485">
        <w:rPr>
          <w:rFonts w:ascii="BIZ UDPゴシック" w:eastAsia="BIZ UDPゴシック" w:hAnsi="BIZ UDPゴシック" w:hint="eastAsia"/>
          <w:sz w:val="20"/>
          <w:szCs w:val="21"/>
        </w:rPr>
        <w:t xml:space="preserve">　　占いや護衛などの能力</w:t>
      </w:r>
      <w:r w:rsidRPr="00CB1CEA">
        <w:rPr>
          <w:rFonts w:ascii="BIZ UDPゴシック" w:eastAsia="BIZ UDPゴシック" w:hAnsi="BIZ UDPゴシック" w:hint="eastAsia"/>
          <w:sz w:val="20"/>
          <w:szCs w:val="21"/>
        </w:rPr>
        <w:t>を使用する</w:t>
      </w:r>
    </w:p>
    <w:p w14:paraId="64773D09" w14:textId="5724C4F8" w:rsidR="00B4313E" w:rsidRPr="00CB1CEA" w:rsidRDefault="00B4313E" w:rsidP="00FF5093">
      <w:pPr>
        <w:rPr>
          <w:rFonts w:ascii="BIZ UDPゴシック" w:eastAsia="BIZ UDPゴシック" w:hAnsi="BIZ UDPゴシック"/>
          <w:b/>
          <w:bCs/>
          <w:sz w:val="20"/>
          <w:szCs w:val="21"/>
        </w:rPr>
      </w:pPr>
      <w:r w:rsidRPr="00CB1CEA">
        <w:rPr>
          <w:rFonts w:ascii="BIZ UDPゴシック" w:eastAsia="BIZ UDPゴシック" w:hAnsi="BIZ UDPゴシック" w:hint="eastAsia"/>
          <w:b/>
          <w:bCs/>
          <w:sz w:val="20"/>
          <w:szCs w:val="21"/>
        </w:rPr>
        <w:t>・深夜フェーズ</w:t>
      </w:r>
    </w:p>
    <w:p w14:paraId="71E7E003" w14:textId="77777777" w:rsidR="00B4313E" w:rsidRPr="00CB1CEA" w:rsidRDefault="00B4313E"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占い結果や襲撃護衛の行動が起きる。その掛け合わせで襲撃成功などのアクションの成功,</w:t>
      </w:r>
    </w:p>
    <w:p w14:paraId="378D4468" w14:textId="01213481" w:rsidR="00B4313E" w:rsidRPr="00CB1CEA" w:rsidRDefault="00B4313E"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失敗したかで決まる。</w:t>
      </w:r>
    </w:p>
    <w:p w14:paraId="1F421952" w14:textId="77777777" w:rsidR="00B4313E" w:rsidRPr="00CB1CEA" w:rsidRDefault="00B4313E" w:rsidP="00FF5093">
      <w:pPr>
        <w:rPr>
          <w:rFonts w:ascii="BIZ UDPゴシック" w:eastAsia="BIZ UDPゴシック" w:hAnsi="BIZ UDPゴシック"/>
          <w:sz w:val="20"/>
          <w:szCs w:val="21"/>
        </w:rPr>
      </w:pPr>
    </w:p>
    <w:p w14:paraId="2C1AA79F" w14:textId="77777777" w:rsidR="00B4313E" w:rsidRPr="00CB1CEA" w:rsidRDefault="00B4313E" w:rsidP="00FF5093">
      <w:pPr>
        <w:rPr>
          <w:rFonts w:ascii="BIZ UDPゴシック" w:eastAsia="BIZ UDPゴシック" w:hAnsi="BIZ UDPゴシック"/>
          <w:sz w:val="20"/>
          <w:szCs w:val="21"/>
        </w:rPr>
      </w:pPr>
    </w:p>
    <w:p w14:paraId="108CA892" w14:textId="77777777" w:rsidR="00CB1CEA" w:rsidRDefault="00CB1CEA" w:rsidP="00FF5093">
      <w:pPr>
        <w:rPr>
          <w:rFonts w:ascii="BIZ UDPゴシック" w:eastAsia="BIZ UDPゴシック" w:hAnsi="BIZ UDPゴシック"/>
          <w:sz w:val="20"/>
          <w:szCs w:val="21"/>
        </w:rPr>
      </w:pPr>
    </w:p>
    <w:p w14:paraId="47E3BCD5" w14:textId="77777777" w:rsidR="00CB1CEA" w:rsidRPr="00CB1CEA" w:rsidRDefault="00CB1CEA" w:rsidP="00FF5093">
      <w:pPr>
        <w:rPr>
          <w:rFonts w:ascii="BIZ UDPゴシック" w:eastAsia="BIZ UDPゴシック" w:hAnsi="BIZ UDPゴシック"/>
          <w:sz w:val="20"/>
          <w:szCs w:val="21"/>
        </w:rPr>
      </w:pPr>
    </w:p>
    <w:p w14:paraId="6058DFCE" w14:textId="65B8D971" w:rsidR="007647BA" w:rsidRPr="00025485" w:rsidRDefault="007647BA" w:rsidP="00FF5093">
      <w:pPr>
        <w:rPr>
          <w:rFonts w:ascii="BIZ UDPゴシック" w:eastAsia="BIZ UDPゴシック" w:hAnsi="BIZ UDPゴシック"/>
          <w:b/>
          <w:bCs/>
        </w:rPr>
      </w:pPr>
      <w:r w:rsidRPr="00025485">
        <w:rPr>
          <w:rFonts w:ascii="BIZ UDPゴシック" w:eastAsia="BIZ UDPゴシック" w:hAnsi="BIZ UDPゴシック" w:hint="eastAsia"/>
          <w:b/>
          <w:bCs/>
        </w:rPr>
        <w:t>＜役職</w:t>
      </w:r>
      <w:r w:rsidR="001B4BB4" w:rsidRPr="00025485">
        <w:rPr>
          <w:rFonts w:ascii="BIZ UDPゴシック" w:eastAsia="BIZ UDPゴシック" w:hAnsi="BIZ UDPゴシック" w:hint="eastAsia"/>
          <w:b/>
          <w:bCs/>
        </w:rPr>
        <w:t>&amp;設定</w:t>
      </w:r>
      <w:r w:rsidRPr="00025485">
        <w:rPr>
          <w:rFonts w:ascii="BIZ UDPゴシック" w:eastAsia="BIZ UDPゴシック" w:hAnsi="BIZ UDPゴシック" w:hint="eastAsia"/>
          <w:b/>
          <w:bCs/>
        </w:rPr>
        <w:t>＞</w:t>
      </w:r>
    </w:p>
    <w:p w14:paraId="19E7E256" w14:textId="53BE4A00" w:rsidR="00B4313E" w:rsidRPr="00CB1CEA" w:rsidRDefault="00B4313E"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能力の活用方法とかそういうものを説明したいが割愛します。</w:t>
      </w:r>
    </w:p>
    <w:p w14:paraId="4B376BD8" w14:textId="7987B3B7" w:rsidR="00B4313E" w:rsidRPr="00CB1CEA" w:rsidRDefault="00B4313E"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興味あれば是非聞いてください</w:t>
      </w:r>
    </w:p>
    <w:p w14:paraId="7D1B85DD" w14:textId="77777777" w:rsidR="001B4BB4" w:rsidRPr="00CB1CEA" w:rsidRDefault="001B4BB4" w:rsidP="00FF5093">
      <w:pPr>
        <w:rPr>
          <w:rFonts w:ascii="BIZ UDPゴシック" w:eastAsia="BIZ UDPゴシック" w:hAnsi="BIZ UDPゴシック"/>
          <w:sz w:val="20"/>
          <w:szCs w:val="21"/>
        </w:rPr>
      </w:pPr>
    </w:p>
    <w:p w14:paraId="149C0EC5" w14:textId="5692D875" w:rsidR="00B4313E" w:rsidRPr="00CB1CEA" w:rsidRDefault="00B4313E" w:rsidP="00FF5093">
      <w:pPr>
        <w:rPr>
          <w:rFonts w:ascii="BIZ UDPゴシック" w:eastAsia="BIZ UDPゴシック" w:hAnsi="BIZ UDPゴシック"/>
          <w:b/>
          <w:bCs/>
          <w:sz w:val="22"/>
          <w:szCs w:val="24"/>
        </w:rPr>
      </w:pPr>
      <w:r w:rsidRPr="00CB1CEA">
        <w:rPr>
          <w:rFonts w:ascii="BIZ UDPゴシック" w:eastAsia="BIZ UDPゴシック" w:hAnsi="BIZ UDPゴシック" w:hint="eastAsia"/>
          <w:b/>
          <w:bCs/>
          <w:sz w:val="22"/>
          <w:szCs w:val="24"/>
        </w:rPr>
        <w:t>村人</w:t>
      </w:r>
    </w:p>
    <w:p w14:paraId="588CA6A1" w14:textId="657A76D0" w:rsidR="00B4313E" w:rsidRPr="00CB1CEA" w:rsidRDefault="00B4313E"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能力のないただの人間。</w:t>
      </w:r>
    </w:p>
    <w:p w14:paraId="40E60245" w14:textId="77777777" w:rsidR="001B4BB4" w:rsidRPr="00CB1CEA" w:rsidRDefault="001B4BB4" w:rsidP="00FF5093">
      <w:pPr>
        <w:rPr>
          <w:rFonts w:ascii="BIZ UDPゴシック" w:eastAsia="BIZ UDPゴシック" w:hAnsi="BIZ UDPゴシック"/>
          <w:sz w:val="20"/>
          <w:szCs w:val="21"/>
        </w:rPr>
      </w:pPr>
    </w:p>
    <w:p w14:paraId="252220D0" w14:textId="1B9C4F17" w:rsidR="00B4313E" w:rsidRPr="00CB1CEA" w:rsidRDefault="00B4313E" w:rsidP="00FF5093">
      <w:pPr>
        <w:rPr>
          <w:rFonts w:ascii="BIZ UDPゴシック" w:eastAsia="BIZ UDPゴシック" w:hAnsi="BIZ UDPゴシック"/>
          <w:b/>
          <w:bCs/>
          <w:sz w:val="22"/>
          <w:szCs w:val="24"/>
        </w:rPr>
      </w:pPr>
      <w:r w:rsidRPr="00CB1CEA">
        <w:rPr>
          <w:rFonts w:ascii="BIZ UDPゴシック" w:eastAsia="BIZ UDPゴシック" w:hAnsi="BIZ UDPゴシック" w:hint="eastAsia"/>
          <w:b/>
          <w:bCs/>
          <w:sz w:val="22"/>
          <w:szCs w:val="24"/>
        </w:rPr>
        <w:t>狩人</w:t>
      </w:r>
    </w:p>
    <w:p w14:paraId="292FF2C8" w14:textId="53F36AD9" w:rsidR="00B4313E" w:rsidRPr="00CB1CEA" w:rsidRDefault="00B4313E"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1夜ごとに特定の人を護衛できる。襲撃先を護衛したらその人の死亡がなくなる。</w:t>
      </w:r>
    </w:p>
    <w:p w14:paraId="004A3B68" w14:textId="77777777" w:rsidR="001B4BB4" w:rsidRPr="00CB1CEA" w:rsidRDefault="00B4313E"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w:t>
      </w:r>
    </w:p>
    <w:p w14:paraId="6C5643DC" w14:textId="169F9F09" w:rsidR="00B4313E" w:rsidRPr="00CB1CEA" w:rsidRDefault="00B4313E"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設定</w:t>
      </w:r>
    </w:p>
    <w:p w14:paraId="54E45560" w14:textId="029829CD" w:rsidR="001B4BB4" w:rsidRPr="00CB1CEA" w:rsidRDefault="001B4BB4"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・連続護衛できるかできないか　できないのに連続護衛したらその夜の護衛能力が失う。</w:t>
      </w:r>
    </w:p>
    <w:p w14:paraId="19B1FD07" w14:textId="77777777" w:rsidR="001B4BB4" w:rsidRPr="00CB1CEA" w:rsidRDefault="001B4BB4" w:rsidP="00FF5093">
      <w:pPr>
        <w:rPr>
          <w:rFonts w:ascii="BIZ UDPゴシック" w:eastAsia="BIZ UDPゴシック" w:hAnsi="BIZ UDPゴシック"/>
          <w:sz w:val="20"/>
          <w:szCs w:val="21"/>
        </w:rPr>
      </w:pPr>
    </w:p>
    <w:p w14:paraId="62207141" w14:textId="23EB7961" w:rsidR="001B4BB4" w:rsidRPr="00CB1CEA" w:rsidRDefault="001B4BB4" w:rsidP="00FF5093">
      <w:pPr>
        <w:rPr>
          <w:rFonts w:ascii="BIZ UDPゴシック" w:eastAsia="BIZ UDPゴシック" w:hAnsi="BIZ UDPゴシック"/>
          <w:b/>
          <w:bCs/>
          <w:sz w:val="22"/>
          <w:szCs w:val="24"/>
        </w:rPr>
      </w:pPr>
      <w:r w:rsidRPr="00CB1CEA">
        <w:rPr>
          <w:rFonts w:ascii="BIZ UDPゴシック" w:eastAsia="BIZ UDPゴシック" w:hAnsi="BIZ UDPゴシック" w:hint="eastAsia"/>
          <w:b/>
          <w:bCs/>
          <w:sz w:val="22"/>
          <w:szCs w:val="24"/>
        </w:rPr>
        <w:t>占い師</w:t>
      </w:r>
    </w:p>
    <w:p w14:paraId="4FB5BA41" w14:textId="0814DD08" w:rsidR="001B4BB4" w:rsidRPr="00CB1CEA" w:rsidRDefault="001B4BB4"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毎夜、特定の人の白黒を占うことができる</w:t>
      </w:r>
    </w:p>
    <w:p w14:paraId="23074691" w14:textId="451842D0" w:rsidR="001B4BB4" w:rsidRPr="00CB1CEA" w:rsidRDefault="001B4BB4"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・人狼を占った時の結果が「その人は人狼です」でてくる</w:t>
      </w:r>
    </w:p>
    <w:p w14:paraId="4CD2F564" w14:textId="5520CD77" w:rsidR="001B4BB4" w:rsidRPr="00CB1CEA" w:rsidRDefault="001B4BB4"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・村人、狂人を占った時の結果は「その人は人狼ではありません」と出てくる</w:t>
      </w:r>
    </w:p>
    <w:p w14:paraId="07895106" w14:textId="3015AAA2" w:rsidR="001B4BB4" w:rsidRPr="00CB1CEA" w:rsidRDefault="001B4BB4"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・妖狐を占った時の結果は「その人は人狼ではありません」と出てくる上に妖狐は死亡する。</w:t>
      </w:r>
    </w:p>
    <w:p w14:paraId="40BED770" w14:textId="76AE3AD4" w:rsidR="001B4BB4" w:rsidRPr="00CB1CEA" w:rsidRDefault="001B4BB4"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設定</w:t>
      </w:r>
    </w:p>
    <w:p w14:paraId="5769BDC6" w14:textId="21DA65DC" w:rsidR="001B4BB4" w:rsidRPr="00CB1CEA" w:rsidRDefault="001B4BB4" w:rsidP="00FF5093">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・初日の占いの手段　「占い無し」、「白だし」、「選択可能」といった選択できる</w:t>
      </w:r>
    </w:p>
    <w:p w14:paraId="72415722" w14:textId="647BF794" w:rsidR="001B4BB4" w:rsidRPr="00CB1CEA" w:rsidRDefault="001B4BB4" w:rsidP="001B4BB4">
      <w:pPr>
        <w:ind w:firstLine="840"/>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「占い無し」　初日の占いはなしになる。</w:t>
      </w:r>
    </w:p>
    <w:p w14:paraId="36600D2E" w14:textId="02D5C9F4" w:rsidR="001B4BB4" w:rsidRPr="00CB1CEA" w:rsidRDefault="001B4BB4" w:rsidP="001B4BB4">
      <w:pPr>
        <w:ind w:firstLine="840"/>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「白だし」　初日の占いを自動で選択され人狼じゃない人を勝手に占われる。</w:t>
      </w:r>
    </w:p>
    <w:p w14:paraId="2B41292F" w14:textId="5EB1394E" w:rsidR="001B4BB4" w:rsidRPr="00CB1CEA" w:rsidRDefault="001B4BB4" w:rsidP="001B4BB4">
      <w:pPr>
        <w:ind w:firstLine="840"/>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「選択可能」　自分で占い能力を使える。</w:t>
      </w:r>
    </w:p>
    <w:p w14:paraId="0E1B8BC5" w14:textId="77777777" w:rsidR="001B4BB4" w:rsidRPr="00CB1CEA" w:rsidRDefault="001B4BB4" w:rsidP="001B4BB4">
      <w:pPr>
        <w:rPr>
          <w:rFonts w:ascii="BIZ UDPゴシック" w:eastAsia="BIZ UDPゴシック" w:hAnsi="BIZ UDPゴシック"/>
          <w:sz w:val="20"/>
          <w:szCs w:val="21"/>
        </w:rPr>
      </w:pPr>
    </w:p>
    <w:p w14:paraId="5BE971DD" w14:textId="47890BCF" w:rsidR="001B4BB4" w:rsidRPr="00CB1CEA" w:rsidRDefault="001B4BB4" w:rsidP="001B4BB4">
      <w:pPr>
        <w:rPr>
          <w:rFonts w:ascii="BIZ UDPゴシック" w:eastAsia="BIZ UDPゴシック" w:hAnsi="BIZ UDPゴシック"/>
          <w:b/>
          <w:bCs/>
          <w:sz w:val="22"/>
          <w:szCs w:val="24"/>
        </w:rPr>
      </w:pPr>
      <w:r w:rsidRPr="00CB1CEA">
        <w:rPr>
          <w:rFonts w:ascii="BIZ UDPゴシック" w:eastAsia="BIZ UDPゴシック" w:hAnsi="BIZ UDPゴシック" w:hint="eastAsia"/>
          <w:b/>
          <w:bCs/>
          <w:sz w:val="22"/>
          <w:szCs w:val="24"/>
        </w:rPr>
        <w:t>霊能者</w:t>
      </w:r>
    </w:p>
    <w:p w14:paraId="3A76CED5" w14:textId="04658458" w:rsidR="001B4BB4" w:rsidRPr="00CB1CEA" w:rsidRDefault="001B4BB4" w:rsidP="001B4BB4">
      <w:pPr>
        <w:rPr>
          <w:rFonts w:ascii="BIZ UDPゴシック" w:eastAsia="BIZ UDPゴシック" w:hAnsi="BIZ UDPゴシック"/>
          <w:sz w:val="20"/>
          <w:szCs w:val="21"/>
        </w:rPr>
      </w:pPr>
      <w:r w:rsidRPr="00CB1CEA">
        <w:rPr>
          <w:rFonts w:ascii="BIZ UDPゴシック" w:eastAsia="BIZ UDPゴシック" w:hAnsi="BIZ UDPゴシック" w:hint="eastAsia"/>
          <w:sz w:val="20"/>
          <w:szCs w:val="21"/>
        </w:rPr>
        <w:t xml:space="preserve">　処刑された人の人狼否かを知れる。夜フェーズで「今日の処刑された人は人狼です/人狼でありません」という結果表示される。仕分け方は占い師と同じ。</w:t>
      </w:r>
    </w:p>
    <w:p w14:paraId="2B9F9643" w14:textId="77777777" w:rsidR="001B4BB4" w:rsidRPr="00CB1CEA" w:rsidRDefault="001B4BB4" w:rsidP="001B4BB4">
      <w:pPr>
        <w:rPr>
          <w:rFonts w:ascii="BIZ UDPゴシック" w:eastAsia="BIZ UDPゴシック" w:hAnsi="BIZ UDPゴシック"/>
          <w:sz w:val="18"/>
          <w:szCs w:val="20"/>
        </w:rPr>
      </w:pPr>
    </w:p>
    <w:p w14:paraId="432F6521" w14:textId="71010A8B" w:rsidR="00CB1CEA" w:rsidRPr="00CB1CEA" w:rsidRDefault="00CB1CEA" w:rsidP="001B4BB4">
      <w:pPr>
        <w:rPr>
          <w:rFonts w:ascii="BIZ UDPゴシック" w:eastAsia="BIZ UDPゴシック" w:hAnsi="BIZ UDPゴシック"/>
          <w:b/>
          <w:bCs/>
          <w:sz w:val="22"/>
          <w:szCs w:val="24"/>
        </w:rPr>
      </w:pPr>
      <w:r w:rsidRPr="00CB1CEA">
        <w:rPr>
          <w:rFonts w:ascii="BIZ UDPゴシック" w:eastAsia="BIZ UDPゴシック" w:hAnsi="BIZ UDPゴシック" w:hint="eastAsia"/>
          <w:b/>
          <w:bCs/>
          <w:sz w:val="22"/>
          <w:szCs w:val="24"/>
        </w:rPr>
        <w:t>人狼</w:t>
      </w:r>
    </w:p>
    <w:p w14:paraId="05333172" w14:textId="6053A439" w:rsidR="00CB1CEA" w:rsidRPr="00CB1CEA" w:rsidRDefault="00CB1CEA" w:rsidP="00CB1CEA">
      <w:pPr>
        <w:ind w:firstLineChars="100" w:firstLine="200"/>
        <w:rPr>
          <w:rFonts w:ascii="BIZ UDPゴシック" w:eastAsia="BIZ UDPゴシック" w:hAnsi="BIZ UDPゴシック"/>
          <w:sz w:val="18"/>
          <w:szCs w:val="20"/>
        </w:rPr>
      </w:pPr>
      <w:r w:rsidRPr="00CB1CEA">
        <w:rPr>
          <w:rFonts w:ascii="BIZ UDPゴシック" w:eastAsia="BIZ UDPゴシック" w:hAnsi="BIZ UDPゴシック" w:hint="eastAsia"/>
          <w:sz w:val="20"/>
          <w:szCs w:val="21"/>
        </w:rPr>
        <w:t>人狼ゲームに置いての元凶。人狼を滅ぼしたら村人の勝ちになる。逆に言ったら人狼の頭数と村人陣営の数が同じになったら人狼の勝ちになる。狂人系は人狼の頭数はカウントされない。夜フェーズに襲撃できる</w:t>
      </w:r>
      <w:r w:rsidRPr="00CB1CEA">
        <w:rPr>
          <w:rFonts w:ascii="BIZ UDPゴシック" w:eastAsia="BIZ UDPゴシック" w:hAnsi="BIZ UDPゴシック" w:hint="eastAsia"/>
          <w:sz w:val="18"/>
          <w:szCs w:val="20"/>
        </w:rPr>
        <w:t>。</w:t>
      </w:r>
    </w:p>
    <w:p w14:paraId="1F9BAC55" w14:textId="77777777" w:rsidR="00CB1CEA" w:rsidRDefault="00CB1CEA" w:rsidP="001B4BB4">
      <w:pPr>
        <w:rPr>
          <w:rFonts w:ascii="BIZ UDPゴシック" w:eastAsia="BIZ UDPゴシック" w:hAnsi="BIZ UDPゴシック"/>
          <w:b/>
          <w:bCs/>
          <w:sz w:val="22"/>
          <w:szCs w:val="24"/>
        </w:rPr>
      </w:pPr>
    </w:p>
    <w:p w14:paraId="756577B4" w14:textId="77777777" w:rsidR="00CB1CEA" w:rsidRDefault="00CB1CEA" w:rsidP="001B4BB4">
      <w:pPr>
        <w:rPr>
          <w:rFonts w:ascii="BIZ UDPゴシック" w:eastAsia="BIZ UDPゴシック" w:hAnsi="BIZ UDPゴシック"/>
          <w:b/>
          <w:bCs/>
          <w:sz w:val="22"/>
          <w:szCs w:val="24"/>
        </w:rPr>
      </w:pPr>
    </w:p>
    <w:p w14:paraId="47273153" w14:textId="77777777" w:rsidR="00CB1CEA" w:rsidRDefault="00CB1CEA" w:rsidP="001B4BB4">
      <w:pPr>
        <w:rPr>
          <w:rFonts w:ascii="BIZ UDPゴシック" w:eastAsia="BIZ UDPゴシック" w:hAnsi="BIZ UDPゴシック"/>
          <w:b/>
          <w:bCs/>
          <w:sz w:val="22"/>
          <w:szCs w:val="24"/>
        </w:rPr>
      </w:pPr>
    </w:p>
    <w:p w14:paraId="130D9EB6" w14:textId="77777777" w:rsidR="00CB1CEA" w:rsidRPr="00CB1CEA" w:rsidRDefault="00CB1CEA" w:rsidP="001B4BB4">
      <w:pPr>
        <w:rPr>
          <w:rFonts w:ascii="BIZ UDPゴシック" w:eastAsia="BIZ UDPゴシック" w:hAnsi="BIZ UDPゴシック"/>
          <w:b/>
          <w:bCs/>
          <w:sz w:val="22"/>
          <w:szCs w:val="24"/>
        </w:rPr>
      </w:pPr>
    </w:p>
    <w:p w14:paraId="52D1A132" w14:textId="3C1EBCFA" w:rsidR="001B4BB4" w:rsidRPr="00CB1CEA" w:rsidRDefault="00CB1CEA" w:rsidP="001B4BB4">
      <w:pPr>
        <w:rPr>
          <w:rFonts w:ascii="BIZ UDPゴシック" w:eastAsia="BIZ UDPゴシック" w:hAnsi="BIZ UDPゴシック"/>
          <w:b/>
          <w:bCs/>
          <w:sz w:val="22"/>
          <w:szCs w:val="24"/>
        </w:rPr>
      </w:pPr>
      <w:r w:rsidRPr="00CB1CEA">
        <w:rPr>
          <w:rFonts w:ascii="BIZ UDPゴシック" w:eastAsia="BIZ UDPゴシック" w:hAnsi="BIZ UDPゴシック" w:hint="eastAsia"/>
          <w:b/>
          <w:bCs/>
          <w:sz w:val="22"/>
          <w:szCs w:val="24"/>
        </w:rPr>
        <w:t>狂人</w:t>
      </w:r>
    </w:p>
    <w:p w14:paraId="317AC088" w14:textId="0960DAB0" w:rsidR="00CB1CEA" w:rsidRPr="00CB1CEA" w:rsidRDefault="00CB1CEA" w:rsidP="001B4BB4">
      <w:pPr>
        <w:rPr>
          <w:rFonts w:ascii="BIZ UDPゴシック" w:eastAsia="BIZ UDPゴシック" w:hAnsi="BIZ UDPゴシック"/>
          <w:sz w:val="20"/>
          <w:szCs w:val="21"/>
        </w:rPr>
      </w:pPr>
      <w:r w:rsidRPr="00CB1CEA">
        <w:rPr>
          <w:rFonts w:ascii="BIZ UDPゴシック" w:eastAsia="BIZ UDPゴシック" w:hAnsi="BIZ UDPゴシック" w:hint="eastAsia"/>
          <w:b/>
          <w:bCs/>
          <w:sz w:val="24"/>
          <w:szCs w:val="28"/>
        </w:rPr>
        <w:t xml:space="preserve">　</w:t>
      </w:r>
      <w:r w:rsidRPr="00CB1CEA">
        <w:rPr>
          <w:rFonts w:ascii="BIZ UDPゴシック" w:eastAsia="BIZ UDPゴシック" w:hAnsi="BIZ UDPゴシック" w:hint="eastAsia"/>
          <w:sz w:val="20"/>
          <w:szCs w:val="21"/>
        </w:rPr>
        <w:t>人狼を味方する村人バージョン。</w:t>
      </w:r>
    </w:p>
    <w:p w14:paraId="6B99022C" w14:textId="2E0DACB8" w:rsidR="00CB1CEA" w:rsidRPr="00CB1CEA" w:rsidRDefault="00CB1CEA" w:rsidP="001B4BB4">
      <w:pPr>
        <w:rPr>
          <w:rFonts w:ascii="BIZ UDPゴシック" w:eastAsia="BIZ UDPゴシック" w:hAnsi="BIZ UDPゴシック"/>
          <w:sz w:val="18"/>
          <w:szCs w:val="20"/>
        </w:rPr>
      </w:pPr>
    </w:p>
    <w:p w14:paraId="0B37CE8A" w14:textId="219FF32B" w:rsidR="00CB1CEA" w:rsidRPr="00CB1CEA" w:rsidRDefault="00CB1CEA" w:rsidP="001B4BB4">
      <w:pPr>
        <w:rPr>
          <w:rFonts w:ascii="BIZ UDPゴシック" w:eastAsia="BIZ UDPゴシック" w:hAnsi="BIZ UDPゴシック"/>
          <w:b/>
          <w:bCs/>
          <w:sz w:val="22"/>
          <w:szCs w:val="24"/>
        </w:rPr>
      </w:pPr>
      <w:r w:rsidRPr="00CB1CEA">
        <w:rPr>
          <w:rFonts w:ascii="BIZ UDPゴシック" w:eastAsia="BIZ UDPゴシック" w:hAnsi="BIZ UDPゴシック" w:hint="eastAsia"/>
          <w:b/>
          <w:bCs/>
          <w:sz w:val="22"/>
          <w:szCs w:val="24"/>
        </w:rPr>
        <w:t>狂信者</w:t>
      </w:r>
    </w:p>
    <w:p w14:paraId="65C0C26D" w14:textId="3E97B7DA" w:rsidR="00CB1CEA" w:rsidRPr="00CB1CEA" w:rsidRDefault="00CB1CEA" w:rsidP="001B4BB4">
      <w:pPr>
        <w:rPr>
          <w:rFonts w:ascii="BIZ UDPゴシック" w:eastAsia="BIZ UDPゴシック" w:hAnsi="BIZ UDPゴシック"/>
          <w:sz w:val="18"/>
          <w:szCs w:val="20"/>
        </w:rPr>
      </w:pPr>
      <w:r w:rsidRPr="00CB1CEA">
        <w:rPr>
          <w:rFonts w:ascii="BIZ UDPゴシック" w:eastAsia="BIZ UDPゴシック" w:hAnsi="BIZ UDPゴシック" w:hint="eastAsia"/>
          <w:b/>
          <w:bCs/>
          <w:sz w:val="24"/>
          <w:szCs w:val="28"/>
        </w:rPr>
        <w:t xml:space="preserve">　</w:t>
      </w:r>
      <w:r w:rsidRPr="00CB1CEA">
        <w:rPr>
          <w:rFonts w:ascii="BIZ UDPゴシック" w:eastAsia="BIZ UDPゴシック" w:hAnsi="BIZ UDPゴシック" w:hint="eastAsia"/>
          <w:sz w:val="18"/>
          <w:szCs w:val="20"/>
        </w:rPr>
        <w:t>狂人の上位互換。人狼は誰なのか知れる。</w:t>
      </w:r>
    </w:p>
    <w:p w14:paraId="6A85C23A" w14:textId="77777777" w:rsidR="00CB1CEA" w:rsidRPr="00CB1CEA" w:rsidRDefault="00CB1CEA" w:rsidP="001B4BB4">
      <w:pPr>
        <w:rPr>
          <w:rFonts w:ascii="BIZ UDPゴシック" w:eastAsia="BIZ UDPゴシック" w:hAnsi="BIZ UDPゴシック"/>
          <w:sz w:val="16"/>
          <w:szCs w:val="18"/>
        </w:rPr>
      </w:pPr>
    </w:p>
    <w:p w14:paraId="4FE011B1" w14:textId="77777777" w:rsidR="00CB1CEA" w:rsidRPr="00CB1CEA" w:rsidRDefault="00CB1CEA" w:rsidP="001B4BB4">
      <w:pPr>
        <w:rPr>
          <w:rFonts w:ascii="BIZ UDPゴシック" w:eastAsia="BIZ UDPゴシック" w:hAnsi="BIZ UDPゴシック"/>
          <w:sz w:val="16"/>
          <w:szCs w:val="18"/>
        </w:rPr>
      </w:pPr>
    </w:p>
    <w:p w14:paraId="0A2AA06D" w14:textId="10E7E559" w:rsidR="00CB1CEA" w:rsidRDefault="00CB1CEA" w:rsidP="001B4BB4">
      <w:pPr>
        <w:rPr>
          <w:rFonts w:ascii="BIZ UDPゴシック" w:eastAsia="BIZ UDPゴシック" w:hAnsi="BIZ UDPゴシック"/>
          <w:sz w:val="18"/>
          <w:szCs w:val="20"/>
        </w:rPr>
      </w:pPr>
      <w:r w:rsidRPr="00CB1CEA">
        <w:rPr>
          <w:rFonts w:ascii="BIZ UDPゴシック" w:eastAsia="BIZ UDPゴシック" w:hAnsi="BIZ UDPゴシック" w:hint="eastAsia"/>
          <w:sz w:val="18"/>
          <w:szCs w:val="20"/>
        </w:rPr>
        <w:t>以下の役職は最低限実装されてほしい。コマンド説明の時で役職追加削除は、「人狼GM」と違って自由に部屋設定できるようにしたいと思っている。</w:t>
      </w:r>
      <w:r>
        <w:rPr>
          <w:rFonts w:ascii="BIZ UDPゴシック" w:eastAsia="BIZ UDPゴシック" w:hAnsi="BIZ UDPゴシック" w:hint="eastAsia"/>
          <w:sz w:val="18"/>
          <w:szCs w:val="20"/>
        </w:rPr>
        <w:t>最初のセッティング</w:t>
      </w:r>
      <w:r w:rsidR="00025485">
        <w:rPr>
          <w:rFonts w:ascii="BIZ UDPゴシック" w:eastAsia="BIZ UDPゴシック" w:hAnsi="BIZ UDPゴシック" w:hint="eastAsia"/>
          <w:sz w:val="18"/>
          <w:szCs w:val="20"/>
        </w:rPr>
        <w:t>で</w:t>
      </w:r>
      <w:r>
        <w:rPr>
          <w:rFonts w:ascii="BIZ UDPゴシック" w:eastAsia="BIZ UDPゴシック" w:hAnsi="BIZ UDPゴシック" w:hint="eastAsia"/>
          <w:sz w:val="18"/>
          <w:szCs w:val="20"/>
        </w:rPr>
        <w:t>は</w:t>
      </w:r>
    </w:p>
    <w:p w14:paraId="2F667ABE" w14:textId="11F0BF0B" w:rsidR="00CB1CEA" w:rsidRDefault="00CB1CEA" w:rsidP="001B4BB4">
      <w:pPr>
        <w:rPr>
          <w:rFonts w:ascii="BIZ UDPゴシック" w:eastAsia="BIZ UDPゴシック" w:hAnsi="BIZ UDPゴシック"/>
          <w:sz w:val="18"/>
          <w:szCs w:val="20"/>
        </w:rPr>
      </w:pPr>
      <w:r>
        <w:rPr>
          <w:rFonts w:ascii="BIZ UDPゴシック" w:eastAsia="BIZ UDPゴシック" w:hAnsi="BIZ UDPゴシック" w:hint="eastAsia"/>
          <w:sz w:val="18"/>
          <w:szCs w:val="20"/>
        </w:rPr>
        <w:t>・村人　１</w:t>
      </w:r>
    </w:p>
    <w:p w14:paraId="6A2E6967" w14:textId="1DCFA959" w:rsidR="00CB1CEA" w:rsidRDefault="00CB1CEA" w:rsidP="001B4BB4">
      <w:pPr>
        <w:rPr>
          <w:rFonts w:ascii="BIZ UDPゴシック" w:eastAsia="BIZ UDPゴシック" w:hAnsi="BIZ UDPゴシック"/>
          <w:sz w:val="18"/>
          <w:szCs w:val="20"/>
        </w:rPr>
      </w:pPr>
      <w:r>
        <w:rPr>
          <w:rFonts w:ascii="BIZ UDPゴシック" w:eastAsia="BIZ UDPゴシック" w:hAnsi="BIZ UDPゴシック" w:hint="eastAsia"/>
          <w:sz w:val="18"/>
          <w:szCs w:val="20"/>
        </w:rPr>
        <w:t>・占い師　1</w:t>
      </w:r>
    </w:p>
    <w:p w14:paraId="70D15435" w14:textId="2248D009" w:rsidR="00CB1CEA" w:rsidRDefault="00CB1CEA" w:rsidP="001B4BB4">
      <w:pPr>
        <w:rPr>
          <w:rFonts w:ascii="BIZ UDPゴシック" w:eastAsia="BIZ UDPゴシック" w:hAnsi="BIZ UDPゴシック"/>
          <w:sz w:val="18"/>
          <w:szCs w:val="20"/>
        </w:rPr>
      </w:pPr>
      <w:r>
        <w:rPr>
          <w:rFonts w:ascii="BIZ UDPゴシック" w:eastAsia="BIZ UDPゴシック" w:hAnsi="BIZ UDPゴシック" w:hint="eastAsia"/>
          <w:sz w:val="18"/>
          <w:szCs w:val="20"/>
        </w:rPr>
        <w:t>・狩人　１</w:t>
      </w:r>
    </w:p>
    <w:p w14:paraId="0FFB9A16" w14:textId="61F7FADC" w:rsidR="00CB1CEA" w:rsidRDefault="00CB1CEA" w:rsidP="001B4BB4">
      <w:pPr>
        <w:rPr>
          <w:rFonts w:ascii="BIZ UDPゴシック" w:eastAsia="BIZ UDPゴシック" w:hAnsi="BIZ UDPゴシック"/>
          <w:sz w:val="18"/>
          <w:szCs w:val="20"/>
        </w:rPr>
      </w:pPr>
      <w:r>
        <w:rPr>
          <w:rFonts w:ascii="BIZ UDPゴシック" w:eastAsia="BIZ UDPゴシック" w:hAnsi="BIZ UDPゴシック" w:hint="eastAsia"/>
          <w:sz w:val="18"/>
          <w:szCs w:val="20"/>
        </w:rPr>
        <w:t>・霊能者　１</w:t>
      </w:r>
    </w:p>
    <w:p w14:paraId="73F141A0" w14:textId="4E08D6C7" w:rsidR="00CB1CEA" w:rsidRDefault="00CB1CEA" w:rsidP="001B4BB4">
      <w:pPr>
        <w:rPr>
          <w:rFonts w:ascii="BIZ UDPゴシック" w:eastAsia="BIZ UDPゴシック" w:hAnsi="BIZ UDPゴシック"/>
          <w:sz w:val="18"/>
          <w:szCs w:val="20"/>
        </w:rPr>
      </w:pPr>
      <w:r>
        <w:rPr>
          <w:rFonts w:ascii="BIZ UDPゴシック" w:eastAsia="BIZ UDPゴシック" w:hAnsi="BIZ UDPゴシック" w:hint="eastAsia"/>
          <w:sz w:val="18"/>
          <w:szCs w:val="20"/>
        </w:rPr>
        <w:t>・狂人　１</w:t>
      </w:r>
    </w:p>
    <w:p w14:paraId="2C19ACF8" w14:textId="4472D2B4" w:rsidR="00CB1CEA" w:rsidRDefault="00CB1CEA" w:rsidP="001B4BB4">
      <w:pPr>
        <w:rPr>
          <w:rFonts w:ascii="BIZ UDPゴシック" w:eastAsia="BIZ UDPゴシック" w:hAnsi="BIZ UDPゴシック"/>
          <w:sz w:val="18"/>
          <w:szCs w:val="20"/>
        </w:rPr>
      </w:pPr>
      <w:r>
        <w:rPr>
          <w:rFonts w:ascii="BIZ UDPゴシック" w:eastAsia="BIZ UDPゴシック" w:hAnsi="BIZ UDPゴシック" w:hint="eastAsia"/>
          <w:sz w:val="18"/>
          <w:szCs w:val="20"/>
        </w:rPr>
        <w:t>・人狼　１</w:t>
      </w:r>
    </w:p>
    <w:p w14:paraId="20593106" w14:textId="664FC72E" w:rsidR="00CB1CEA" w:rsidRDefault="00CB1CEA" w:rsidP="001B4BB4">
      <w:pPr>
        <w:rPr>
          <w:rFonts w:ascii="BIZ UDPゴシック" w:eastAsia="BIZ UDPゴシック" w:hAnsi="BIZ UDPゴシック"/>
          <w:sz w:val="18"/>
          <w:szCs w:val="20"/>
        </w:rPr>
      </w:pPr>
      <w:r>
        <w:rPr>
          <w:rFonts w:ascii="BIZ UDPゴシック" w:eastAsia="BIZ UDPゴシック" w:hAnsi="BIZ UDPゴシック" w:hint="eastAsia"/>
          <w:sz w:val="18"/>
          <w:szCs w:val="20"/>
        </w:rPr>
        <w:t>といったテンプレートを用意してほしい。そのテンプレを弄って役職追加したり削除したりすることできるようにするためである。そして人数と役職数が一致してなかったときは</w:t>
      </w:r>
      <w:r w:rsidR="00025485">
        <w:rPr>
          <w:rFonts w:ascii="BIZ UDPゴシック" w:eastAsia="BIZ UDPゴシック" w:hAnsi="BIZ UDPゴシック" w:hint="eastAsia"/>
          <w:sz w:val="18"/>
          <w:szCs w:val="20"/>
        </w:rPr>
        <w:t>「人数と役職の数が一致していませんので開始できない」と通告がある、あるいは勝手に村人を補充したり、役欠け状態になるといった仕様があるとありがたい。</w:t>
      </w:r>
    </w:p>
    <w:p w14:paraId="1876D9B1" w14:textId="77777777" w:rsidR="00025485" w:rsidRPr="00025485" w:rsidRDefault="00025485" w:rsidP="001B4BB4">
      <w:pPr>
        <w:rPr>
          <w:rFonts w:ascii="BIZ UDPゴシック" w:eastAsia="BIZ UDPゴシック" w:hAnsi="BIZ UDPゴシック"/>
          <w:b/>
          <w:bCs/>
        </w:rPr>
      </w:pPr>
    </w:p>
    <w:p w14:paraId="273A44E3" w14:textId="7F1F75CC" w:rsidR="00025485" w:rsidRPr="00025485" w:rsidRDefault="00025485" w:rsidP="001B4BB4">
      <w:pPr>
        <w:rPr>
          <w:rFonts w:ascii="BIZ UDPゴシック" w:eastAsia="BIZ UDPゴシック" w:hAnsi="BIZ UDPゴシック"/>
          <w:sz w:val="18"/>
          <w:szCs w:val="20"/>
        </w:rPr>
      </w:pPr>
      <w:r w:rsidRPr="00025485">
        <w:rPr>
          <w:rFonts w:ascii="BIZ UDPゴシック" w:eastAsia="BIZ UDPゴシック" w:hAnsi="BIZ UDPゴシック" w:hint="eastAsia"/>
          <w:b/>
          <w:bCs/>
        </w:rPr>
        <w:t>＜オリジナル役職＞</w:t>
      </w:r>
    </w:p>
    <w:p w14:paraId="4453C554" w14:textId="1FF63E08" w:rsidR="00025485" w:rsidRDefault="00025485" w:rsidP="001B4BB4">
      <w:pPr>
        <w:rPr>
          <w:rFonts w:ascii="BIZ UDPゴシック" w:eastAsia="BIZ UDPゴシック" w:hAnsi="BIZ UDPゴシック"/>
          <w:sz w:val="18"/>
          <w:szCs w:val="20"/>
        </w:rPr>
      </w:pPr>
      <w:r w:rsidRPr="00025485">
        <w:rPr>
          <w:rFonts w:ascii="BIZ UDPゴシック" w:eastAsia="BIZ UDPゴシック" w:hAnsi="BIZ UDPゴシック"/>
          <w:sz w:val="18"/>
          <w:szCs w:val="20"/>
        </w:rPr>
        <w:t>私なりの考えた役職、他の人狼ゲームから参考したものがある</w:t>
      </w:r>
      <w:r>
        <w:rPr>
          <w:rFonts w:ascii="BIZ UDPゴシック" w:eastAsia="BIZ UDPゴシック" w:hAnsi="BIZ UDPゴシック"/>
          <w:sz w:val="18"/>
          <w:szCs w:val="20"/>
        </w:rPr>
        <w:t>。ここは未知数なので正直開発者次第なので、実装するかしないかは任したいと思う。</w:t>
      </w:r>
    </w:p>
    <w:p w14:paraId="25743CC2" w14:textId="77777777" w:rsidR="00025485" w:rsidRDefault="00025485" w:rsidP="001B4BB4">
      <w:pPr>
        <w:rPr>
          <w:rFonts w:ascii="BIZ UDPゴシック" w:eastAsia="BIZ UDPゴシック" w:hAnsi="BIZ UDPゴシック"/>
          <w:sz w:val="18"/>
          <w:szCs w:val="20"/>
        </w:rPr>
      </w:pPr>
    </w:p>
    <w:p w14:paraId="2C612A54" w14:textId="57980323" w:rsidR="00025485" w:rsidRPr="00025485" w:rsidRDefault="00025485" w:rsidP="001B4BB4">
      <w:pPr>
        <w:rPr>
          <w:rFonts w:ascii="BIZ UDPゴシック" w:eastAsia="BIZ UDPゴシック" w:hAnsi="BIZ UDPゴシック"/>
          <w:b/>
          <w:bCs/>
          <w:sz w:val="24"/>
          <w:szCs w:val="28"/>
        </w:rPr>
      </w:pPr>
      <w:r w:rsidRPr="00025485">
        <w:rPr>
          <w:rFonts w:ascii="BIZ UDPゴシック" w:eastAsia="BIZ UDPゴシック" w:hAnsi="BIZ UDPゴシック"/>
          <w:b/>
          <w:bCs/>
          <w:sz w:val="24"/>
          <w:szCs w:val="28"/>
        </w:rPr>
        <w:t>狂愛者</w:t>
      </w:r>
    </w:p>
    <w:p w14:paraId="5EB0A26D" w14:textId="3206CC68" w:rsidR="00025485" w:rsidRDefault="00025485" w:rsidP="001B4BB4">
      <w:pPr>
        <w:rPr>
          <w:rFonts w:ascii="BIZ UDPゴシック" w:eastAsia="BIZ UDPゴシック" w:hAnsi="BIZ UDPゴシック"/>
          <w:sz w:val="18"/>
          <w:szCs w:val="20"/>
        </w:rPr>
      </w:pPr>
      <w:r>
        <w:rPr>
          <w:rFonts w:ascii="BIZ UDPゴシック" w:eastAsia="BIZ UDPゴシック" w:hAnsi="BIZ UDPゴシック" w:hint="eastAsia"/>
          <w:sz w:val="18"/>
          <w:szCs w:val="20"/>
        </w:rPr>
        <w:t>狂信者の上位互換。人狼相手誰なのか知れるどころか、人狼目線から誰が狂愛者なのか知れる。</w:t>
      </w:r>
    </w:p>
    <w:p w14:paraId="2BEDEF8F" w14:textId="0391FF9B" w:rsidR="00025485" w:rsidRDefault="00025485" w:rsidP="001B4BB4">
      <w:pPr>
        <w:rPr>
          <w:rFonts w:ascii="BIZ UDPゴシック" w:eastAsia="BIZ UDPゴシック" w:hAnsi="BIZ UDPゴシック"/>
          <w:sz w:val="18"/>
          <w:szCs w:val="20"/>
        </w:rPr>
      </w:pPr>
      <w:r>
        <w:rPr>
          <w:rFonts w:ascii="BIZ UDPゴシック" w:eastAsia="BIZ UDPゴシック" w:hAnsi="BIZ UDPゴシック" w:hint="eastAsia"/>
          <w:sz w:val="18"/>
          <w:szCs w:val="20"/>
        </w:rPr>
        <w:t>もし隠匿会話の実装可能でしたら、その人狼会話に参加できる。</w:t>
      </w:r>
    </w:p>
    <w:p w14:paraId="6D7D55D6" w14:textId="77777777" w:rsidR="00070022" w:rsidRDefault="00070022" w:rsidP="001B4BB4">
      <w:pPr>
        <w:rPr>
          <w:rFonts w:ascii="BIZ UDPゴシック" w:eastAsia="BIZ UDPゴシック" w:hAnsi="BIZ UDPゴシック"/>
          <w:sz w:val="18"/>
          <w:szCs w:val="20"/>
        </w:rPr>
      </w:pPr>
    </w:p>
    <w:p w14:paraId="121A23E0" w14:textId="59B452D4" w:rsidR="00070022" w:rsidRPr="00070022" w:rsidRDefault="00070022" w:rsidP="001B4BB4">
      <w:pPr>
        <w:rPr>
          <w:rFonts w:ascii="BIZ UDPゴシック" w:eastAsia="BIZ UDPゴシック" w:hAnsi="BIZ UDPゴシック"/>
          <w:b/>
          <w:bCs/>
          <w:sz w:val="16"/>
          <w:szCs w:val="18"/>
        </w:rPr>
      </w:pPr>
      <w:r w:rsidRPr="00070022">
        <w:rPr>
          <w:rFonts w:ascii="BIZ UDPゴシック" w:eastAsia="BIZ UDPゴシック" w:hAnsi="BIZ UDPゴシック" w:hint="eastAsia"/>
          <w:b/>
          <w:bCs/>
          <w:sz w:val="24"/>
          <w:szCs w:val="28"/>
        </w:rPr>
        <w:t>パン屋</w:t>
      </w:r>
    </w:p>
    <w:p w14:paraId="579663FD" w14:textId="3D876DE6" w:rsidR="00070022" w:rsidRDefault="00070022" w:rsidP="001B4BB4">
      <w:pPr>
        <w:rPr>
          <w:rFonts w:ascii="BIZ UDPゴシック" w:eastAsia="BIZ UDPゴシック" w:hAnsi="BIZ UDPゴシック"/>
          <w:sz w:val="16"/>
          <w:szCs w:val="18"/>
        </w:rPr>
      </w:pPr>
      <w:r w:rsidRPr="00070022">
        <w:rPr>
          <w:rFonts w:ascii="BIZ UDPゴシック" w:eastAsia="BIZ UDPゴシック" w:hAnsi="BIZ UDPゴシック" w:hint="eastAsia"/>
          <w:sz w:val="16"/>
          <w:szCs w:val="18"/>
        </w:rPr>
        <w:t>村人の上位互換</w:t>
      </w:r>
      <w:r>
        <w:rPr>
          <w:rFonts w:ascii="BIZ UDPゴシック" w:eastAsia="BIZ UDPゴシック" w:hAnsi="BIZ UDPゴシック" w:hint="eastAsia"/>
          <w:sz w:val="16"/>
          <w:szCs w:val="18"/>
        </w:rPr>
        <w:t>、生存報告の時今日もパンが焼けましたという通告がくる。</w:t>
      </w:r>
    </w:p>
    <w:p w14:paraId="1F7072BF" w14:textId="1C14D139" w:rsidR="00070022" w:rsidRPr="00070022" w:rsidRDefault="00070022" w:rsidP="001B4BB4">
      <w:pPr>
        <w:rPr>
          <w:rFonts w:ascii="BIZ UDPゴシック" w:eastAsia="BIZ UDPゴシック" w:hAnsi="BIZ UDPゴシック"/>
          <w:sz w:val="16"/>
          <w:szCs w:val="18"/>
        </w:rPr>
      </w:pPr>
      <w:r>
        <w:rPr>
          <w:rFonts w:ascii="BIZ UDPゴシック" w:eastAsia="BIZ UDPゴシック" w:hAnsi="BIZ UDPゴシック" w:hint="eastAsia"/>
          <w:sz w:val="16"/>
          <w:szCs w:val="18"/>
        </w:rPr>
        <w:t>投票能力も2人分になる。</w:t>
      </w:r>
    </w:p>
    <w:p w14:paraId="330EFC69" w14:textId="77777777" w:rsidR="00025485" w:rsidRDefault="00025485" w:rsidP="001B4BB4">
      <w:pPr>
        <w:rPr>
          <w:rFonts w:ascii="BIZ UDPゴシック" w:eastAsia="BIZ UDPゴシック" w:hAnsi="BIZ UDPゴシック"/>
          <w:b/>
          <w:bCs/>
        </w:rPr>
      </w:pPr>
    </w:p>
    <w:p w14:paraId="5F12BDFD" w14:textId="77777777" w:rsidR="00070022" w:rsidRDefault="00070022" w:rsidP="001B4BB4">
      <w:pPr>
        <w:rPr>
          <w:rFonts w:ascii="BIZ UDPゴシック" w:eastAsia="BIZ UDPゴシック" w:hAnsi="BIZ UDPゴシック"/>
          <w:b/>
          <w:bCs/>
        </w:rPr>
      </w:pPr>
    </w:p>
    <w:p w14:paraId="083B4058" w14:textId="77777777" w:rsidR="00070022" w:rsidRDefault="00070022" w:rsidP="001B4BB4">
      <w:pPr>
        <w:rPr>
          <w:rFonts w:ascii="BIZ UDPゴシック" w:eastAsia="BIZ UDPゴシック" w:hAnsi="BIZ UDPゴシック"/>
          <w:b/>
          <w:bCs/>
        </w:rPr>
      </w:pPr>
    </w:p>
    <w:p w14:paraId="3D72FB50" w14:textId="77777777" w:rsidR="00070022" w:rsidRDefault="00070022" w:rsidP="001B4BB4">
      <w:pPr>
        <w:rPr>
          <w:rFonts w:ascii="BIZ UDPゴシック" w:eastAsia="BIZ UDPゴシック" w:hAnsi="BIZ UDPゴシック"/>
          <w:b/>
          <w:bCs/>
        </w:rPr>
      </w:pPr>
    </w:p>
    <w:p w14:paraId="2267566C" w14:textId="491E5F86" w:rsidR="00025485" w:rsidRPr="00025485" w:rsidRDefault="00025485" w:rsidP="001B4BB4">
      <w:pPr>
        <w:rPr>
          <w:rFonts w:ascii="BIZ UDPゴシック" w:eastAsia="BIZ UDPゴシック" w:hAnsi="BIZ UDPゴシック"/>
          <w:b/>
          <w:bCs/>
        </w:rPr>
      </w:pPr>
      <w:r w:rsidRPr="00025485">
        <w:rPr>
          <w:rFonts w:ascii="BIZ UDPゴシック" w:eastAsia="BIZ UDPゴシック" w:hAnsi="BIZ UDPゴシック" w:hint="eastAsia"/>
          <w:b/>
          <w:bCs/>
          <w:sz w:val="24"/>
          <w:szCs w:val="28"/>
        </w:rPr>
        <w:lastRenderedPageBreak/>
        <w:t>妖狐</w:t>
      </w:r>
    </w:p>
    <w:p w14:paraId="0FFC4644" w14:textId="149A4AD6" w:rsidR="00025485" w:rsidRDefault="00025485" w:rsidP="001B4BB4">
      <w:pPr>
        <w:rPr>
          <w:rFonts w:ascii="BIZ UDPゴシック" w:eastAsia="BIZ UDPゴシック" w:hAnsi="BIZ UDPゴシック"/>
          <w:sz w:val="18"/>
          <w:szCs w:val="20"/>
        </w:rPr>
      </w:pPr>
      <w:r w:rsidRPr="00025485">
        <w:rPr>
          <w:rFonts w:ascii="BIZ UDPゴシック" w:eastAsia="BIZ UDPゴシック" w:hAnsi="BIZ UDPゴシック" w:hint="eastAsia"/>
          <w:sz w:val="18"/>
          <w:szCs w:val="20"/>
        </w:rPr>
        <w:t>第3陣営であり、人狼と村人の戦いの決着ついたとき、妖狐が存在すると妖狐陣営が横取りして勝利することができる。</w:t>
      </w:r>
      <w:r>
        <w:rPr>
          <w:rFonts w:ascii="BIZ UDPゴシック" w:eastAsia="BIZ UDPゴシック" w:hAnsi="BIZ UDPゴシック" w:hint="eastAsia"/>
          <w:sz w:val="18"/>
          <w:szCs w:val="20"/>
        </w:rPr>
        <w:t>妖狐は村人の人数や人狼の頭数には含まれないのが注意。</w:t>
      </w:r>
    </w:p>
    <w:p w14:paraId="6EB85A58" w14:textId="4EE88076" w:rsidR="00025485" w:rsidRDefault="00025485" w:rsidP="001B4BB4">
      <w:pPr>
        <w:rPr>
          <w:rFonts w:ascii="BIZ UDPゴシック" w:eastAsia="BIZ UDPゴシック" w:hAnsi="BIZ UDPゴシック"/>
          <w:sz w:val="18"/>
          <w:szCs w:val="20"/>
        </w:rPr>
      </w:pPr>
      <w:r>
        <w:rPr>
          <w:rFonts w:ascii="BIZ UDPゴシック" w:eastAsia="BIZ UDPゴシック" w:hAnsi="BIZ UDPゴシック" w:hint="eastAsia"/>
          <w:sz w:val="18"/>
          <w:szCs w:val="20"/>
        </w:rPr>
        <w:t>妖狐に襲撃したら、死亡しないが、夜フェーズで占われたら死亡する。</w:t>
      </w:r>
    </w:p>
    <w:p w14:paraId="0C162F01" w14:textId="77777777" w:rsidR="00070022" w:rsidRDefault="00070022" w:rsidP="001B4BB4">
      <w:pPr>
        <w:rPr>
          <w:rFonts w:ascii="BIZ UDPゴシック" w:eastAsia="BIZ UDPゴシック" w:hAnsi="BIZ UDPゴシック"/>
          <w:sz w:val="18"/>
          <w:szCs w:val="20"/>
        </w:rPr>
      </w:pPr>
    </w:p>
    <w:p w14:paraId="62A80C0C" w14:textId="28E9E6E5" w:rsidR="00025485" w:rsidRDefault="00025485" w:rsidP="001B4BB4">
      <w:pPr>
        <w:rPr>
          <w:rFonts w:ascii="BIZ UDPゴシック" w:eastAsia="BIZ UDPゴシック" w:hAnsi="BIZ UDPゴシック"/>
          <w:b/>
          <w:bCs/>
          <w:sz w:val="24"/>
          <w:szCs w:val="28"/>
        </w:rPr>
      </w:pPr>
      <w:r>
        <w:rPr>
          <w:rFonts w:ascii="BIZ UDPゴシック" w:eastAsia="BIZ UDPゴシック" w:hAnsi="BIZ UDPゴシック" w:hint="eastAsia"/>
          <w:b/>
          <w:bCs/>
          <w:sz w:val="24"/>
          <w:szCs w:val="28"/>
        </w:rPr>
        <w:t>背徳者、</w:t>
      </w:r>
      <w:r w:rsidRPr="00025485">
        <w:rPr>
          <w:rFonts w:ascii="BIZ UDPゴシック" w:eastAsia="BIZ UDPゴシック" w:hAnsi="BIZ UDPゴシック" w:hint="eastAsia"/>
          <w:b/>
          <w:bCs/>
          <w:sz w:val="24"/>
          <w:szCs w:val="28"/>
        </w:rPr>
        <w:t>背信者</w:t>
      </w:r>
      <w:r>
        <w:rPr>
          <w:rFonts w:ascii="BIZ UDPゴシック" w:eastAsia="BIZ UDPゴシック" w:hAnsi="BIZ UDPゴシック" w:hint="eastAsia"/>
          <w:b/>
          <w:bCs/>
          <w:sz w:val="24"/>
          <w:szCs w:val="28"/>
        </w:rPr>
        <w:t>、背教者</w:t>
      </w:r>
    </w:p>
    <w:p w14:paraId="312455D5" w14:textId="4184F4E9" w:rsidR="00025485" w:rsidRDefault="00690A59" w:rsidP="001B4BB4">
      <w:pPr>
        <w:rPr>
          <w:rFonts w:ascii="BIZ UDPゴシック" w:eastAsia="BIZ UDPゴシック" w:hAnsi="BIZ UDPゴシック"/>
          <w:sz w:val="18"/>
          <w:szCs w:val="20"/>
        </w:rPr>
      </w:pPr>
      <w:r w:rsidRPr="00690A59">
        <w:rPr>
          <w:rFonts w:ascii="BIZ UDPゴシック" w:eastAsia="BIZ UDPゴシック" w:hAnsi="BIZ UDPゴシック" w:hint="eastAsia"/>
          <w:sz w:val="18"/>
          <w:szCs w:val="20"/>
        </w:rPr>
        <w:t>妖狐陣営における狂人系。能力も順番で言うと狂人、狂信者、狂愛者と同じである</w:t>
      </w:r>
    </w:p>
    <w:p w14:paraId="73091738" w14:textId="1DABDA5B" w:rsidR="00070022" w:rsidRDefault="00070022" w:rsidP="001B4BB4">
      <w:pPr>
        <w:rPr>
          <w:rFonts w:ascii="BIZ UDPゴシック" w:eastAsia="BIZ UDPゴシック" w:hAnsi="BIZ UDPゴシック"/>
          <w:sz w:val="18"/>
          <w:szCs w:val="20"/>
        </w:rPr>
      </w:pPr>
      <w:r>
        <w:rPr>
          <w:rFonts w:ascii="BIZ UDPゴシック" w:eastAsia="BIZ UDPゴシック" w:hAnsi="BIZ UDPゴシック" w:hint="eastAsia"/>
          <w:sz w:val="18"/>
          <w:szCs w:val="20"/>
        </w:rPr>
        <w:t>ただし人狼と違って隠匿会話はないが背教者はお互い、視認できる。</w:t>
      </w:r>
    </w:p>
    <w:p w14:paraId="355BCE46" w14:textId="77777777" w:rsidR="00690A59" w:rsidRPr="00070022" w:rsidRDefault="00690A59" w:rsidP="001B4BB4">
      <w:pPr>
        <w:rPr>
          <w:rFonts w:ascii="BIZ UDPゴシック" w:eastAsia="BIZ UDPゴシック" w:hAnsi="BIZ UDPゴシック"/>
          <w:sz w:val="18"/>
          <w:szCs w:val="20"/>
        </w:rPr>
      </w:pPr>
    </w:p>
    <w:p w14:paraId="48CBB48C" w14:textId="61B520E3" w:rsidR="00690A59" w:rsidRDefault="00690A59" w:rsidP="001B4BB4">
      <w:pPr>
        <w:rPr>
          <w:rFonts w:ascii="BIZ UDPゴシック" w:eastAsia="BIZ UDPゴシック" w:hAnsi="BIZ UDPゴシック"/>
          <w:b/>
          <w:bCs/>
          <w:sz w:val="24"/>
          <w:szCs w:val="28"/>
        </w:rPr>
      </w:pPr>
      <w:r w:rsidRPr="00690A59">
        <w:rPr>
          <w:rFonts w:ascii="BIZ UDPゴシック" w:eastAsia="BIZ UDPゴシック" w:hAnsi="BIZ UDPゴシック" w:hint="eastAsia"/>
          <w:b/>
          <w:bCs/>
          <w:sz w:val="24"/>
          <w:szCs w:val="28"/>
        </w:rPr>
        <w:t>鬼/村娘</w:t>
      </w:r>
    </w:p>
    <w:p w14:paraId="1F834864" w14:textId="6A889430" w:rsidR="00690A59" w:rsidRPr="00690A59" w:rsidRDefault="00690A59" w:rsidP="001B4BB4">
      <w:pPr>
        <w:rPr>
          <w:rFonts w:ascii="BIZ UDPゴシック" w:eastAsia="BIZ UDPゴシック" w:hAnsi="BIZ UDPゴシック"/>
          <w:sz w:val="18"/>
          <w:szCs w:val="20"/>
        </w:rPr>
      </w:pPr>
      <w:r w:rsidRPr="00690A59">
        <w:rPr>
          <w:rFonts w:ascii="BIZ UDPゴシック" w:eastAsia="BIZ UDPゴシック" w:hAnsi="BIZ UDPゴシック" w:hint="eastAsia"/>
          <w:sz w:val="18"/>
          <w:szCs w:val="20"/>
        </w:rPr>
        <w:t>勝利条件は村娘を攫い、次の日に迎えること。人狼の襲撃先と鬼の攫い対象が被ったときは襲撃無しになる。</w:t>
      </w:r>
    </w:p>
    <w:p w14:paraId="5B11B27A" w14:textId="49849E03" w:rsidR="00070022" w:rsidRDefault="00690A59" w:rsidP="001B4BB4">
      <w:pPr>
        <w:rPr>
          <w:rFonts w:ascii="BIZ UDPゴシック" w:eastAsia="BIZ UDPゴシック" w:hAnsi="BIZ UDPゴシック"/>
          <w:sz w:val="18"/>
          <w:szCs w:val="20"/>
        </w:rPr>
      </w:pPr>
      <w:r w:rsidRPr="00690A59">
        <w:rPr>
          <w:rFonts w:ascii="BIZ UDPゴシック" w:eastAsia="BIZ UDPゴシック" w:hAnsi="BIZ UDPゴシック" w:hint="eastAsia"/>
          <w:sz w:val="18"/>
          <w:szCs w:val="20"/>
        </w:rPr>
        <w:t>村娘は</w:t>
      </w:r>
      <w:r>
        <w:rPr>
          <w:rFonts w:ascii="BIZ UDPゴシック" w:eastAsia="BIZ UDPゴシック" w:hAnsi="BIZ UDPゴシック" w:hint="eastAsia"/>
          <w:sz w:val="18"/>
          <w:szCs w:val="20"/>
        </w:rPr>
        <w:t>村人と同じ能力だが、村娘がいるときは役職確認の別に村人陣営の中で村娘は誰なのか共有される。</w:t>
      </w:r>
    </w:p>
    <w:p w14:paraId="127B4902" w14:textId="77777777" w:rsidR="00070022" w:rsidRDefault="00070022" w:rsidP="001B4BB4">
      <w:pPr>
        <w:rPr>
          <w:rFonts w:ascii="BIZ UDPゴシック" w:eastAsia="BIZ UDPゴシック" w:hAnsi="BIZ UDPゴシック"/>
          <w:sz w:val="18"/>
          <w:szCs w:val="20"/>
        </w:rPr>
      </w:pPr>
    </w:p>
    <w:p w14:paraId="69084C5F" w14:textId="4816FEA2" w:rsidR="00690A59" w:rsidRPr="00070022" w:rsidRDefault="00070022" w:rsidP="001B4BB4">
      <w:pPr>
        <w:rPr>
          <w:rFonts w:ascii="BIZ UDPゴシック" w:eastAsia="BIZ UDPゴシック" w:hAnsi="BIZ UDPゴシック"/>
          <w:b/>
          <w:bCs/>
          <w:sz w:val="24"/>
          <w:szCs w:val="28"/>
        </w:rPr>
      </w:pPr>
      <w:r w:rsidRPr="00070022">
        <w:rPr>
          <w:rFonts w:ascii="BIZ UDPゴシック" w:eastAsia="BIZ UDPゴシック" w:hAnsi="BIZ UDPゴシック" w:hint="eastAsia"/>
          <w:b/>
          <w:bCs/>
          <w:sz w:val="24"/>
          <w:szCs w:val="28"/>
        </w:rPr>
        <w:t>コアラ</w:t>
      </w:r>
    </w:p>
    <w:p w14:paraId="46C51C58" w14:textId="126E27BB" w:rsidR="00690A59" w:rsidRDefault="00070022" w:rsidP="001B4BB4">
      <w:pPr>
        <w:rPr>
          <w:rFonts w:ascii="BIZ UDPゴシック" w:eastAsia="BIZ UDPゴシック" w:hAnsi="BIZ UDPゴシック"/>
          <w:sz w:val="16"/>
          <w:szCs w:val="18"/>
        </w:rPr>
      </w:pPr>
      <w:r>
        <w:rPr>
          <w:rFonts w:ascii="BIZ UDPゴシック" w:eastAsia="BIZ UDPゴシック" w:hAnsi="BIZ UDPゴシック" w:hint="eastAsia"/>
          <w:sz w:val="16"/>
          <w:szCs w:val="18"/>
        </w:rPr>
        <w:t>初日に好きな人を選びその人と共に勝利を目標する。つまり村人になりうるし、狂人になりうるといった可能性が拡がる役職である。選択しないという選択を取ったら、単独になり初日の生存報告の時で、「コアラはみんなの敵になるようです」と通告される。襲撃で死亡したらその時点で勝利される。</w:t>
      </w:r>
    </w:p>
    <w:p w14:paraId="6A3AAF94" w14:textId="77777777" w:rsidR="00070022" w:rsidRDefault="00070022" w:rsidP="001B4BB4">
      <w:pPr>
        <w:rPr>
          <w:rFonts w:ascii="BIZ UDPゴシック" w:eastAsia="BIZ UDPゴシック" w:hAnsi="BIZ UDPゴシック"/>
          <w:sz w:val="16"/>
          <w:szCs w:val="18"/>
        </w:rPr>
      </w:pPr>
    </w:p>
    <w:p w14:paraId="39453B8B" w14:textId="6D869F67" w:rsidR="00070022" w:rsidRPr="00070022" w:rsidRDefault="00070022" w:rsidP="001B4BB4">
      <w:pPr>
        <w:rPr>
          <w:rFonts w:ascii="BIZ UDPゴシック" w:eastAsia="BIZ UDPゴシック" w:hAnsi="BIZ UDPゴシック"/>
          <w:sz w:val="20"/>
          <w:szCs w:val="21"/>
        </w:rPr>
      </w:pPr>
    </w:p>
    <w:sectPr w:rsidR="00070022" w:rsidRPr="0007002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093"/>
    <w:rsid w:val="00025485"/>
    <w:rsid w:val="00070022"/>
    <w:rsid w:val="001B4BB4"/>
    <w:rsid w:val="00645B5B"/>
    <w:rsid w:val="00690A59"/>
    <w:rsid w:val="007647BA"/>
    <w:rsid w:val="00B4313E"/>
    <w:rsid w:val="00C54FFE"/>
    <w:rsid w:val="00CB1CEA"/>
    <w:rsid w:val="00FF50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8B37B04"/>
  <w15:chartTrackingRefBased/>
  <w15:docId w15:val="{58B851B5-77A4-43A9-9DFE-743665A7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4313E"/>
    <w:rPr>
      <w:color w:val="0563C1" w:themeColor="hyperlink"/>
      <w:u w:val="single"/>
    </w:rPr>
  </w:style>
  <w:style w:type="character" w:styleId="a4">
    <w:name w:val="Unresolved Mention"/>
    <w:basedOn w:val="a0"/>
    <w:uiPriority w:val="99"/>
    <w:semiHidden/>
    <w:unhideWhenUsed/>
    <w:rsid w:val="00B43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30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inrodou.com/whats-jinro/"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5</Pages>
  <Words>421</Words>
  <Characters>2403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快治</dc:creator>
  <cp:keywords/>
  <dc:description/>
  <cp:lastModifiedBy>田中 快治</cp:lastModifiedBy>
  <cp:revision>2</cp:revision>
  <dcterms:created xsi:type="dcterms:W3CDTF">2023-05-24T01:44:00Z</dcterms:created>
  <dcterms:modified xsi:type="dcterms:W3CDTF">2023-05-24T03:08:00Z</dcterms:modified>
</cp:coreProperties>
</file>