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4E8D" w14:textId="7FECFA30" w:rsidR="00DB3E1F" w:rsidRDefault="00DB3E1F">
      <w:r>
        <w:rPr>
          <w:rFonts w:hint="eastAsia"/>
        </w:rPr>
        <w:t>西川）課長</w:t>
      </w:r>
    </w:p>
    <w:p w14:paraId="1D0D91DD" w14:textId="343C5F56" w:rsidR="00DB3E1F" w:rsidRDefault="00DB3E1F">
      <w:pPr>
        <w:rPr>
          <w:rFonts w:hint="eastAsia"/>
        </w:rPr>
      </w:pPr>
      <w:r>
        <w:rPr>
          <w:rFonts w:hint="eastAsia"/>
        </w:rPr>
        <w:t>課長）うん</w:t>
      </w:r>
    </w:p>
    <w:p w14:paraId="7498DC9F" w14:textId="601150F7" w:rsidR="00706F64" w:rsidRDefault="00DB3E1F">
      <w:r>
        <w:rPr>
          <w:rFonts w:hint="eastAsia"/>
        </w:rPr>
        <w:t>西川）品川商事さんから5千注文いただきました</w:t>
      </w:r>
    </w:p>
    <w:p w14:paraId="394E631D" w14:textId="77777777" w:rsidR="00DB3E1F" w:rsidRDefault="00DB3E1F" w:rsidP="00DB3E1F">
      <w:r>
        <w:rPr>
          <w:rFonts w:hint="eastAsia"/>
        </w:rPr>
        <w:t>課長）なんだよ、目標は一万だろ。西川、5千でよくおめおめと報告できるな。</w:t>
      </w:r>
    </w:p>
    <w:p w14:paraId="2A0060E1" w14:textId="77777777" w:rsidR="00DB3E1F" w:rsidRDefault="00DB3E1F" w:rsidP="00DB3E1F">
      <w:pPr>
        <w:ind w:firstLineChars="300" w:firstLine="630"/>
      </w:pPr>
      <w:r>
        <w:rPr>
          <w:rFonts w:hint="eastAsia"/>
        </w:rPr>
        <w:t>お前本当にふざけるなよ。1万受注するためのあのオプション、</w:t>
      </w:r>
    </w:p>
    <w:p w14:paraId="429E9516" w14:textId="14AFCB18" w:rsidR="00DB3E1F" w:rsidRDefault="00DB3E1F" w:rsidP="00DB3E1F">
      <w:pPr>
        <w:ind w:firstLineChars="300" w:firstLine="630"/>
      </w:pPr>
      <w:r>
        <w:rPr>
          <w:rFonts w:hint="eastAsia"/>
        </w:rPr>
        <w:t>部長にOKを取るのに俺がどれだけ苦労したと思ってるんだよ。</w:t>
      </w:r>
    </w:p>
    <w:p w14:paraId="0F6B841A" w14:textId="43F62D1A" w:rsidR="00DB3E1F" w:rsidRDefault="00DB3E1F" w:rsidP="00DB3E1F">
      <w:pPr>
        <w:ind w:firstLineChars="300" w:firstLine="630"/>
      </w:pPr>
      <w:r>
        <w:rPr>
          <w:rFonts w:hint="eastAsia"/>
        </w:rPr>
        <w:t>俺のメンツが台無しだろうが、この役立たず！</w:t>
      </w:r>
    </w:p>
    <w:p w14:paraId="58926A66" w14:textId="41665D0D" w:rsidR="00DB3E1F" w:rsidRDefault="00DB3E1F">
      <w:r>
        <w:rPr>
          <w:rFonts w:hint="eastAsia"/>
        </w:rPr>
        <w:t>西川）あ、いま小澤商事さんにもアタックしていまして・・・</w:t>
      </w:r>
    </w:p>
    <w:p w14:paraId="5DC40607" w14:textId="0B289857" w:rsidR="00DB3E1F" w:rsidRDefault="00DB3E1F">
      <w:r>
        <w:rPr>
          <w:rFonts w:hint="eastAsia"/>
        </w:rPr>
        <w:t>（テーブルを叩く）</w:t>
      </w:r>
    </w:p>
    <w:p w14:paraId="5134070F" w14:textId="2C5BF0D6" w:rsidR="00DB3E1F" w:rsidRDefault="00DB3E1F">
      <w:r>
        <w:rPr>
          <w:rFonts w:hint="eastAsia"/>
        </w:rPr>
        <w:t>課長）うるせぇよ、口答えすんなよ！小澤さんは小澤さんだろ</w:t>
      </w:r>
    </w:p>
    <w:p w14:paraId="1A95C27A" w14:textId="5AACC392" w:rsidR="00DB3E1F" w:rsidRDefault="00DB3E1F" w:rsidP="00DB3E1F">
      <w:pPr>
        <w:ind w:firstLineChars="300" w:firstLine="630"/>
      </w:pPr>
      <w:r>
        <w:rPr>
          <w:rFonts w:hint="eastAsia"/>
        </w:rPr>
        <w:t>そんな甘っちょろい根性で係長が務まるのかよ</w:t>
      </w:r>
    </w:p>
    <w:p w14:paraId="45884AC2" w14:textId="4666697E" w:rsidR="00DB3E1F" w:rsidRDefault="00DB3E1F" w:rsidP="00DB3E1F">
      <w:pPr>
        <w:ind w:firstLineChars="300" w:firstLine="630"/>
      </w:pPr>
      <w:r>
        <w:rPr>
          <w:rFonts w:hint="eastAsia"/>
        </w:rPr>
        <w:t>毎月毎月成績悪くて恥ずかしくないのか</w:t>
      </w:r>
    </w:p>
    <w:p w14:paraId="6388E225" w14:textId="667DBD40" w:rsidR="00DB3E1F" w:rsidRDefault="00DB3E1F">
      <w:r>
        <w:rPr>
          <w:rFonts w:hint="eastAsia"/>
        </w:rPr>
        <w:t>（紙をなげる）</w:t>
      </w:r>
    </w:p>
    <w:p w14:paraId="373A96DE" w14:textId="40F4653A" w:rsidR="00DB3E1F" w:rsidRDefault="00DB3E1F">
      <w:r>
        <w:rPr>
          <w:rFonts w:hint="eastAsia"/>
        </w:rPr>
        <w:t>課長）いいか、一万貰ってくるまで帰ってくるな</w:t>
      </w:r>
    </w:p>
    <w:p w14:paraId="5699BAE8" w14:textId="77777777" w:rsidR="00DB3E1F" w:rsidRDefault="00DB3E1F">
      <w:pPr>
        <w:rPr>
          <w:rFonts w:hint="eastAsia"/>
        </w:rPr>
      </w:pPr>
    </w:p>
    <w:sectPr w:rsidR="00DB3E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1F"/>
    <w:rsid w:val="00706F64"/>
    <w:rsid w:val="00DB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4CEFF5"/>
  <w15:chartTrackingRefBased/>
  <w15:docId w15:val="{A02DAFF8-6804-4662-950A-A796556F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理沙子</dc:creator>
  <cp:keywords/>
  <dc:description/>
  <cp:lastModifiedBy>齋藤　理沙子</cp:lastModifiedBy>
  <cp:revision>1</cp:revision>
  <dcterms:created xsi:type="dcterms:W3CDTF">2023-09-25T04:31:00Z</dcterms:created>
  <dcterms:modified xsi:type="dcterms:W3CDTF">2023-09-25T04:41:00Z</dcterms:modified>
</cp:coreProperties>
</file>