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69E7F" w14:textId="02D92C98" w:rsidR="00AD70FA" w:rsidRDefault="00AD70FA" w:rsidP="00AD70FA">
      <w:pPr>
        <w:jc w:val="center"/>
      </w:pPr>
      <w:r>
        <w:rPr>
          <w:rFonts w:hint="eastAsia"/>
        </w:rPr>
        <w:t>参考</w:t>
      </w:r>
    </w:p>
    <w:p w14:paraId="1F14B212" w14:textId="77777777" w:rsidR="00AD70FA" w:rsidRDefault="00AD70FA"/>
    <w:p w14:paraId="318F290A" w14:textId="2DAB48CD" w:rsidR="004306DA" w:rsidRDefault="004306DA">
      <w:r>
        <w:rPr>
          <w:rFonts w:hint="eastAsia"/>
        </w:rPr>
        <w:t>（チラシの使用目的）</w:t>
      </w:r>
    </w:p>
    <w:p w14:paraId="1531DEF0" w14:textId="7B62B1E2" w:rsidR="004306DA" w:rsidRDefault="004306DA">
      <w:pPr>
        <w:rPr>
          <w:rFonts w:hint="eastAsia"/>
        </w:rPr>
      </w:pPr>
      <w:r>
        <w:rPr>
          <w:rFonts w:hint="eastAsia"/>
        </w:rPr>
        <w:t>一般社団法人が、地域の高齢者施設にセミナーの営業をかけるためのチラシ</w:t>
      </w:r>
      <w:r w:rsidR="00AD70FA">
        <w:rPr>
          <w:rFonts w:hint="eastAsia"/>
        </w:rPr>
        <w:t>になります。</w:t>
      </w:r>
    </w:p>
    <w:p w14:paraId="3FCA9590" w14:textId="77777777" w:rsidR="004306DA" w:rsidRDefault="004306DA"/>
    <w:p w14:paraId="2B17B13D" w14:textId="5C262E49" w:rsidR="007E573A" w:rsidRDefault="00205AA4">
      <w:r w:rsidRPr="00205AA4">
        <w:rPr>
          <w:rFonts w:hint="eastAsia"/>
        </w:rPr>
        <w:t>エンディングパートナーは、相続に関して「知らない」ことが原因で不要なトラブルが起こってしまう方を１人でも減らし、誰もが幸せな最期を迎えることができる社会に</w:t>
      </w:r>
      <w:r>
        <w:rPr>
          <w:rFonts w:hint="eastAsia"/>
        </w:rPr>
        <w:t>することを理念として活動しています。</w:t>
      </w:r>
    </w:p>
    <w:p w14:paraId="2A47EEB2" w14:textId="60907D36" w:rsidR="00205AA4" w:rsidRDefault="00205AA4"/>
    <w:p w14:paraId="22207117" w14:textId="77777777" w:rsidR="00AD70FA" w:rsidRDefault="00AD70FA">
      <w:pPr>
        <w:rPr>
          <w:rFonts w:hint="eastAsia"/>
        </w:rPr>
      </w:pPr>
    </w:p>
    <w:p w14:paraId="3392E96D" w14:textId="0A60D899" w:rsidR="00205AA4" w:rsidRDefault="0064159E">
      <w:r>
        <w:rPr>
          <w:rFonts w:hint="eastAsia"/>
        </w:rPr>
        <w:t>施設内での</w:t>
      </w:r>
      <w:r w:rsidR="00205AA4">
        <w:rPr>
          <w:rFonts w:hint="eastAsia"/>
        </w:rPr>
        <w:t>終活無料出張セミナー（相談会付き）をぜひご利用ください！</w:t>
      </w:r>
    </w:p>
    <w:p w14:paraId="1915C2BF" w14:textId="1095FA75" w:rsidR="00205AA4" w:rsidRDefault="00205AA4">
      <w:r>
        <w:rPr>
          <w:rFonts w:hint="eastAsia"/>
        </w:rPr>
        <w:t>全６回（１年間）</w:t>
      </w:r>
      <w:r w:rsidR="0064159E">
        <w:rPr>
          <w:rFonts w:hint="eastAsia"/>
        </w:rPr>
        <w:t xml:space="preserve">　※</w:t>
      </w:r>
      <w:r>
        <w:rPr>
          <w:rFonts w:hint="eastAsia"/>
        </w:rPr>
        <w:t>専門家各１名ずつ１時間×６回</w:t>
      </w:r>
    </w:p>
    <w:p w14:paraId="64B601D7" w14:textId="35717CCF" w:rsidR="0064159E" w:rsidRDefault="0064159E"/>
    <w:p w14:paraId="3AF96237" w14:textId="5FFB4AC1" w:rsidR="0064159E" w:rsidRDefault="00F85BCE">
      <w:r>
        <w:rPr>
          <w:rFonts w:hint="eastAsia"/>
        </w:rPr>
        <w:t>〈</w:t>
      </w:r>
      <w:r w:rsidR="00C74BF5">
        <w:rPr>
          <w:rFonts w:hint="eastAsia"/>
        </w:rPr>
        <w:t>講演セミナー等</w:t>
      </w:r>
      <w:r w:rsidR="0064159E">
        <w:rPr>
          <w:rFonts w:hint="eastAsia"/>
        </w:rPr>
        <w:t>実績</w:t>
      </w:r>
      <w:r>
        <w:rPr>
          <w:rFonts w:hint="eastAsia"/>
        </w:rPr>
        <w:t>〉</w:t>
      </w:r>
    </w:p>
    <w:p w14:paraId="4374DF09" w14:textId="58933628" w:rsidR="00C74BF5" w:rsidRDefault="00C74BF5">
      <w:r>
        <w:rPr>
          <w:rFonts w:hint="eastAsia"/>
        </w:rPr>
        <w:t>南海放送ラジオ　江刺伯洋のモーニングディライト（毎週金曜日１０時１５分頃）</w:t>
      </w:r>
    </w:p>
    <w:p w14:paraId="6BD9FAF1" w14:textId="344E037E" w:rsidR="00CF19EC" w:rsidRDefault="00C74BF5">
      <w:r>
        <w:rPr>
          <w:rFonts w:hint="eastAsia"/>
        </w:rPr>
        <w:t>八幡浜市社会福祉協議会様（本社内での講演</w:t>
      </w:r>
      <w:r w:rsidR="00F85BCE">
        <w:rPr>
          <w:rFonts w:hint="eastAsia"/>
        </w:rPr>
        <w:t>、</w:t>
      </w:r>
      <w:r>
        <w:rPr>
          <w:rFonts w:hint="eastAsia"/>
        </w:rPr>
        <w:t>各地域サロン）</w:t>
      </w:r>
    </w:p>
    <w:p w14:paraId="56524ED2" w14:textId="0ED11D26" w:rsidR="00C74BF5" w:rsidRDefault="00C74BF5">
      <w:r>
        <w:rPr>
          <w:rFonts w:hint="eastAsia"/>
        </w:rPr>
        <w:t>西予市地域包括支援センター様（乙亥会館</w:t>
      </w:r>
      <w:r w:rsidR="00F85BCE">
        <w:rPr>
          <w:rFonts w:hint="eastAsia"/>
        </w:rPr>
        <w:t>、</w:t>
      </w:r>
      <w:r>
        <w:rPr>
          <w:rFonts w:hint="eastAsia"/>
        </w:rPr>
        <w:t>まなびあん）</w:t>
      </w:r>
    </w:p>
    <w:p w14:paraId="03ED293A" w14:textId="2887F6B8" w:rsidR="00C74BF5" w:rsidRDefault="00C74BF5">
      <w:r>
        <w:rPr>
          <w:rFonts w:hint="eastAsia"/>
        </w:rPr>
        <w:t>伊予銀行八幡浜支店様（伊予銀行</w:t>
      </w:r>
      <w:r w:rsidR="00F85BCE">
        <w:rPr>
          <w:rFonts w:hint="eastAsia"/>
        </w:rPr>
        <w:t>様</w:t>
      </w:r>
      <w:r>
        <w:rPr>
          <w:rFonts w:hint="eastAsia"/>
        </w:rPr>
        <w:t>主催の終活セミナー）</w:t>
      </w:r>
    </w:p>
    <w:p w14:paraId="776AE919" w14:textId="57A341C6" w:rsidR="00F80F0E" w:rsidRDefault="00F80F0E">
      <w:r>
        <w:rPr>
          <w:rFonts w:hint="eastAsia"/>
        </w:rPr>
        <w:t>自社開催（八幡浜道の駅みなっと</w:t>
      </w:r>
      <w:r w:rsidR="00F85BCE">
        <w:rPr>
          <w:rFonts w:hint="eastAsia"/>
        </w:rPr>
        <w:t>、</w:t>
      </w:r>
      <w:r>
        <w:rPr>
          <w:rFonts w:hint="eastAsia"/>
        </w:rPr>
        <w:t>フジグラン大洲</w:t>
      </w:r>
      <w:r w:rsidR="00F85BCE">
        <w:rPr>
          <w:rFonts w:hint="eastAsia"/>
        </w:rPr>
        <w:t>、</w:t>
      </w:r>
      <w:r>
        <w:rPr>
          <w:rFonts w:hint="eastAsia"/>
        </w:rPr>
        <w:t>西予市野村町公民館）</w:t>
      </w:r>
    </w:p>
    <w:sectPr w:rsidR="00F80F0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AA4"/>
    <w:rsid w:val="00205AA4"/>
    <w:rsid w:val="004306DA"/>
    <w:rsid w:val="00604884"/>
    <w:rsid w:val="0064159E"/>
    <w:rsid w:val="007E573A"/>
    <w:rsid w:val="00AD70FA"/>
    <w:rsid w:val="00C74BF5"/>
    <w:rsid w:val="00CF19EC"/>
    <w:rsid w:val="00F80F0E"/>
    <w:rsid w:val="00F85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7C2F3A6"/>
  <w15:chartTrackingRefBased/>
  <w15:docId w15:val="{83A82A42-6B94-42F2-8EBE-E84CCF9EA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事務所</dc:creator>
  <cp:keywords/>
  <dc:description/>
  <cp:lastModifiedBy>事務所</cp:lastModifiedBy>
  <cp:revision>5</cp:revision>
  <dcterms:created xsi:type="dcterms:W3CDTF">2022-05-23T01:52:00Z</dcterms:created>
  <dcterms:modified xsi:type="dcterms:W3CDTF">2022-05-24T05:08:00Z</dcterms:modified>
</cp:coreProperties>
</file>