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1AA58" w14:textId="21E9E924" w:rsidR="000C31F7" w:rsidRDefault="000C31F7">
      <w:r>
        <w:rPr>
          <w:rFonts w:hint="eastAsia"/>
        </w:rPr>
        <w:t>ファイル名「令和６年度分処遇改善加算実績報告用集計（見積もり用）の説明</w:t>
      </w:r>
    </w:p>
    <w:p w14:paraId="4A72F0EE" w14:textId="77777777" w:rsidR="000C31F7" w:rsidRPr="000C31F7" w:rsidRDefault="000C31F7"/>
    <w:p w14:paraId="18DC6F66" w14:textId="069F0E9F" w:rsidR="0087270F" w:rsidRDefault="000C31F7">
      <w:r>
        <w:rPr>
          <w:rFonts w:hint="eastAsia"/>
        </w:rPr>
        <w:t>◎作りたい仕様</w:t>
      </w:r>
    </w:p>
    <w:p w14:paraId="06571031" w14:textId="0CF56107" w:rsidR="000C31F7" w:rsidRDefault="000C31F7">
      <w:r>
        <w:rPr>
          <w:rFonts w:hint="eastAsia"/>
        </w:rPr>
        <w:t>シート名「給与CSVデータ（月給）」</w:t>
      </w:r>
      <w:r w:rsidR="006C67CB">
        <w:rPr>
          <w:rFonts w:hint="eastAsia"/>
        </w:rPr>
        <w:t>「給与CSVデータ（時給）」</w:t>
      </w:r>
      <w:r>
        <w:rPr>
          <w:rFonts w:hint="eastAsia"/>
        </w:rPr>
        <w:t>には毎月の給与のCSVデータ</w:t>
      </w:r>
      <w:r w:rsidR="00AD774E">
        <w:rPr>
          <w:rFonts w:hint="eastAsia"/>
        </w:rPr>
        <w:t>を</w:t>
      </w:r>
      <w:r>
        <w:rPr>
          <w:rFonts w:hint="eastAsia"/>
        </w:rPr>
        <w:t>張り付け</w:t>
      </w:r>
      <w:r w:rsidR="00AD774E">
        <w:rPr>
          <w:rFonts w:hint="eastAsia"/>
        </w:rPr>
        <w:t>ます。</w:t>
      </w:r>
      <w:r>
        <w:rPr>
          <w:rFonts w:hint="eastAsia"/>
        </w:rPr>
        <w:t>このCSVデータの「氏名」と「個別入力（月給）」</w:t>
      </w:r>
      <w:r w:rsidR="006C67CB">
        <w:rPr>
          <w:rFonts w:hint="eastAsia"/>
        </w:rPr>
        <w:t>「個別入力（時給）」の</w:t>
      </w:r>
      <w:r>
        <w:rPr>
          <w:rFonts w:hint="eastAsia"/>
        </w:rPr>
        <w:t>A列の氏名が一致したら、</w:t>
      </w:r>
      <w:r w:rsidR="006C67CB">
        <w:rPr>
          <w:rFonts w:hint="eastAsia"/>
        </w:rPr>
        <w:t>「</w:t>
      </w:r>
      <w:r>
        <w:rPr>
          <w:rFonts w:hint="eastAsia"/>
        </w:rPr>
        <w:t>個別入力（月給）</w:t>
      </w:r>
      <w:r w:rsidR="006C67CB">
        <w:rPr>
          <w:rFonts w:hint="eastAsia"/>
        </w:rPr>
        <w:t>」「個別入力（時給）」</w:t>
      </w:r>
      <w:r>
        <w:rPr>
          <w:rFonts w:hint="eastAsia"/>
        </w:rPr>
        <w:t>の指定のセルにCSVデータを転記する作業を自動化したい。</w:t>
      </w:r>
    </w:p>
    <w:p w14:paraId="7A0A1E78" w14:textId="77777777" w:rsidR="000C31F7" w:rsidRDefault="000C31F7"/>
    <w:p w14:paraId="3BDCF43D" w14:textId="44DA77BC" w:rsidR="000C31F7" w:rsidRDefault="000C31F7">
      <w:r>
        <w:rPr>
          <w:rFonts w:hint="eastAsia"/>
        </w:rPr>
        <w:t>マクロは「準備のマクロ」と「転記のマクロ」の２段階にし</w:t>
      </w:r>
      <w:r w:rsidR="007136C0">
        <w:rPr>
          <w:rFonts w:hint="eastAsia"/>
        </w:rPr>
        <w:t>たい</w:t>
      </w:r>
      <w:r>
        <w:rPr>
          <w:rFonts w:hint="eastAsia"/>
        </w:rPr>
        <w:t>。</w:t>
      </w:r>
    </w:p>
    <w:p w14:paraId="0AD35212" w14:textId="77777777" w:rsidR="000C31F7" w:rsidRDefault="000C31F7"/>
    <w:p w14:paraId="690B48F6" w14:textId="6CC687F3" w:rsidR="000C31F7" w:rsidRDefault="000C31F7">
      <w:r>
        <w:rPr>
          <w:rFonts w:hint="eastAsia"/>
        </w:rPr>
        <w:t>１　準備のマクロ</w:t>
      </w:r>
      <w:r w:rsidR="00D708AA">
        <w:rPr>
          <w:rFonts w:hint="eastAsia"/>
        </w:rPr>
        <w:t>（月給用</w:t>
      </w:r>
      <w:r w:rsidR="006C67CB">
        <w:rPr>
          <w:rFonts w:hint="eastAsia"/>
        </w:rPr>
        <w:t>・時給用</w:t>
      </w:r>
      <w:r w:rsidR="00D708AA">
        <w:rPr>
          <w:rFonts w:hint="eastAsia"/>
        </w:rPr>
        <w:t>）</w:t>
      </w:r>
    </w:p>
    <w:p w14:paraId="30473F6A" w14:textId="5D9D5820" w:rsidR="007136C0" w:rsidRDefault="007136C0">
      <w:r>
        <w:rPr>
          <w:rFonts w:hint="eastAsia"/>
        </w:rPr>
        <w:t xml:space="preserve">　</w:t>
      </w:r>
      <w:r w:rsidR="00AF01B1">
        <w:rPr>
          <w:rFonts w:hint="eastAsia"/>
        </w:rPr>
        <w:t>CSVデータのB列「</w:t>
      </w:r>
      <w:r>
        <w:rPr>
          <w:rFonts w:hint="eastAsia"/>
        </w:rPr>
        <w:t>氏名</w:t>
      </w:r>
      <w:r w:rsidR="00AF01B1">
        <w:rPr>
          <w:rFonts w:hint="eastAsia"/>
        </w:rPr>
        <w:t>」</w:t>
      </w:r>
      <w:r>
        <w:rPr>
          <w:rFonts w:hint="eastAsia"/>
        </w:rPr>
        <w:t>と個別入力（月給</w:t>
      </w:r>
      <w:r w:rsidR="0049000B">
        <w:rPr>
          <w:rFonts w:hint="eastAsia"/>
        </w:rPr>
        <w:t>・時給</w:t>
      </w:r>
      <w:r>
        <w:rPr>
          <w:rFonts w:hint="eastAsia"/>
        </w:rPr>
        <w:t>）のA列の</w:t>
      </w:r>
      <w:r w:rsidR="00AF01B1">
        <w:rPr>
          <w:rFonts w:hint="eastAsia"/>
        </w:rPr>
        <w:t>「</w:t>
      </w:r>
      <w:r>
        <w:rPr>
          <w:rFonts w:hint="eastAsia"/>
        </w:rPr>
        <w:t>氏名</w:t>
      </w:r>
      <w:r w:rsidR="00AF01B1">
        <w:rPr>
          <w:rFonts w:hint="eastAsia"/>
        </w:rPr>
        <w:t>」</w:t>
      </w:r>
      <w:r>
        <w:rPr>
          <w:rFonts w:hint="eastAsia"/>
        </w:rPr>
        <w:t>をマッチさせて、CSVデータにあるが、個別入力（月給</w:t>
      </w:r>
      <w:r w:rsidR="0049000B">
        <w:rPr>
          <w:rFonts w:hint="eastAsia"/>
        </w:rPr>
        <w:t>・時給</w:t>
      </w:r>
      <w:r>
        <w:rPr>
          <w:rFonts w:hint="eastAsia"/>
        </w:rPr>
        <w:t>）に無い氏名を</w:t>
      </w:r>
      <w:r w:rsidR="006C67CB">
        <w:rPr>
          <w:rFonts w:hint="eastAsia"/>
        </w:rPr>
        <w:t>表示する</w:t>
      </w:r>
      <w:r>
        <w:rPr>
          <w:rFonts w:hint="eastAsia"/>
        </w:rPr>
        <w:t>。</w:t>
      </w:r>
      <w:r w:rsidR="0049000B">
        <w:rPr>
          <w:rFonts w:hint="eastAsia"/>
        </w:rPr>
        <w:t>表示した</w:t>
      </w:r>
      <w:r>
        <w:rPr>
          <w:rFonts w:hint="eastAsia"/>
        </w:rPr>
        <w:t>氏名を確認したら、マクロは</w:t>
      </w:r>
      <w:r w:rsidR="00AF01B1">
        <w:rPr>
          <w:rFonts w:hint="eastAsia"/>
        </w:rPr>
        <w:t>一旦</w:t>
      </w:r>
      <w:r>
        <w:rPr>
          <w:rFonts w:hint="eastAsia"/>
        </w:rPr>
        <w:t>終了</w:t>
      </w:r>
    </w:p>
    <w:p w14:paraId="03C213D4" w14:textId="6D24DEBC" w:rsidR="007136C0" w:rsidRDefault="006C67CB">
      <w:r>
        <w:rPr>
          <w:rFonts w:hint="eastAsia"/>
        </w:rPr>
        <w:t xml:space="preserve">　</w:t>
      </w:r>
      <w:r w:rsidR="0049000B">
        <w:rPr>
          <w:rFonts w:hint="eastAsia"/>
        </w:rPr>
        <w:t>（作業も</w:t>
      </w:r>
      <w:r>
        <w:rPr>
          <w:rFonts w:hint="eastAsia"/>
        </w:rPr>
        <w:t>参照するWS</w:t>
      </w:r>
      <w:r w:rsidR="0049000B">
        <w:rPr>
          <w:rFonts w:hint="eastAsia"/>
        </w:rPr>
        <w:t>も別になるので</w:t>
      </w:r>
      <w:r>
        <w:rPr>
          <w:rFonts w:hint="eastAsia"/>
        </w:rPr>
        <w:t>実際は２つ</w:t>
      </w:r>
      <w:r w:rsidR="0049000B">
        <w:rPr>
          <w:rFonts w:hint="eastAsia"/>
        </w:rPr>
        <w:t>別々のマクロで良いです。）</w:t>
      </w:r>
    </w:p>
    <w:p w14:paraId="41E507CF" w14:textId="77777777" w:rsidR="006C67CB" w:rsidRDefault="006C67CB"/>
    <w:p w14:paraId="7B8521B1" w14:textId="50D790E4" w:rsidR="007136C0" w:rsidRDefault="007136C0">
      <w:r>
        <w:rPr>
          <w:rFonts w:hint="eastAsia"/>
        </w:rPr>
        <w:t>２　転記するマクロ</w:t>
      </w:r>
      <w:r w:rsidR="00D708AA">
        <w:rPr>
          <w:rFonts w:hint="eastAsia"/>
        </w:rPr>
        <w:t>（月給用）</w:t>
      </w:r>
    </w:p>
    <w:p w14:paraId="4214DBB1" w14:textId="0ABE2ADA" w:rsidR="00AF01B1" w:rsidRDefault="00AF01B1">
      <w:r>
        <w:rPr>
          <w:rFonts w:hint="eastAsia"/>
        </w:rPr>
        <w:t>CSVデータは１月支給の給与データですが、何月の給与データなのか指定する必要があるので、INPUT　BOXのような月を指定し入力するものを表示させ</w:t>
      </w:r>
      <w:r w:rsidR="00AD774E">
        <w:rPr>
          <w:rFonts w:hint="eastAsia"/>
        </w:rPr>
        <w:t>たい。</w:t>
      </w:r>
    </w:p>
    <w:p w14:paraId="4DCCD6D2" w14:textId="5A9F0BCE" w:rsidR="00AF01B1" w:rsidRDefault="00921929">
      <w:r>
        <w:rPr>
          <w:rFonts w:hint="eastAsia"/>
        </w:rPr>
        <w:t>このデータの場合「１」を入力します。</w:t>
      </w:r>
    </w:p>
    <w:p w14:paraId="6807C4D5" w14:textId="77777777" w:rsidR="00921929" w:rsidRDefault="00921929"/>
    <w:p w14:paraId="0640E9A6" w14:textId="5465F63B" w:rsidR="00AF01B1" w:rsidRDefault="00AF01B1">
      <w:r>
        <w:rPr>
          <w:rFonts w:hint="eastAsia"/>
        </w:rPr>
        <w:t>１を指定した場合は、CSVデータの１行名のB列の氏名と一致する</w:t>
      </w:r>
      <w:r w:rsidR="00AD774E">
        <w:rPr>
          <w:rFonts w:hint="eastAsia"/>
        </w:rPr>
        <w:t>「</w:t>
      </w:r>
      <w:r>
        <w:rPr>
          <w:rFonts w:hint="eastAsia"/>
        </w:rPr>
        <w:t>個別入力（月給）</w:t>
      </w:r>
      <w:r w:rsidR="00AD774E">
        <w:rPr>
          <w:rFonts w:hint="eastAsia"/>
        </w:rPr>
        <w:t>」</w:t>
      </w:r>
      <w:r>
        <w:rPr>
          <w:rFonts w:hint="eastAsia"/>
        </w:rPr>
        <w:t>のシートの</w:t>
      </w:r>
      <w:r w:rsidR="00F25F8B">
        <w:rPr>
          <w:rFonts w:hint="eastAsia"/>
        </w:rPr>
        <w:t>A列を見ていき、一致したエリアの１月支給給与の箇所に入力します。</w:t>
      </w:r>
    </w:p>
    <w:p w14:paraId="753385F1" w14:textId="6380AF29" w:rsidR="00F25F8B" w:rsidRDefault="00F25F8B">
      <w:r>
        <w:rPr>
          <w:rFonts w:hint="eastAsia"/>
        </w:rPr>
        <w:t xml:space="preserve">　CSV　１行名の「青森　太陽」は、個別入力（月給）の1514行から1571行のエリアに入力します。</w:t>
      </w:r>
    </w:p>
    <w:p w14:paraId="786983A7" w14:textId="0906CBE0" w:rsidR="00F25F8B" w:rsidRDefault="00F25F8B">
      <w:r>
        <w:rPr>
          <w:rFonts w:hint="eastAsia"/>
        </w:rPr>
        <w:t xml:space="preserve">　CSVは１月支給給与のデータなので、AI列に転記します。</w:t>
      </w:r>
    </w:p>
    <w:p w14:paraId="3706C2FF" w14:textId="77777777" w:rsidR="00F25F8B" w:rsidRDefault="00F25F8B"/>
    <w:p w14:paraId="7F18CD0F" w14:textId="11787837" w:rsidR="00F25F8B" w:rsidRDefault="00F25F8B">
      <w:r>
        <w:rPr>
          <w:rFonts w:hint="eastAsia"/>
        </w:rPr>
        <w:t>＊この「個別入力（月給）」のシートは、７月支給から６月支給になっていますが、スタートが４月、５月、６月</w:t>
      </w:r>
      <w:r w:rsidR="0071237E">
        <w:rPr>
          <w:rFonts w:hint="eastAsia"/>
        </w:rPr>
        <w:t>など変わります。</w:t>
      </w:r>
      <w:r>
        <w:rPr>
          <w:rFonts w:hint="eastAsia"/>
        </w:rPr>
        <w:t>６月スタートの場合は、１月のデータはAN列に入力します。</w:t>
      </w:r>
      <w:r w:rsidR="0071237E">
        <w:rPr>
          <w:rFonts w:hint="eastAsia"/>
        </w:rPr>
        <w:t>何月スタートにするかは、「施設設定」シートの①賃金改善期間設定で決定しています。</w:t>
      </w:r>
    </w:p>
    <w:p w14:paraId="0FAC3917" w14:textId="77777777" w:rsidR="00ED4E3A" w:rsidRDefault="00ED4E3A"/>
    <w:p w14:paraId="52799C2B" w14:textId="3BA04436" w:rsidR="00ED4E3A" w:rsidRDefault="00ED4E3A">
      <w:r>
        <w:rPr>
          <w:rFonts w:hint="eastAsia"/>
        </w:rPr>
        <w:t>転記場所　　例はCSVデータの２行目「青森太陽」さんの場合</w:t>
      </w:r>
    </w:p>
    <w:p w14:paraId="20B2CF1F" w14:textId="300E664F" w:rsidR="00ED4E3A" w:rsidRDefault="00ED4E3A">
      <w:r>
        <w:rPr>
          <w:rFonts w:hint="eastAsia"/>
        </w:rPr>
        <w:t>１　転記元　T列のデータ177000　　　を　　AI1515セル　　へ　転記</w:t>
      </w:r>
    </w:p>
    <w:p w14:paraId="6D4D9B71" w14:textId="0E65EBFC" w:rsidR="00ED4E3A" w:rsidRDefault="00ED4E3A">
      <w:r>
        <w:rPr>
          <w:rFonts w:hint="eastAsia"/>
        </w:rPr>
        <w:t>２　転記元　X列のデータ　　　　　　 を　　AI1518セル　　へ　転記</w:t>
      </w:r>
    </w:p>
    <w:p w14:paraId="12EEA063" w14:textId="67227114" w:rsidR="00ED4E3A" w:rsidRDefault="00ED4E3A" w:rsidP="00ED4E3A">
      <w:r>
        <w:rPr>
          <w:rFonts w:hint="eastAsia"/>
        </w:rPr>
        <w:t xml:space="preserve">３　転記元　</w:t>
      </w:r>
      <w:r w:rsidR="003004B1">
        <w:rPr>
          <w:rFonts w:hint="eastAsia"/>
        </w:rPr>
        <w:t>Y</w:t>
      </w:r>
      <w:r>
        <w:rPr>
          <w:rFonts w:hint="eastAsia"/>
        </w:rPr>
        <w:t>列のデータ</w:t>
      </w:r>
      <w:r w:rsidR="003004B1">
        <w:rPr>
          <w:rFonts w:hint="eastAsia"/>
        </w:rPr>
        <w:t xml:space="preserve">　70000</w:t>
      </w:r>
      <w:r>
        <w:rPr>
          <w:rFonts w:hint="eastAsia"/>
        </w:rPr>
        <w:t xml:space="preserve">　　</w:t>
      </w:r>
      <w:r w:rsidR="003004B1">
        <w:rPr>
          <w:rFonts w:hint="eastAsia"/>
        </w:rPr>
        <w:t xml:space="preserve"> </w:t>
      </w:r>
      <w:r>
        <w:rPr>
          <w:rFonts w:hint="eastAsia"/>
        </w:rPr>
        <w:t xml:space="preserve"> を　　AI15</w:t>
      </w:r>
      <w:r w:rsidR="003004B1">
        <w:rPr>
          <w:rFonts w:hint="eastAsia"/>
        </w:rPr>
        <w:t>21</w:t>
      </w:r>
      <w:r>
        <w:rPr>
          <w:rFonts w:hint="eastAsia"/>
        </w:rPr>
        <w:t>セル　　へ　転記</w:t>
      </w:r>
    </w:p>
    <w:p w14:paraId="3A109FA0" w14:textId="58CE5B53" w:rsidR="003004B1" w:rsidRDefault="003004B1" w:rsidP="003004B1">
      <w:r>
        <w:rPr>
          <w:rFonts w:hint="eastAsia"/>
        </w:rPr>
        <w:t>４　転記元　Z列のデータ　　　 　　  を　　AI1524セル　　へ　転記</w:t>
      </w:r>
    </w:p>
    <w:p w14:paraId="69B99D56" w14:textId="4FC13047" w:rsidR="003004B1" w:rsidRDefault="003004B1" w:rsidP="003004B1">
      <w:r>
        <w:rPr>
          <w:rFonts w:hint="eastAsia"/>
        </w:rPr>
        <w:t>５　転記元　AB列のデータ　24899 　  を　　AI1539セル　　へ　転記</w:t>
      </w:r>
    </w:p>
    <w:p w14:paraId="003D1BCD" w14:textId="76641236" w:rsidR="003004B1" w:rsidRDefault="003004B1" w:rsidP="003004B1">
      <w:r>
        <w:rPr>
          <w:rFonts w:hint="eastAsia"/>
        </w:rPr>
        <w:lastRenderedPageBreak/>
        <w:t>６　転記元　U列のデータ　3973　 　  を　　AI1543セル　　へ　転記</w:t>
      </w:r>
    </w:p>
    <w:p w14:paraId="53D74C98" w14:textId="6DAC574D" w:rsidR="003004B1" w:rsidRDefault="003004B1" w:rsidP="003004B1">
      <w:r>
        <w:rPr>
          <w:rFonts w:hint="eastAsia"/>
        </w:rPr>
        <w:t>７　転記元　V列のデータ　　　　 　  を　　AI1547セル　　へ　転記</w:t>
      </w:r>
    </w:p>
    <w:p w14:paraId="77E6D86D" w14:textId="3B8C59DD" w:rsidR="003004B1" w:rsidRDefault="003004B1" w:rsidP="003004B1">
      <w:r>
        <w:rPr>
          <w:rFonts w:hint="eastAsia"/>
        </w:rPr>
        <w:t>８　転記元　W列のデータ</w:t>
      </w:r>
      <w:r w:rsidR="00011311">
        <w:rPr>
          <w:rFonts w:hint="eastAsia"/>
        </w:rPr>
        <w:t xml:space="preserve">　336 </w:t>
      </w:r>
      <w:r>
        <w:rPr>
          <w:rFonts w:hint="eastAsia"/>
        </w:rPr>
        <w:t xml:space="preserve">　 　  を　　AI1551セル　　へ　転記</w:t>
      </w:r>
    </w:p>
    <w:p w14:paraId="3AE605AE" w14:textId="4D6C579A" w:rsidR="00ED4E3A" w:rsidRDefault="003004B1">
      <w:r>
        <w:rPr>
          <w:rFonts w:hint="eastAsia"/>
        </w:rPr>
        <w:t>９　転記元　AE列のデータ　　 　 　  を　　AI1555セル　　へ　転記</w:t>
      </w:r>
    </w:p>
    <w:p w14:paraId="1DA4FFCD" w14:textId="6CA1EA01" w:rsidR="003004B1" w:rsidRDefault="003004B1">
      <w:r>
        <w:rPr>
          <w:rFonts w:hint="eastAsia"/>
        </w:rPr>
        <w:t xml:space="preserve">   *AE列のデータは</w:t>
      </w:r>
      <w:r w:rsidR="00011311">
        <w:rPr>
          <w:rFonts w:hint="eastAsia"/>
        </w:rPr>
        <w:t>マイナスになっているのでプラスの数字に変換して転記</w:t>
      </w:r>
    </w:p>
    <w:p w14:paraId="22DC0D26" w14:textId="7668168C" w:rsidR="00011311" w:rsidRDefault="00011311" w:rsidP="00011311">
      <w:r>
        <w:rPr>
          <w:rFonts w:hint="eastAsia"/>
        </w:rPr>
        <w:t xml:space="preserve">10　</w:t>
      </w:r>
      <w:bookmarkStart w:id="0" w:name="_Hlk189899505"/>
      <w:r>
        <w:rPr>
          <w:rFonts w:hint="eastAsia"/>
        </w:rPr>
        <w:t>転記元　AF列のデータ</w:t>
      </w:r>
      <w:r w:rsidR="00D708AA">
        <w:rPr>
          <w:rFonts w:hint="eastAsia"/>
        </w:rPr>
        <w:t xml:space="preserve">　1200</w:t>
      </w:r>
      <w:r>
        <w:rPr>
          <w:rFonts w:hint="eastAsia"/>
        </w:rPr>
        <w:t xml:space="preserve"> 　  を　　AI1559セル　　へ　転記</w:t>
      </w:r>
      <w:bookmarkEnd w:id="0"/>
    </w:p>
    <w:p w14:paraId="08543E05" w14:textId="46A92347" w:rsidR="00011311" w:rsidRDefault="00011311">
      <w:r>
        <w:rPr>
          <w:rFonts w:hint="eastAsia"/>
        </w:rPr>
        <w:t xml:space="preserve">11　転記元　AG列のデータ　</w:t>
      </w:r>
      <w:r w:rsidR="00D708AA">
        <w:rPr>
          <w:rFonts w:hint="eastAsia"/>
        </w:rPr>
        <w:t>4200</w:t>
      </w:r>
      <w:r>
        <w:rPr>
          <w:rFonts w:hint="eastAsia"/>
        </w:rPr>
        <w:t xml:space="preserve"> 　  を　　AI1558セル　　へ　転記</w:t>
      </w:r>
    </w:p>
    <w:p w14:paraId="2BDA3CBE" w14:textId="77777777" w:rsidR="000E256A" w:rsidRDefault="000E256A"/>
    <w:p w14:paraId="6B6C5CAE" w14:textId="02A986F7" w:rsidR="000E256A" w:rsidRDefault="000E256A">
      <w:r>
        <w:rPr>
          <w:rFonts w:hint="eastAsia"/>
        </w:rPr>
        <w:t>時間の転記　CSVデータは「00：00：00」60分表記になっているので、「0.00」の10進数表記に変換してから転記する必要がります。「0：45」は「0.75」に変換してから転記します。</w:t>
      </w:r>
    </w:p>
    <w:p w14:paraId="135F9613" w14:textId="77777777" w:rsidR="000E256A" w:rsidRDefault="000E256A"/>
    <w:p w14:paraId="70066066" w14:textId="3DE3513E" w:rsidR="000E256A" w:rsidRDefault="000E256A">
      <w:r>
        <w:rPr>
          <w:rFonts w:hint="eastAsia"/>
        </w:rPr>
        <w:t>M列から</w:t>
      </w:r>
      <w:r w:rsidR="001919F7">
        <w:rPr>
          <w:rFonts w:hint="eastAsia"/>
        </w:rPr>
        <w:t>S</w:t>
      </w:r>
      <w:r>
        <w:rPr>
          <w:rFonts w:hint="eastAsia"/>
        </w:rPr>
        <w:t>列までのデータ</w:t>
      </w:r>
      <w:r w:rsidR="001919F7">
        <w:rPr>
          <w:rFonts w:hint="eastAsia"/>
        </w:rPr>
        <w:t>は変換が</w:t>
      </w:r>
      <w:r>
        <w:rPr>
          <w:rFonts w:hint="eastAsia"/>
        </w:rPr>
        <w:t>必要です。</w:t>
      </w:r>
    </w:p>
    <w:p w14:paraId="4204FF2D" w14:textId="77777777" w:rsidR="000E256A" w:rsidRPr="001919F7" w:rsidRDefault="000E256A"/>
    <w:p w14:paraId="01029AC2" w14:textId="4DF65C67" w:rsidR="000E256A" w:rsidRDefault="000E256A" w:rsidP="000E256A">
      <w:r>
        <w:rPr>
          <w:rFonts w:hint="eastAsia"/>
        </w:rPr>
        <w:t>12　転記元　R列のデータを変換して　　AI1538セル　　へ　転記</w:t>
      </w:r>
    </w:p>
    <w:p w14:paraId="61710EF6" w14:textId="0C177E6C" w:rsidR="000E256A" w:rsidRDefault="000E256A" w:rsidP="000E256A">
      <w:r>
        <w:rPr>
          <w:rFonts w:hint="eastAsia"/>
        </w:rPr>
        <w:t xml:space="preserve">13　転記元　</w:t>
      </w:r>
      <w:r w:rsidR="00D708AA">
        <w:rPr>
          <w:rFonts w:hint="eastAsia"/>
        </w:rPr>
        <w:t>O</w:t>
      </w:r>
      <w:r>
        <w:rPr>
          <w:rFonts w:hint="eastAsia"/>
        </w:rPr>
        <w:t>列のデータを変換して　　AI15</w:t>
      </w:r>
      <w:r w:rsidR="00D708AA">
        <w:rPr>
          <w:rFonts w:hint="eastAsia"/>
        </w:rPr>
        <w:t>42</w:t>
      </w:r>
      <w:r>
        <w:rPr>
          <w:rFonts w:hint="eastAsia"/>
        </w:rPr>
        <w:t>セル　　へ　転記</w:t>
      </w:r>
    </w:p>
    <w:p w14:paraId="65F5FB7D" w14:textId="7CEC0790" w:rsidR="00D708AA" w:rsidRDefault="00D708AA" w:rsidP="00D708AA">
      <w:r>
        <w:rPr>
          <w:rFonts w:hint="eastAsia"/>
        </w:rPr>
        <w:t>14　転記元　Q列のデータを変換して　　AI1546セル　　へ　転記</w:t>
      </w:r>
    </w:p>
    <w:p w14:paraId="22DFDBDE" w14:textId="7350C13B" w:rsidR="000E256A" w:rsidRDefault="00D708AA">
      <w:r>
        <w:rPr>
          <w:rFonts w:hint="eastAsia"/>
        </w:rPr>
        <w:t>15　転記元　P列のデータを変換して　　AI1550セル　　へ　転記</w:t>
      </w:r>
    </w:p>
    <w:p w14:paraId="21C9AC31" w14:textId="438DE406" w:rsidR="00D708AA" w:rsidRPr="00D708AA" w:rsidRDefault="00D708AA" w:rsidP="00D708AA">
      <w:r>
        <w:rPr>
          <w:rFonts w:hint="eastAsia"/>
        </w:rPr>
        <w:t>16　転記元　M列のデータを変換し、I列の数字×８を加えて　　AI1554セル　　へ　転記</w:t>
      </w:r>
    </w:p>
    <w:p w14:paraId="050812E6" w14:textId="77777777" w:rsidR="00D708AA" w:rsidRDefault="00D708AA"/>
    <w:p w14:paraId="5EF27063" w14:textId="3D5FDCA2" w:rsidR="00D708AA" w:rsidRDefault="00D708AA">
      <w:r>
        <w:rPr>
          <w:rFonts w:hint="eastAsia"/>
        </w:rPr>
        <w:t>以上の転記処理を</w:t>
      </w:r>
      <w:r w:rsidR="00B4553C">
        <w:rPr>
          <w:rFonts w:hint="eastAsia"/>
        </w:rPr>
        <w:t>１人ずつ</w:t>
      </w:r>
      <w:r>
        <w:rPr>
          <w:rFonts w:hint="eastAsia"/>
        </w:rPr>
        <w:t>繰り返し</w:t>
      </w:r>
      <w:r w:rsidR="00AF57B0">
        <w:rPr>
          <w:rFonts w:hint="eastAsia"/>
        </w:rPr>
        <w:t>実行し、CSVデータの最後の行まで行ったら終了</w:t>
      </w:r>
    </w:p>
    <w:p w14:paraId="7E990AC5" w14:textId="77777777" w:rsidR="006C67CB" w:rsidRDefault="006C67CB"/>
    <w:p w14:paraId="5149C76E" w14:textId="77777777" w:rsidR="006C67CB" w:rsidRPr="00B4553C" w:rsidRDefault="006C67CB" w:rsidP="006C67CB"/>
    <w:p w14:paraId="1674A3BA" w14:textId="71E98C09" w:rsidR="006C67CB" w:rsidRDefault="006C67CB" w:rsidP="006C67CB">
      <w:r>
        <w:rPr>
          <w:rFonts w:hint="eastAsia"/>
        </w:rPr>
        <w:t>２　転記するマクロ（</w:t>
      </w:r>
      <w:r w:rsidR="0049000B">
        <w:rPr>
          <w:rFonts w:hint="eastAsia"/>
        </w:rPr>
        <w:t>時</w:t>
      </w:r>
      <w:r>
        <w:rPr>
          <w:rFonts w:hint="eastAsia"/>
        </w:rPr>
        <w:t>給用）</w:t>
      </w:r>
    </w:p>
    <w:p w14:paraId="13B9C51B" w14:textId="77777777" w:rsidR="006C67CB" w:rsidRDefault="006C67CB" w:rsidP="006C67CB">
      <w:r>
        <w:rPr>
          <w:rFonts w:hint="eastAsia"/>
        </w:rPr>
        <w:t>CSVデータは１月支給の給与データですが、何月の給与データなのか指定する必要があるので、INPUT　BOXのような月を指定し入力するものを表示させたい。</w:t>
      </w:r>
    </w:p>
    <w:p w14:paraId="58CB4891" w14:textId="77777777" w:rsidR="006C67CB" w:rsidRDefault="006C67CB" w:rsidP="006C67CB">
      <w:r>
        <w:rPr>
          <w:rFonts w:hint="eastAsia"/>
        </w:rPr>
        <w:t>このデータの場合「１」を入力します。</w:t>
      </w:r>
    </w:p>
    <w:p w14:paraId="09ABBF84" w14:textId="77777777" w:rsidR="006C67CB" w:rsidRDefault="006C67CB" w:rsidP="006C67CB"/>
    <w:p w14:paraId="1CDEE074" w14:textId="7DA405B5" w:rsidR="006C67CB" w:rsidRDefault="006C67CB" w:rsidP="006C67CB">
      <w:r>
        <w:rPr>
          <w:rFonts w:hint="eastAsia"/>
        </w:rPr>
        <w:t>１を指定した場合は、CSVデータの１行名のB列の氏名と一致する「個別入力（</w:t>
      </w:r>
      <w:r w:rsidR="0049000B">
        <w:rPr>
          <w:rFonts w:hint="eastAsia"/>
        </w:rPr>
        <w:t>時</w:t>
      </w:r>
      <w:r>
        <w:rPr>
          <w:rFonts w:hint="eastAsia"/>
        </w:rPr>
        <w:t>給）」のシートのA列を見ていき、一致したエリアの１月支給給与の箇所に入力します。</w:t>
      </w:r>
      <w:r w:rsidR="0049000B">
        <w:rPr>
          <w:rFonts w:hint="eastAsia"/>
        </w:rPr>
        <w:t>（ここまでは、月給と同じです。）</w:t>
      </w:r>
    </w:p>
    <w:p w14:paraId="677B65DE" w14:textId="77777777" w:rsidR="0049000B" w:rsidRDefault="0049000B" w:rsidP="006C67CB"/>
    <w:p w14:paraId="2D559024" w14:textId="14B5E0D8" w:rsidR="006C67CB" w:rsidRDefault="006C67CB" w:rsidP="006C67CB">
      <w:r>
        <w:rPr>
          <w:rFonts w:hint="eastAsia"/>
        </w:rPr>
        <w:t xml:space="preserve">　CSV　１行名の「</w:t>
      </w:r>
      <w:r w:rsidR="0049000B">
        <w:rPr>
          <w:rFonts w:hint="eastAsia"/>
        </w:rPr>
        <w:t>徳島</w:t>
      </w:r>
      <w:r>
        <w:rPr>
          <w:rFonts w:hint="eastAsia"/>
        </w:rPr>
        <w:t xml:space="preserve">　</w:t>
      </w:r>
      <w:r w:rsidR="0049000B">
        <w:rPr>
          <w:rFonts w:hint="eastAsia"/>
        </w:rPr>
        <w:t>寿恵</w:t>
      </w:r>
      <w:r>
        <w:rPr>
          <w:rFonts w:hint="eastAsia"/>
        </w:rPr>
        <w:t>」は、個別入力（</w:t>
      </w:r>
      <w:r w:rsidR="0049000B">
        <w:rPr>
          <w:rFonts w:hint="eastAsia"/>
        </w:rPr>
        <w:t>時</w:t>
      </w:r>
      <w:r>
        <w:rPr>
          <w:rFonts w:hint="eastAsia"/>
        </w:rPr>
        <w:t>給）の</w:t>
      </w:r>
      <w:r w:rsidR="0049000B">
        <w:rPr>
          <w:rFonts w:hint="eastAsia"/>
        </w:rPr>
        <w:t>501</w:t>
      </w:r>
      <w:r>
        <w:rPr>
          <w:rFonts w:hint="eastAsia"/>
        </w:rPr>
        <w:t>行から</w:t>
      </w:r>
      <w:r w:rsidR="0049000B">
        <w:rPr>
          <w:rFonts w:hint="eastAsia"/>
        </w:rPr>
        <w:t>545</w:t>
      </w:r>
      <w:r>
        <w:rPr>
          <w:rFonts w:hint="eastAsia"/>
        </w:rPr>
        <w:t>行のエリアに入力します。</w:t>
      </w:r>
    </w:p>
    <w:p w14:paraId="4687924A" w14:textId="77777777" w:rsidR="006C67CB" w:rsidRDefault="006C67CB" w:rsidP="006C67CB">
      <w:r>
        <w:rPr>
          <w:rFonts w:hint="eastAsia"/>
        </w:rPr>
        <w:t xml:space="preserve">　CSVは１月支給給与のデータなので、AI列に転記します。</w:t>
      </w:r>
    </w:p>
    <w:p w14:paraId="5A03F939" w14:textId="77777777" w:rsidR="006C67CB" w:rsidRDefault="006C67CB" w:rsidP="006C67CB"/>
    <w:p w14:paraId="555A4F8D" w14:textId="4F3D042F" w:rsidR="006C67CB" w:rsidRDefault="006C67CB" w:rsidP="006C67CB">
      <w:r>
        <w:rPr>
          <w:rFonts w:hint="eastAsia"/>
        </w:rPr>
        <w:t>転記場所　　例はCSVデータの２行目「</w:t>
      </w:r>
      <w:r w:rsidR="0049000B">
        <w:rPr>
          <w:rFonts w:hint="eastAsia"/>
        </w:rPr>
        <w:t>徳島　寿恵</w:t>
      </w:r>
      <w:r>
        <w:rPr>
          <w:rFonts w:hint="eastAsia"/>
        </w:rPr>
        <w:t>」さんの場合</w:t>
      </w:r>
    </w:p>
    <w:p w14:paraId="04AAC512" w14:textId="60A1D5A5" w:rsidR="006C67CB" w:rsidRDefault="006C67CB" w:rsidP="006C67CB">
      <w:r>
        <w:rPr>
          <w:rFonts w:hint="eastAsia"/>
        </w:rPr>
        <w:t>１　転記元　T列のデータ</w:t>
      </w:r>
      <w:r w:rsidR="0049000B">
        <w:rPr>
          <w:rFonts w:hint="eastAsia"/>
        </w:rPr>
        <w:t xml:space="preserve"> 168840</w:t>
      </w:r>
      <w:r>
        <w:rPr>
          <w:rFonts w:hint="eastAsia"/>
        </w:rPr>
        <w:t xml:space="preserve">　　　を　　AI</w:t>
      </w:r>
      <w:r w:rsidR="0049000B">
        <w:rPr>
          <w:rFonts w:hint="eastAsia"/>
        </w:rPr>
        <w:t>503</w:t>
      </w:r>
      <w:r>
        <w:rPr>
          <w:rFonts w:hint="eastAsia"/>
        </w:rPr>
        <w:t>セル　　へ　転記</w:t>
      </w:r>
    </w:p>
    <w:p w14:paraId="5897201E" w14:textId="5BFC471C" w:rsidR="006C67CB" w:rsidRDefault="0049000B" w:rsidP="006C67CB">
      <w:r>
        <w:rPr>
          <w:rFonts w:hint="eastAsia"/>
        </w:rPr>
        <w:lastRenderedPageBreak/>
        <w:t>２</w:t>
      </w:r>
      <w:r w:rsidR="006C67CB">
        <w:rPr>
          <w:rFonts w:hint="eastAsia"/>
        </w:rPr>
        <w:t xml:space="preserve">　転記元　AB列のデータ　</w:t>
      </w:r>
      <w:r>
        <w:rPr>
          <w:rFonts w:hint="eastAsia"/>
        </w:rPr>
        <w:t xml:space="preserve">　　　</w:t>
      </w:r>
      <w:r w:rsidR="006C67CB">
        <w:rPr>
          <w:rFonts w:hint="eastAsia"/>
        </w:rPr>
        <w:t xml:space="preserve">　  を　　AI5</w:t>
      </w:r>
      <w:r w:rsidR="00EF26BC">
        <w:rPr>
          <w:rFonts w:hint="eastAsia"/>
        </w:rPr>
        <w:t>17</w:t>
      </w:r>
      <w:r w:rsidR="006C67CB">
        <w:rPr>
          <w:rFonts w:hint="eastAsia"/>
        </w:rPr>
        <w:t>セル　　へ　転記</w:t>
      </w:r>
    </w:p>
    <w:p w14:paraId="38B7F60A" w14:textId="46C31BA4" w:rsidR="006C67CB" w:rsidRDefault="00CE0FB6" w:rsidP="006C67CB">
      <w:r>
        <w:rPr>
          <w:rFonts w:hint="eastAsia"/>
        </w:rPr>
        <w:t>３</w:t>
      </w:r>
      <w:r w:rsidR="006C67CB">
        <w:rPr>
          <w:rFonts w:hint="eastAsia"/>
        </w:rPr>
        <w:t xml:space="preserve">　転記元　U列のデータ　</w:t>
      </w:r>
      <w:r>
        <w:rPr>
          <w:rFonts w:hint="eastAsia"/>
        </w:rPr>
        <w:t xml:space="preserve">　559 </w:t>
      </w:r>
      <w:r w:rsidR="006C67CB">
        <w:rPr>
          <w:rFonts w:hint="eastAsia"/>
        </w:rPr>
        <w:t xml:space="preserve"> 　  を　　AI5</w:t>
      </w:r>
      <w:r>
        <w:rPr>
          <w:rFonts w:hint="eastAsia"/>
        </w:rPr>
        <w:t>21</w:t>
      </w:r>
      <w:r w:rsidR="006C67CB">
        <w:rPr>
          <w:rFonts w:hint="eastAsia"/>
        </w:rPr>
        <w:t>セル　　へ　転記</w:t>
      </w:r>
    </w:p>
    <w:p w14:paraId="0466C0FE" w14:textId="4D3C7669" w:rsidR="006C67CB" w:rsidRDefault="00CE0FB6" w:rsidP="006C67CB">
      <w:r>
        <w:rPr>
          <w:rFonts w:hint="eastAsia"/>
        </w:rPr>
        <w:t>４</w:t>
      </w:r>
      <w:r w:rsidR="006C67CB">
        <w:rPr>
          <w:rFonts w:hint="eastAsia"/>
        </w:rPr>
        <w:t xml:space="preserve">　転記元　V列のデータ　　　　 　  を　　AI5</w:t>
      </w:r>
      <w:r>
        <w:rPr>
          <w:rFonts w:hint="eastAsia"/>
        </w:rPr>
        <w:t>25</w:t>
      </w:r>
      <w:r w:rsidR="006C67CB">
        <w:rPr>
          <w:rFonts w:hint="eastAsia"/>
        </w:rPr>
        <w:t>セル　　へ　転記</w:t>
      </w:r>
    </w:p>
    <w:p w14:paraId="75067E34" w14:textId="37ADC731" w:rsidR="006C67CB" w:rsidRDefault="00CE0FB6" w:rsidP="006C67CB">
      <w:r>
        <w:rPr>
          <w:rFonts w:hint="eastAsia"/>
        </w:rPr>
        <w:t>５</w:t>
      </w:r>
      <w:r w:rsidR="006C67CB">
        <w:rPr>
          <w:rFonts w:hint="eastAsia"/>
        </w:rPr>
        <w:t xml:space="preserve">　転記元　W列のデータ　</w:t>
      </w:r>
      <w:r>
        <w:rPr>
          <w:rFonts w:hint="eastAsia"/>
        </w:rPr>
        <w:t xml:space="preserve">   </w:t>
      </w:r>
      <w:r w:rsidR="006C67CB">
        <w:rPr>
          <w:rFonts w:hint="eastAsia"/>
        </w:rPr>
        <w:t xml:space="preserve"> 　 　  を　　AI</w:t>
      </w:r>
      <w:r>
        <w:rPr>
          <w:rFonts w:hint="eastAsia"/>
        </w:rPr>
        <w:t>529</w:t>
      </w:r>
      <w:r w:rsidR="006C67CB">
        <w:rPr>
          <w:rFonts w:hint="eastAsia"/>
        </w:rPr>
        <w:t>セル　　へ　転記</w:t>
      </w:r>
    </w:p>
    <w:p w14:paraId="596C9F58" w14:textId="3FECDB23" w:rsidR="006C67CB" w:rsidRDefault="00CE0FB6" w:rsidP="006C67CB">
      <w:r>
        <w:rPr>
          <w:rFonts w:hint="eastAsia"/>
        </w:rPr>
        <w:t>６</w:t>
      </w:r>
      <w:r w:rsidR="006C67CB">
        <w:rPr>
          <w:rFonts w:hint="eastAsia"/>
        </w:rPr>
        <w:t xml:space="preserve">　転記元　AF列のデータ　</w:t>
      </w:r>
      <w:r>
        <w:rPr>
          <w:rFonts w:hint="eastAsia"/>
        </w:rPr>
        <w:t xml:space="preserve">　　 </w:t>
      </w:r>
      <w:r w:rsidR="006C67CB">
        <w:rPr>
          <w:rFonts w:hint="eastAsia"/>
        </w:rPr>
        <w:t xml:space="preserve"> 　  を　　AI</w:t>
      </w:r>
      <w:r>
        <w:rPr>
          <w:rFonts w:hint="eastAsia"/>
        </w:rPr>
        <w:t>533</w:t>
      </w:r>
      <w:r w:rsidR="006C67CB">
        <w:rPr>
          <w:rFonts w:hint="eastAsia"/>
        </w:rPr>
        <w:t>セル　　へ　転記</w:t>
      </w:r>
    </w:p>
    <w:p w14:paraId="3729DD25" w14:textId="731E04A0" w:rsidR="006C67CB" w:rsidRDefault="00CE0FB6" w:rsidP="006C67CB">
      <w:r>
        <w:rPr>
          <w:rFonts w:hint="eastAsia"/>
        </w:rPr>
        <w:t>７</w:t>
      </w:r>
      <w:r w:rsidR="006C67CB">
        <w:rPr>
          <w:rFonts w:hint="eastAsia"/>
        </w:rPr>
        <w:t xml:space="preserve">　転記元　AG列のデータ　</w:t>
      </w:r>
      <w:r>
        <w:rPr>
          <w:rFonts w:hint="eastAsia"/>
        </w:rPr>
        <w:t>6720</w:t>
      </w:r>
      <w:r w:rsidR="006C67CB">
        <w:rPr>
          <w:rFonts w:hint="eastAsia"/>
        </w:rPr>
        <w:t xml:space="preserve"> 　</w:t>
      </w:r>
      <w:r>
        <w:rPr>
          <w:rFonts w:hint="eastAsia"/>
        </w:rPr>
        <w:t xml:space="preserve">　</w:t>
      </w:r>
      <w:r w:rsidR="006C67CB">
        <w:rPr>
          <w:rFonts w:hint="eastAsia"/>
        </w:rPr>
        <w:t xml:space="preserve"> を　　AI5</w:t>
      </w:r>
      <w:r>
        <w:rPr>
          <w:rFonts w:hint="eastAsia"/>
        </w:rPr>
        <w:t>32</w:t>
      </w:r>
      <w:r w:rsidR="006C67CB">
        <w:rPr>
          <w:rFonts w:hint="eastAsia"/>
        </w:rPr>
        <w:t>セル　　へ　転記</w:t>
      </w:r>
    </w:p>
    <w:p w14:paraId="5C1596AD" w14:textId="77777777" w:rsidR="006C67CB" w:rsidRDefault="006C67CB" w:rsidP="006C67CB"/>
    <w:p w14:paraId="43425A91" w14:textId="77777777" w:rsidR="006C67CB" w:rsidRDefault="006C67CB" w:rsidP="006C67CB">
      <w:r>
        <w:rPr>
          <w:rFonts w:hint="eastAsia"/>
        </w:rPr>
        <w:t>時間の転記　CSVデータは「00：00：00」60分表記になっているので、「0.00」の10進数表記に変換してから転記する必要がります。「0：45」は「0.75」に変換してから転記します。</w:t>
      </w:r>
    </w:p>
    <w:p w14:paraId="63993FD8" w14:textId="77777777" w:rsidR="006C67CB" w:rsidRDefault="006C67CB" w:rsidP="006C67CB"/>
    <w:p w14:paraId="09333323" w14:textId="1786F04D" w:rsidR="006C67CB" w:rsidRDefault="006C67CB" w:rsidP="006C67CB">
      <w:r>
        <w:rPr>
          <w:rFonts w:hint="eastAsia"/>
        </w:rPr>
        <w:t>M列から</w:t>
      </w:r>
      <w:r w:rsidR="001919F7">
        <w:rPr>
          <w:rFonts w:hint="eastAsia"/>
        </w:rPr>
        <w:t>S</w:t>
      </w:r>
      <w:r>
        <w:rPr>
          <w:rFonts w:hint="eastAsia"/>
        </w:rPr>
        <w:t>列までの</w:t>
      </w:r>
      <w:r w:rsidR="001919F7">
        <w:rPr>
          <w:rFonts w:hint="eastAsia"/>
        </w:rPr>
        <w:t>時間</w:t>
      </w:r>
      <w:r>
        <w:rPr>
          <w:rFonts w:hint="eastAsia"/>
        </w:rPr>
        <w:t>データ</w:t>
      </w:r>
      <w:r w:rsidR="001919F7">
        <w:rPr>
          <w:rFonts w:hint="eastAsia"/>
        </w:rPr>
        <w:t>は変換が</w:t>
      </w:r>
      <w:r>
        <w:rPr>
          <w:rFonts w:hint="eastAsia"/>
        </w:rPr>
        <w:t>必要です。</w:t>
      </w:r>
    </w:p>
    <w:p w14:paraId="0C3D8E40" w14:textId="77777777" w:rsidR="006C67CB" w:rsidRPr="001919F7" w:rsidRDefault="006C67CB" w:rsidP="006C67CB"/>
    <w:p w14:paraId="3086DA22" w14:textId="77C1D2BF" w:rsidR="006C67CB" w:rsidRDefault="00F06AA5" w:rsidP="006C67CB">
      <w:r>
        <w:rPr>
          <w:rFonts w:hint="eastAsia"/>
        </w:rPr>
        <w:t xml:space="preserve">８　</w:t>
      </w:r>
      <w:r w:rsidR="006C67CB">
        <w:rPr>
          <w:rFonts w:hint="eastAsia"/>
        </w:rPr>
        <w:t xml:space="preserve">転記元　</w:t>
      </w:r>
      <w:r>
        <w:rPr>
          <w:rFonts w:hint="eastAsia"/>
        </w:rPr>
        <w:t>N</w:t>
      </w:r>
      <w:r w:rsidR="006C67CB">
        <w:rPr>
          <w:rFonts w:hint="eastAsia"/>
        </w:rPr>
        <w:t>列</w:t>
      </w:r>
      <w:r>
        <w:rPr>
          <w:rFonts w:hint="eastAsia"/>
        </w:rPr>
        <w:t>＋S列</w:t>
      </w:r>
      <w:r w:rsidR="006C67CB">
        <w:rPr>
          <w:rFonts w:hint="eastAsia"/>
        </w:rPr>
        <w:t>のデータを変換して</w:t>
      </w:r>
      <w:r>
        <w:rPr>
          <w:rFonts w:hint="eastAsia"/>
        </w:rPr>
        <w:t xml:space="preserve">　</w:t>
      </w:r>
      <w:r w:rsidR="006C67CB">
        <w:rPr>
          <w:rFonts w:hint="eastAsia"/>
        </w:rPr>
        <w:t>AI</w:t>
      </w:r>
      <w:r>
        <w:rPr>
          <w:rFonts w:hint="eastAsia"/>
        </w:rPr>
        <w:t>502</w:t>
      </w:r>
      <w:r w:rsidR="006C67CB">
        <w:rPr>
          <w:rFonts w:hint="eastAsia"/>
        </w:rPr>
        <w:t>セル　　へ　転記</w:t>
      </w:r>
    </w:p>
    <w:p w14:paraId="406B1CA0" w14:textId="2D7CEACB" w:rsidR="006C67CB" w:rsidRDefault="006C67CB" w:rsidP="006C67CB">
      <w:r>
        <w:rPr>
          <w:rFonts w:hint="eastAsia"/>
        </w:rPr>
        <w:t xml:space="preserve">13　転記元　</w:t>
      </w:r>
      <w:r w:rsidR="00F06AA5">
        <w:rPr>
          <w:rFonts w:hint="eastAsia"/>
        </w:rPr>
        <w:t>R</w:t>
      </w:r>
      <w:r>
        <w:rPr>
          <w:rFonts w:hint="eastAsia"/>
        </w:rPr>
        <w:t xml:space="preserve">列のデータを変換して　</w:t>
      </w:r>
      <w:r w:rsidR="00F06AA5">
        <w:rPr>
          <w:rFonts w:hint="eastAsia"/>
        </w:rPr>
        <w:t xml:space="preserve">　　</w:t>
      </w:r>
      <w:r>
        <w:rPr>
          <w:rFonts w:hint="eastAsia"/>
        </w:rPr>
        <w:t xml:space="preserve">　AI5</w:t>
      </w:r>
      <w:r w:rsidR="0049229C">
        <w:rPr>
          <w:rFonts w:hint="eastAsia"/>
        </w:rPr>
        <w:t>16</w:t>
      </w:r>
      <w:r>
        <w:rPr>
          <w:rFonts w:hint="eastAsia"/>
        </w:rPr>
        <w:t>セル　　へ　転記</w:t>
      </w:r>
    </w:p>
    <w:p w14:paraId="6835EA88" w14:textId="2DFA558E" w:rsidR="006C67CB" w:rsidRDefault="006C67CB" w:rsidP="006C67CB">
      <w:r>
        <w:rPr>
          <w:rFonts w:hint="eastAsia"/>
        </w:rPr>
        <w:t xml:space="preserve">14　転記元　</w:t>
      </w:r>
      <w:r w:rsidR="00F06AA5">
        <w:rPr>
          <w:rFonts w:hint="eastAsia"/>
        </w:rPr>
        <w:t>O</w:t>
      </w:r>
      <w:r>
        <w:rPr>
          <w:rFonts w:hint="eastAsia"/>
        </w:rPr>
        <w:t xml:space="preserve">列のデータを変換して　</w:t>
      </w:r>
      <w:r w:rsidR="00F06AA5">
        <w:rPr>
          <w:rFonts w:hint="eastAsia"/>
        </w:rPr>
        <w:t xml:space="preserve">　　</w:t>
      </w:r>
      <w:r>
        <w:rPr>
          <w:rFonts w:hint="eastAsia"/>
        </w:rPr>
        <w:t xml:space="preserve">　AI5</w:t>
      </w:r>
      <w:r w:rsidR="0049229C">
        <w:rPr>
          <w:rFonts w:hint="eastAsia"/>
        </w:rPr>
        <w:t>20</w:t>
      </w:r>
      <w:r>
        <w:rPr>
          <w:rFonts w:hint="eastAsia"/>
        </w:rPr>
        <w:t>セル　　へ　転記</w:t>
      </w:r>
    </w:p>
    <w:p w14:paraId="77735D63" w14:textId="4615658B" w:rsidR="006C67CB" w:rsidRDefault="006C67CB" w:rsidP="006C67CB">
      <w:r>
        <w:rPr>
          <w:rFonts w:hint="eastAsia"/>
        </w:rPr>
        <w:t xml:space="preserve">15　転記元　</w:t>
      </w:r>
      <w:r w:rsidR="00F06AA5">
        <w:rPr>
          <w:rFonts w:hint="eastAsia"/>
        </w:rPr>
        <w:t>Q</w:t>
      </w:r>
      <w:r>
        <w:rPr>
          <w:rFonts w:hint="eastAsia"/>
        </w:rPr>
        <w:t xml:space="preserve">列のデータを変換して　</w:t>
      </w:r>
      <w:r w:rsidR="00F06AA5">
        <w:rPr>
          <w:rFonts w:hint="eastAsia"/>
        </w:rPr>
        <w:t xml:space="preserve">　　</w:t>
      </w:r>
      <w:r>
        <w:rPr>
          <w:rFonts w:hint="eastAsia"/>
        </w:rPr>
        <w:t xml:space="preserve">　AI5</w:t>
      </w:r>
      <w:r w:rsidR="0049229C">
        <w:rPr>
          <w:rFonts w:hint="eastAsia"/>
        </w:rPr>
        <w:t>24</w:t>
      </w:r>
      <w:r>
        <w:rPr>
          <w:rFonts w:hint="eastAsia"/>
        </w:rPr>
        <w:t>セル　　へ　転記</w:t>
      </w:r>
    </w:p>
    <w:p w14:paraId="1FD29414" w14:textId="2B136B23" w:rsidR="006C67CB" w:rsidRPr="00D708AA" w:rsidRDefault="006C67CB" w:rsidP="006C67CB">
      <w:r>
        <w:rPr>
          <w:rFonts w:hint="eastAsia"/>
        </w:rPr>
        <w:t xml:space="preserve">16　転記元　</w:t>
      </w:r>
      <w:r w:rsidR="00F06AA5">
        <w:rPr>
          <w:rFonts w:hint="eastAsia"/>
        </w:rPr>
        <w:t>P</w:t>
      </w:r>
      <w:r>
        <w:rPr>
          <w:rFonts w:hint="eastAsia"/>
        </w:rPr>
        <w:t xml:space="preserve">列のデータを変換して　　</w:t>
      </w:r>
      <w:r w:rsidR="00F06AA5">
        <w:rPr>
          <w:rFonts w:hint="eastAsia"/>
        </w:rPr>
        <w:t xml:space="preserve">　　</w:t>
      </w:r>
      <w:r>
        <w:rPr>
          <w:rFonts w:hint="eastAsia"/>
        </w:rPr>
        <w:t>AI</w:t>
      </w:r>
      <w:r w:rsidR="0049229C">
        <w:rPr>
          <w:rFonts w:hint="eastAsia"/>
        </w:rPr>
        <w:t>528</w:t>
      </w:r>
      <w:r>
        <w:rPr>
          <w:rFonts w:hint="eastAsia"/>
        </w:rPr>
        <w:t>セル　　へ　転記</w:t>
      </w:r>
    </w:p>
    <w:p w14:paraId="6C879981" w14:textId="77777777" w:rsidR="006C67CB" w:rsidRDefault="006C67CB" w:rsidP="006C67CB"/>
    <w:p w14:paraId="2918ECB1" w14:textId="67B184EF" w:rsidR="006C67CB" w:rsidRPr="00D708AA" w:rsidRDefault="006C67CB" w:rsidP="006C67CB">
      <w:r>
        <w:rPr>
          <w:rFonts w:hint="eastAsia"/>
        </w:rPr>
        <w:t>以上の転記処理を</w:t>
      </w:r>
      <w:bookmarkStart w:id="1" w:name="_Hlk189910603"/>
      <w:r w:rsidR="00B4553C">
        <w:rPr>
          <w:rFonts w:hint="eastAsia"/>
        </w:rPr>
        <w:t>１人ずつ</w:t>
      </w:r>
      <w:bookmarkEnd w:id="1"/>
      <w:r>
        <w:rPr>
          <w:rFonts w:hint="eastAsia"/>
        </w:rPr>
        <w:t>繰り返し実行し、CSVデータの最後の行まで行ったら終了</w:t>
      </w:r>
    </w:p>
    <w:p w14:paraId="1FD1BA51" w14:textId="77777777" w:rsidR="006C67CB" w:rsidRDefault="006C67CB"/>
    <w:p w14:paraId="6F512E89" w14:textId="3B771E36" w:rsidR="00B8738B" w:rsidRDefault="00B8738B" w:rsidP="00B8738B">
      <w:pPr>
        <w:pStyle w:val="a9"/>
        <w:numPr>
          <w:ilvl w:val="0"/>
          <w:numId w:val="1"/>
        </w:numPr>
      </w:pPr>
      <w:r>
        <w:rPr>
          <w:rFonts w:hint="eastAsia"/>
        </w:rPr>
        <w:t>その他</w:t>
      </w:r>
    </w:p>
    <w:p w14:paraId="56CB3FE3" w14:textId="491314DA" w:rsidR="00B8738B" w:rsidRDefault="00B8738B">
      <w:r>
        <w:rPr>
          <w:rFonts w:hint="eastAsia"/>
        </w:rPr>
        <w:t>・時間の変換は準備のマクロの中で処理した方が良いかもしれません。</w:t>
      </w:r>
      <w:r w:rsidR="0036250C">
        <w:rPr>
          <w:rFonts w:hint="eastAsia"/>
        </w:rPr>
        <w:t>時間が０の場合は、空欄の方が良いです。</w:t>
      </w:r>
    </w:p>
    <w:p w14:paraId="45CFF3EC" w14:textId="5674A3C0" w:rsidR="00B8738B" w:rsidRDefault="00B8738B">
      <w:r>
        <w:rPr>
          <w:rFonts w:hint="eastAsia"/>
        </w:rPr>
        <w:t>・ＣＳＶデータのシートは必要に応じて列を追加など変更してもかまいませんが、データの削除はしないでください。</w:t>
      </w:r>
    </w:p>
    <w:p w14:paraId="429EC6D4" w14:textId="3834DD14" w:rsidR="00B8738B" w:rsidRDefault="00B8738B">
      <w:r>
        <w:rPr>
          <w:rFonts w:hint="eastAsia"/>
        </w:rPr>
        <w:t>・ＶＢＡコードはオープンに</w:t>
      </w:r>
      <w:r w:rsidR="0036250C">
        <w:rPr>
          <w:rFonts w:hint="eastAsia"/>
        </w:rPr>
        <w:t>願います。事業所によってＣＳＶデータの構成が変わるため事業所ごとに多少のカスタマイズが必要になります。初心者でも修正できるように簡単なコードで記述していただけると助かります。（配列等のレベルの高いコードは避けていただけると助かります。）</w:t>
      </w:r>
    </w:p>
    <w:sectPr w:rsidR="00B8738B" w:rsidSect="00B8738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13F0B"/>
    <w:multiLevelType w:val="hybridMultilevel"/>
    <w:tmpl w:val="801AF4FA"/>
    <w:lvl w:ilvl="0" w:tplc="B2CA9110">
      <w:start w:val="1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66223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proofState w:spelling="clean" w:grammar="dirty"/>
  <w:defaultTabStop w:val="84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F7"/>
    <w:rsid w:val="00011311"/>
    <w:rsid w:val="000C31F7"/>
    <w:rsid w:val="000E256A"/>
    <w:rsid w:val="00135173"/>
    <w:rsid w:val="001919F7"/>
    <w:rsid w:val="001E600F"/>
    <w:rsid w:val="003004B1"/>
    <w:rsid w:val="0036250C"/>
    <w:rsid w:val="0049000B"/>
    <w:rsid w:val="0049229C"/>
    <w:rsid w:val="00671F29"/>
    <w:rsid w:val="00673AAE"/>
    <w:rsid w:val="006C67CB"/>
    <w:rsid w:val="0071237E"/>
    <w:rsid w:val="007136C0"/>
    <w:rsid w:val="007F07CB"/>
    <w:rsid w:val="0087270F"/>
    <w:rsid w:val="008D0783"/>
    <w:rsid w:val="00921929"/>
    <w:rsid w:val="00962FC0"/>
    <w:rsid w:val="009D60F8"/>
    <w:rsid w:val="00A20F50"/>
    <w:rsid w:val="00AD774E"/>
    <w:rsid w:val="00AF01B1"/>
    <w:rsid w:val="00AF57B0"/>
    <w:rsid w:val="00B4553C"/>
    <w:rsid w:val="00B8738B"/>
    <w:rsid w:val="00C44BC7"/>
    <w:rsid w:val="00C80866"/>
    <w:rsid w:val="00CE0FB6"/>
    <w:rsid w:val="00D708AA"/>
    <w:rsid w:val="00ED4E3A"/>
    <w:rsid w:val="00EF26BC"/>
    <w:rsid w:val="00F06AA5"/>
    <w:rsid w:val="00F25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12A447"/>
  <w15:chartTrackingRefBased/>
  <w15:docId w15:val="{9CD1E6AD-F522-4086-9DBA-E0E575EE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56A"/>
    <w:pPr>
      <w:widowControl w:val="0"/>
      <w:jc w:val="both"/>
    </w:pPr>
  </w:style>
  <w:style w:type="paragraph" w:styleId="1">
    <w:name w:val="heading 1"/>
    <w:basedOn w:val="a"/>
    <w:next w:val="a"/>
    <w:link w:val="10"/>
    <w:uiPriority w:val="9"/>
    <w:qFormat/>
    <w:rsid w:val="000C31F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31F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31F7"/>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0C31F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31F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31F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31F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31F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31F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31F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31F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31F7"/>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0C31F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31F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31F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31F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31F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31F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31F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31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31F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31F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31F7"/>
    <w:pPr>
      <w:spacing w:before="160" w:after="160"/>
      <w:jc w:val="center"/>
    </w:pPr>
    <w:rPr>
      <w:i/>
      <w:iCs/>
      <w:color w:val="404040" w:themeColor="text1" w:themeTint="BF"/>
    </w:rPr>
  </w:style>
  <w:style w:type="character" w:customStyle="1" w:styleId="a8">
    <w:name w:val="引用文 (文字)"/>
    <w:basedOn w:val="a0"/>
    <w:link w:val="a7"/>
    <w:uiPriority w:val="29"/>
    <w:rsid w:val="000C31F7"/>
    <w:rPr>
      <w:i/>
      <w:iCs/>
      <w:color w:val="404040" w:themeColor="text1" w:themeTint="BF"/>
    </w:rPr>
  </w:style>
  <w:style w:type="paragraph" w:styleId="a9">
    <w:name w:val="List Paragraph"/>
    <w:basedOn w:val="a"/>
    <w:uiPriority w:val="34"/>
    <w:qFormat/>
    <w:rsid w:val="000C31F7"/>
    <w:pPr>
      <w:ind w:left="720"/>
      <w:contextualSpacing/>
    </w:pPr>
  </w:style>
  <w:style w:type="character" w:styleId="21">
    <w:name w:val="Intense Emphasis"/>
    <w:basedOn w:val="a0"/>
    <w:uiPriority w:val="21"/>
    <w:qFormat/>
    <w:rsid w:val="000C31F7"/>
    <w:rPr>
      <w:i/>
      <w:iCs/>
      <w:color w:val="0F4761" w:themeColor="accent1" w:themeShade="BF"/>
    </w:rPr>
  </w:style>
  <w:style w:type="paragraph" w:styleId="22">
    <w:name w:val="Intense Quote"/>
    <w:basedOn w:val="a"/>
    <w:next w:val="a"/>
    <w:link w:val="23"/>
    <w:uiPriority w:val="30"/>
    <w:qFormat/>
    <w:rsid w:val="000C3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C31F7"/>
    <w:rPr>
      <w:i/>
      <w:iCs/>
      <w:color w:val="0F4761" w:themeColor="accent1" w:themeShade="BF"/>
    </w:rPr>
  </w:style>
  <w:style w:type="character" w:styleId="24">
    <w:name w:val="Intense Reference"/>
    <w:basedOn w:val="a0"/>
    <w:uiPriority w:val="32"/>
    <w:qFormat/>
    <w:rsid w:val="000C31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1150</TotalTime>
  <Pages>3</Pages>
  <Words>418</Words>
  <Characters>2388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jun.ｋ</dc:creator>
  <cp:keywords/>
  <dc:description/>
  <cp:lastModifiedBy>jun kawabata</cp:lastModifiedBy>
  <cp:revision>10</cp:revision>
  <dcterms:created xsi:type="dcterms:W3CDTF">2025-02-07T08:44:00Z</dcterms:created>
  <dcterms:modified xsi:type="dcterms:W3CDTF">2025-02-08T04:59:00Z</dcterms:modified>
</cp:coreProperties>
</file>