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3D014" w14:textId="68CC346F" w:rsidR="004F59B0" w:rsidRDefault="00FD12E8">
      <w:r>
        <w:rPr>
          <w:rFonts w:hint="eastAsia"/>
        </w:rPr>
        <w:t>身体活動量計算</w:t>
      </w:r>
      <w:r w:rsidR="00AB5441">
        <w:rPr>
          <w:rFonts w:hint="eastAsia"/>
        </w:rPr>
        <w:t>＆</w:t>
      </w:r>
      <w:r>
        <w:rPr>
          <w:rFonts w:hint="eastAsia"/>
        </w:rPr>
        <w:t>結果表示</w:t>
      </w:r>
      <w:r w:rsidR="00AB5441">
        <w:rPr>
          <w:rFonts w:hint="eastAsia"/>
        </w:rPr>
        <w:t>＆</w:t>
      </w:r>
      <w:r>
        <w:rPr>
          <w:rFonts w:hint="eastAsia"/>
        </w:rPr>
        <w:t>データ収集サイトの制作</w:t>
      </w:r>
    </w:p>
    <w:p w14:paraId="4B0F360B" w14:textId="13D16109" w:rsidR="00FD12E8" w:rsidRPr="00AB5441" w:rsidRDefault="00FD12E8"/>
    <w:p w14:paraId="6942A70A" w14:textId="2A3F0ECE" w:rsidR="00AF2F9E" w:rsidRDefault="008405A2">
      <w:r>
        <w:rPr>
          <w:rFonts w:hint="eastAsia"/>
        </w:rPr>
        <w:t>・PCだけでなくスマホ対応</w:t>
      </w:r>
      <w:r w:rsidR="00AB5441">
        <w:rPr>
          <w:rFonts w:hint="eastAsia"/>
        </w:rPr>
        <w:t>にも対応した</w:t>
      </w:r>
      <w:r>
        <w:rPr>
          <w:rFonts w:hint="eastAsia"/>
        </w:rPr>
        <w:t>ページとする</w:t>
      </w:r>
    </w:p>
    <w:p w14:paraId="64F873BE" w14:textId="00453CF3" w:rsidR="00AF2F9E" w:rsidRDefault="00AF2F9E">
      <w:pPr>
        <w:rPr>
          <w:rFonts w:hint="eastAsia"/>
        </w:rPr>
      </w:pPr>
      <w:r>
        <w:rPr>
          <w:rFonts w:hint="eastAsia"/>
        </w:rPr>
        <w:t>・ホームページは独自ドメインを使用</w:t>
      </w:r>
      <w:r w:rsidR="00AB5441">
        <w:rPr>
          <w:rFonts w:hint="eastAsia"/>
        </w:rPr>
        <w:t>予定</w:t>
      </w:r>
    </w:p>
    <w:p w14:paraId="5A0056D7" w14:textId="77777777" w:rsidR="00AF2F9E" w:rsidRPr="00AF2F9E" w:rsidRDefault="00AF2F9E">
      <w:pPr>
        <w:rPr>
          <w:rFonts w:hint="eastAsia"/>
        </w:rPr>
      </w:pPr>
    </w:p>
    <w:p w14:paraId="21099E33" w14:textId="232A639A" w:rsidR="00AF2F9E" w:rsidRDefault="00AF2F9E">
      <w:pPr>
        <w:rPr>
          <w:rFonts w:hint="eastAsia"/>
        </w:rPr>
      </w:pPr>
      <w:r>
        <w:rPr>
          <w:rFonts w:hint="eastAsia"/>
        </w:rPr>
        <w:t>＜小学生＆中学生＆高校生版＞</w:t>
      </w:r>
    </w:p>
    <w:p w14:paraId="00B2EC90" w14:textId="7F9319C0" w:rsidR="00FD12E8" w:rsidRDefault="00CF45B3">
      <w:r>
        <w:rPr>
          <w:rFonts w:hint="eastAsia"/>
        </w:rPr>
        <w:t>■</w:t>
      </w:r>
      <w:r w:rsidR="00FD12E8">
        <w:rPr>
          <w:rFonts w:hint="eastAsia"/>
        </w:rPr>
        <w:t>項目</w:t>
      </w:r>
    </w:p>
    <w:p w14:paraId="2518EAAD" w14:textId="6EE657F8" w:rsidR="00FD12E8" w:rsidRDefault="00AF2F9E" w:rsidP="00FD12E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年齢　6～20歳をプルダウンから選択</w:t>
      </w:r>
      <w:r>
        <w:rPr>
          <w:rFonts w:hint="eastAsia"/>
        </w:rPr>
        <w:t>（念のため「そ</w:t>
      </w:r>
      <w:r>
        <w:rPr>
          <w:rFonts w:hint="eastAsia"/>
        </w:rPr>
        <w:t>の他</w:t>
      </w:r>
      <w:r>
        <w:rPr>
          <w:rFonts w:hint="eastAsia"/>
        </w:rPr>
        <w:t>」という選択肢も入れる）</w:t>
      </w:r>
    </w:p>
    <w:p w14:paraId="30AA2558" w14:textId="49A35E85" w:rsidR="00FD12E8" w:rsidRDefault="00FD12E8" w:rsidP="00FD12E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性別</w:t>
      </w:r>
      <w:r w:rsidR="00AF2F9E">
        <w:rPr>
          <w:rFonts w:hint="eastAsia"/>
        </w:rPr>
        <w:t xml:space="preserve">　男性、女性、無回答をプルダウンから選択</w:t>
      </w:r>
    </w:p>
    <w:p w14:paraId="3A662401" w14:textId="5DCD5CBC" w:rsidR="00FD12E8" w:rsidRDefault="00FD12E8" w:rsidP="00FD12E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学年</w:t>
      </w:r>
      <w:r w:rsidR="00AF2F9E">
        <w:rPr>
          <w:rFonts w:hint="eastAsia"/>
        </w:rPr>
        <w:t xml:space="preserve">　小学校1年生～6年生、中学1～3年生、高校1～ 3年生を1学年刻みでプルダウンから選択</w:t>
      </w:r>
      <w:r w:rsidR="00AF2F9E">
        <w:rPr>
          <w:rFonts w:hint="eastAsia"/>
        </w:rPr>
        <w:t>（念のため「そ</w:t>
      </w:r>
      <w:r w:rsidR="00AF2F9E">
        <w:rPr>
          <w:rFonts w:hint="eastAsia"/>
        </w:rPr>
        <w:t>の他</w:t>
      </w:r>
      <w:r w:rsidR="00AF2F9E">
        <w:rPr>
          <w:rFonts w:hint="eastAsia"/>
        </w:rPr>
        <w:t>」という選択肢も入れる）</w:t>
      </w:r>
    </w:p>
    <w:p w14:paraId="74CD4312" w14:textId="02C9D340" w:rsidR="008405A2" w:rsidRDefault="008405A2" w:rsidP="00FD12E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居住地（都道府県）</w:t>
      </w:r>
      <w:r>
        <w:tab/>
      </w:r>
      <w:r>
        <w:rPr>
          <w:rFonts w:hint="eastAsia"/>
        </w:rPr>
        <w:t>回答→</w:t>
      </w:r>
      <w:r w:rsidR="00AF2F9E">
        <w:rPr>
          <w:rFonts w:hint="eastAsia"/>
        </w:rPr>
        <w:t>47都道府県</w:t>
      </w:r>
      <w:r w:rsidR="00AA5219">
        <w:rPr>
          <w:rFonts w:hint="eastAsia"/>
        </w:rPr>
        <w:t>を</w:t>
      </w:r>
      <w:r w:rsidR="00AF2F9E">
        <w:rPr>
          <w:rFonts w:hint="eastAsia"/>
        </w:rPr>
        <w:t>プルダウンから</w:t>
      </w:r>
      <w:r>
        <w:rPr>
          <w:rFonts w:hint="eastAsia"/>
        </w:rPr>
        <w:t>選択</w:t>
      </w:r>
    </w:p>
    <w:p w14:paraId="5EDDF5BB" w14:textId="56E797AC" w:rsidR="00FD12E8" w:rsidRPr="00FD12E8" w:rsidRDefault="00FD12E8" w:rsidP="00FD12E8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中高強度の運動頻度</w:t>
      </w:r>
      <w:r w:rsidR="008405A2">
        <w:tab/>
      </w:r>
      <w:r>
        <w:rPr>
          <w:rFonts w:hint="eastAsia"/>
        </w:rPr>
        <w:t>回答→：週０,</w:t>
      </w:r>
      <w:r>
        <w:t xml:space="preserve"> 1, 2, 3, 4, 5, 6, 7</w:t>
      </w:r>
      <w:r>
        <w:rPr>
          <w:rFonts w:hint="eastAsia"/>
        </w:rPr>
        <w:t>から1つ選択</w:t>
      </w:r>
    </w:p>
    <w:p w14:paraId="00BE9F12" w14:textId="77777777" w:rsidR="008405A2" w:rsidRDefault="00FD12E8" w:rsidP="00FD12E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1日あたりの運動時間</w:t>
      </w:r>
      <w:r w:rsidR="008405A2">
        <w:tab/>
      </w:r>
      <w:r>
        <w:rPr>
          <w:rFonts w:hint="eastAsia"/>
        </w:rPr>
        <w:t>回答→時間(分</w:t>
      </w:r>
      <w:r>
        <w:t>)</w:t>
      </w:r>
      <w:r>
        <w:rPr>
          <w:rFonts w:hint="eastAsia"/>
        </w:rPr>
        <w:t xml:space="preserve">を入力 </w:t>
      </w:r>
    </w:p>
    <w:p w14:paraId="5A4B8B0F" w14:textId="674284F9" w:rsidR="00FD12E8" w:rsidRDefault="008405A2" w:rsidP="008405A2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※10分未満は0とする。420分以上を入力したらエラー表示</w:t>
      </w:r>
    </w:p>
    <w:p w14:paraId="7E23F174" w14:textId="7218B2E0" w:rsidR="00FD12E8" w:rsidRPr="00FD12E8" w:rsidRDefault="00FD12E8" w:rsidP="00FD12E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歩行の頻度</w:t>
      </w:r>
      <w:r>
        <w:rPr>
          <w:rFonts w:hint="eastAsia"/>
        </w:rPr>
        <w:t xml:space="preserve">　　回答→：週０,</w:t>
      </w:r>
      <w:r>
        <w:t xml:space="preserve"> 1, 2, 3, 4, 5, 6, 7</w:t>
      </w:r>
      <w:r>
        <w:rPr>
          <w:rFonts w:hint="eastAsia"/>
        </w:rPr>
        <w:t>から1つ選択</w:t>
      </w:r>
    </w:p>
    <w:p w14:paraId="1FC6D608" w14:textId="77777777" w:rsidR="008405A2" w:rsidRDefault="00FD12E8" w:rsidP="00FD12E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1日あたりの運動時間　回答→時間(分</w:t>
      </w:r>
      <w:r>
        <w:t>)</w:t>
      </w:r>
      <w:r>
        <w:rPr>
          <w:rFonts w:hint="eastAsia"/>
        </w:rPr>
        <w:t xml:space="preserve">を入力 </w:t>
      </w:r>
    </w:p>
    <w:p w14:paraId="753F8A92" w14:textId="5D5BEAEE" w:rsidR="00FD12E8" w:rsidRDefault="00FD12E8" w:rsidP="008405A2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※</w:t>
      </w:r>
      <w:r w:rsidR="008405A2">
        <w:rPr>
          <w:rFonts w:hint="eastAsia"/>
        </w:rPr>
        <w:t>10分未満は0とする。</w:t>
      </w:r>
      <w:r>
        <w:rPr>
          <w:rFonts w:hint="eastAsia"/>
        </w:rPr>
        <w:t>420分以上を入力したらエラー表示</w:t>
      </w:r>
    </w:p>
    <w:p w14:paraId="5AFCE778" w14:textId="3BBDB07E" w:rsidR="00FD12E8" w:rsidRDefault="008405A2">
      <w:pPr>
        <w:rPr>
          <w:rFonts w:hint="eastAsia"/>
        </w:rPr>
      </w:pPr>
      <w:r>
        <w:rPr>
          <w:rFonts w:hint="eastAsia"/>
        </w:rPr>
        <w:t>☆氏名、住所などの個人情報は一切取得しない</w:t>
      </w:r>
    </w:p>
    <w:p w14:paraId="5D6F0DE9" w14:textId="77777777" w:rsidR="008405A2" w:rsidRDefault="008405A2">
      <w:pPr>
        <w:rPr>
          <w:rFonts w:hint="eastAsia"/>
        </w:rPr>
      </w:pPr>
    </w:p>
    <w:p w14:paraId="563A7531" w14:textId="3B940C58" w:rsidR="008405A2" w:rsidRDefault="008405A2">
      <w:r>
        <w:rPr>
          <w:rFonts w:hint="eastAsia"/>
        </w:rPr>
        <w:t>上記を入力し、規約に同意の上、「データ送信」するボタンをクリック</w:t>
      </w:r>
    </w:p>
    <w:p w14:paraId="525EFE2D" w14:textId="77777777" w:rsidR="008405A2" w:rsidRDefault="008405A2" w:rsidP="008405A2"/>
    <w:p w14:paraId="46F7912C" w14:textId="77777777" w:rsidR="00CF45B3" w:rsidRDefault="00CF45B3">
      <w:r>
        <w:rPr>
          <w:rFonts w:hint="eastAsia"/>
        </w:rPr>
        <w:t>■データ収集</w:t>
      </w:r>
    </w:p>
    <w:p w14:paraId="1B58091A" w14:textId="5027B0DA" w:rsidR="008405A2" w:rsidRDefault="008405A2">
      <w:r>
        <w:rPr>
          <w:rFonts w:hint="eastAsia"/>
        </w:rPr>
        <w:t>「データ送信」されたデータを当社サーバーに記録（またはGoogleスプレッドシートで収集）</w:t>
      </w:r>
    </w:p>
    <w:p w14:paraId="1DB887FE" w14:textId="0FD67DB7" w:rsidR="00AB5441" w:rsidRDefault="00AB5441">
      <w:pPr>
        <w:rPr>
          <w:rFonts w:hint="eastAsia"/>
        </w:rPr>
      </w:pPr>
      <w:r>
        <w:rPr>
          <w:rFonts w:hint="eastAsia"/>
        </w:rPr>
        <w:t>※サーバー、データベース等の設定方法もご教示ください</w:t>
      </w:r>
    </w:p>
    <w:p w14:paraId="1A7D6D76" w14:textId="77777777" w:rsidR="008405A2" w:rsidRDefault="008405A2">
      <w:pPr>
        <w:rPr>
          <w:rFonts w:hint="eastAsia"/>
        </w:rPr>
      </w:pPr>
    </w:p>
    <w:p w14:paraId="08B6E1C9" w14:textId="77777777" w:rsidR="00CF45B3" w:rsidRDefault="00CF45B3">
      <w:r>
        <w:rPr>
          <w:rFonts w:hint="eastAsia"/>
        </w:rPr>
        <w:t>■結果</w:t>
      </w:r>
    </w:p>
    <w:p w14:paraId="0E38B4E1" w14:textId="3A206B08" w:rsidR="00FD12E8" w:rsidRPr="00FD12E8" w:rsidRDefault="00FD12E8">
      <w:pPr>
        <w:rPr>
          <w:rFonts w:hint="eastAsia"/>
        </w:rPr>
      </w:pPr>
      <w:r>
        <w:rPr>
          <w:rFonts w:hint="eastAsia"/>
        </w:rPr>
        <w:t>上記、4</w:t>
      </w:r>
      <w:r>
        <w:t>) 5)</w:t>
      </w:r>
      <w:r>
        <w:rPr>
          <w:rFonts w:hint="eastAsia"/>
        </w:rPr>
        <w:t>を掛けた数値（例：週2日で1日あたり120分と答えた場合は240分となる）と</w:t>
      </w:r>
      <w:r>
        <w:t xml:space="preserve"> 6) 7)</w:t>
      </w:r>
      <w:r>
        <w:rPr>
          <w:rFonts w:hint="eastAsia"/>
        </w:rPr>
        <w:t>を掛けた数値（例：週5日で1日あたり30分と答えた場合は150分となる）を合算した数値を結果とする（この場合、週</w:t>
      </w:r>
      <w:r w:rsidR="008405A2">
        <w:rPr>
          <w:rFonts w:hint="eastAsia"/>
        </w:rPr>
        <w:t>あたりの身体活動量が</w:t>
      </w:r>
      <w:r>
        <w:rPr>
          <w:rFonts w:hint="eastAsia"/>
        </w:rPr>
        <w:t>390分となる）</w:t>
      </w:r>
    </w:p>
    <w:p w14:paraId="0AB1C0FD" w14:textId="4A1FE5BF" w:rsidR="00FD12E8" w:rsidRDefault="00FD12E8"/>
    <w:p w14:paraId="4AA298A4" w14:textId="207ACABC" w:rsidR="00FD12E8" w:rsidRDefault="00CF45B3">
      <w:r>
        <w:rPr>
          <w:rFonts w:hint="eastAsia"/>
        </w:rPr>
        <w:t>■判定(評価</w:t>
      </w:r>
      <w:r>
        <w:t>)</w:t>
      </w:r>
    </w:p>
    <w:p w14:paraId="0D1CEEF8" w14:textId="21C04885" w:rsidR="00CF45B3" w:rsidRPr="00CF45B3" w:rsidRDefault="00CF45B3">
      <w:pPr>
        <w:rPr>
          <w:rFonts w:hint="eastAsia"/>
        </w:rPr>
      </w:pPr>
      <w:r>
        <w:rPr>
          <w:rFonts w:hint="eastAsia"/>
        </w:rPr>
        <w:t>・結果の週あたりの身体活動量時間を表示する</w:t>
      </w:r>
    </w:p>
    <w:p w14:paraId="44D78557" w14:textId="68AACEF6" w:rsidR="00CF45B3" w:rsidRDefault="00CF45B3">
      <w:r>
        <w:rPr>
          <w:rFonts w:hint="eastAsia"/>
        </w:rPr>
        <w:t>・身体活動量レベル（7段階）</w:t>
      </w:r>
    </w:p>
    <w:p w14:paraId="57416D91" w14:textId="77777777" w:rsidR="00CF45B3" w:rsidRPr="008405A2" w:rsidRDefault="00CF45B3" w:rsidP="00CF45B3">
      <w:r>
        <w:rPr>
          <w:rFonts w:hint="eastAsia"/>
        </w:rPr>
        <w:t>A　420分以上</w:t>
      </w:r>
    </w:p>
    <w:p w14:paraId="78780AD0" w14:textId="77777777" w:rsidR="00CF45B3" w:rsidRDefault="00CF45B3" w:rsidP="00CF45B3">
      <w:pPr>
        <w:rPr>
          <w:rFonts w:hint="eastAsia"/>
        </w:rPr>
      </w:pPr>
      <w:r>
        <w:rPr>
          <w:rFonts w:hint="eastAsia"/>
        </w:rPr>
        <w:lastRenderedPageBreak/>
        <w:t>B　350～419分</w:t>
      </w:r>
    </w:p>
    <w:p w14:paraId="0F45BD5E" w14:textId="77777777" w:rsidR="00CF45B3" w:rsidRDefault="00CF45B3" w:rsidP="00CF45B3">
      <w:r>
        <w:rPr>
          <w:rFonts w:hint="eastAsia"/>
        </w:rPr>
        <w:t>C　280～349分</w:t>
      </w:r>
    </w:p>
    <w:p w14:paraId="71AB88AA" w14:textId="77777777" w:rsidR="00CF45B3" w:rsidRDefault="00CF45B3" w:rsidP="00CF45B3">
      <w:r>
        <w:rPr>
          <w:rFonts w:hint="eastAsia"/>
        </w:rPr>
        <w:t>D　210分～279分</w:t>
      </w:r>
    </w:p>
    <w:p w14:paraId="5D980AED" w14:textId="5EFB81B3" w:rsidR="00CF45B3" w:rsidRDefault="00CF45B3" w:rsidP="00CF45B3">
      <w:r>
        <w:rPr>
          <w:rFonts w:hint="eastAsia"/>
        </w:rPr>
        <w:t>E　140分～209分</w:t>
      </w:r>
    </w:p>
    <w:p w14:paraId="28644834" w14:textId="77777777" w:rsidR="00CF45B3" w:rsidRDefault="00CF45B3" w:rsidP="00CF45B3">
      <w:pPr>
        <w:rPr>
          <w:rFonts w:hint="eastAsia"/>
        </w:rPr>
      </w:pPr>
      <w:r>
        <w:rPr>
          <w:rFonts w:hint="eastAsia"/>
        </w:rPr>
        <w:t>F　70～139分</w:t>
      </w:r>
    </w:p>
    <w:p w14:paraId="7A9023E4" w14:textId="2CE8185D" w:rsidR="008405A2" w:rsidRDefault="00CF45B3">
      <w:r>
        <w:rPr>
          <w:rFonts w:hint="eastAsia"/>
        </w:rPr>
        <w:t>G</w:t>
      </w:r>
      <w:r w:rsidR="008405A2">
        <w:rPr>
          <w:rFonts w:hint="eastAsia"/>
        </w:rPr>
        <w:t xml:space="preserve">　0</w:t>
      </w:r>
      <w:r>
        <w:rPr>
          <w:rFonts w:hint="eastAsia"/>
        </w:rPr>
        <w:t>～69</w:t>
      </w:r>
      <w:r w:rsidR="008405A2">
        <w:rPr>
          <w:rFonts w:hint="eastAsia"/>
        </w:rPr>
        <w:t>分</w:t>
      </w:r>
    </w:p>
    <w:p w14:paraId="4F0CF4AD" w14:textId="5A302A49" w:rsidR="008405A2" w:rsidRDefault="008405A2"/>
    <w:p w14:paraId="718C7D4B" w14:textId="0AEA5DD3" w:rsidR="00CF45B3" w:rsidRDefault="00CF45B3">
      <w:r>
        <w:rPr>
          <w:rFonts w:hint="eastAsia"/>
        </w:rPr>
        <w:t>※均等メモリを表示し、該当するところに印がつくようにする（ニコちゃんマークでAに近づくほど笑顔、Gに近づくほど泣き顔を表示）</w:t>
      </w:r>
    </w:p>
    <w:p w14:paraId="0FAF9306" w14:textId="79F46980" w:rsidR="00CF45B3" w:rsidRDefault="00CF45B3">
      <w:r>
        <w:rPr>
          <w:rFonts w:hint="eastAsia"/>
        </w:rPr>
        <w:t>※判定とともに、各判定に応じたアドバイスをテキストで表示する</w:t>
      </w:r>
    </w:p>
    <w:p w14:paraId="43526982" w14:textId="3E5F9546" w:rsidR="00AF2F9E" w:rsidRDefault="00AF2F9E"/>
    <w:p w14:paraId="73EE6862" w14:textId="0A905184" w:rsidR="00AF2F9E" w:rsidRDefault="00AF2F9E" w:rsidP="00AF2F9E">
      <w:pPr>
        <w:pStyle w:val="a4"/>
      </w:pPr>
      <w:r>
        <w:rPr>
          <w:rFonts w:hint="eastAsia"/>
        </w:rPr>
        <w:t>以上</w:t>
      </w:r>
    </w:p>
    <w:p w14:paraId="44A8E54B" w14:textId="1E713834" w:rsidR="00AF2F9E" w:rsidRDefault="00AF2F9E" w:rsidP="00AF2F9E">
      <w:pPr>
        <w:pStyle w:val="a4"/>
        <w:ind w:right="840"/>
        <w:jc w:val="both"/>
      </w:pPr>
    </w:p>
    <w:p w14:paraId="7885E114" w14:textId="0D22D946" w:rsidR="00AF2F9E" w:rsidRDefault="00AF2F9E" w:rsidP="00AF2F9E">
      <w:pPr>
        <w:pStyle w:val="a4"/>
        <w:ind w:right="840"/>
        <w:jc w:val="both"/>
      </w:pPr>
      <w:r>
        <w:rPr>
          <w:rFonts w:hint="eastAsia"/>
        </w:rPr>
        <w:t>予算の関係で制作内容を変更するため、</w:t>
      </w:r>
    </w:p>
    <w:p w14:paraId="0CF5FE0B" w14:textId="061463B3" w:rsidR="00AF2F9E" w:rsidRDefault="00AF2F9E" w:rsidP="00AF2F9E">
      <w:pPr>
        <w:pStyle w:val="a4"/>
        <w:ind w:right="840"/>
        <w:jc w:val="both"/>
      </w:pPr>
      <w:r>
        <w:rPr>
          <w:rFonts w:hint="eastAsia"/>
        </w:rPr>
        <w:t>・「項目」「結果」「判定」を作成した場合</w:t>
      </w:r>
    </w:p>
    <w:p w14:paraId="57418465" w14:textId="091AE0B1" w:rsidR="00AF2F9E" w:rsidRDefault="00AF2F9E" w:rsidP="00AF2F9E">
      <w:pPr>
        <w:pStyle w:val="a4"/>
        <w:ind w:right="840"/>
        <w:jc w:val="both"/>
      </w:pPr>
      <w:r>
        <w:rPr>
          <w:rFonts w:hint="eastAsia"/>
        </w:rPr>
        <w:t>・上記に「データ収集」を加えた場合</w:t>
      </w:r>
    </w:p>
    <w:p w14:paraId="672AA683" w14:textId="0093D08E" w:rsidR="00AF2F9E" w:rsidRDefault="00AF2F9E" w:rsidP="00AF2F9E">
      <w:pPr>
        <w:pStyle w:val="a4"/>
        <w:ind w:right="840"/>
        <w:jc w:val="both"/>
        <w:rPr>
          <w:rFonts w:hint="eastAsia"/>
        </w:rPr>
      </w:pPr>
      <w:r>
        <w:rPr>
          <w:rFonts w:hint="eastAsia"/>
        </w:rPr>
        <w:t>の2パターンで見積もりの提示をお願いいたします。</w:t>
      </w:r>
    </w:p>
    <w:p w14:paraId="21C47721" w14:textId="77777777" w:rsidR="00AF2F9E" w:rsidRDefault="00AF2F9E" w:rsidP="00AF2F9E">
      <w:pPr>
        <w:pStyle w:val="a4"/>
        <w:ind w:right="840"/>
        <w:jc w:val="both"/>
        <w:rPr>
          <w:rFonts w:hint="eastAsia"/>
        </w:rPr>
      </w:pPr>
    </w:p>
    <w:p w14:paraId="6E0900BE" w14:textId="77777777" w:rsidR="00AF2F9E" w:rsidRPr="00AF2F9E" w:rsidRDefault="00AF2F9E" w:rsidP="00AF2F9E">
      <w:pPr>
        <w:pStyle w:val="a4"/>
        <w:ind w:right="840"/>
        <w:jc w:val="both"/>
        <w:rPr>
          <w:rFonts w:hint="eastAsia"/>
        </w:rPr>
      </w:pPr>
    </w:p>
    <w:p w14:paraId="56736148" w14:textId="77777777" w:rsidR="00AF2F9E" w:rsidRDefault="00AF2F9E" w:rsidP="00AF2F9E">
      <w:pPr>
        <w:pStyle w:val="a4"/>
        <w:ind w:right="840"/>
        <w:jc w:val="both"/>
        <w:rPr>
          <w:rFonts w:hint="eastAsia"/>
        </w:rPr>
      </w:pPr>
    </w:p>
    <w:sectPr w:rsidR="00AF2F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2B56D3"/>
    <w:multiLevelType w:val="hybridMultilevel"/>
    <w:tmpl w:val="DAFA4808"/>
    <w:lvl w:ilvl="0" w:tplc="FCF263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E8"/>
    <w:rsid w:val="004F59B0"/>
    <w:rsid w:val="008405A2"/>
    <w:rsid w:val="00A335AE"/>
    <w:rsid w:val="00AA5219"/>
    <w:rsid w:val="00AB5441"/>
    <w:rsid w:val="00AF2F9E"/>
    <w:rsid w:val="00B83629"/>
    <w:rsid w:val="00CF45B3"/>
    <w:rsid w:val="00FD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AB5DA4"/>
  <w15:chartTrackingRefBased/>
  <w15:docId w15:val="{1DCA1F8C-ABF4-471D-8C8A-A7891D84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2E8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AF2F9E"/>
    <w:pPr>
      <w:jc w:val="right"/>
    </w:pPr>
  </w:style>
  <w:style w:type="character" w:customStyle="1" w:styleId="a5">
    <w:name w:val="結語 (文字)"/>
    <w:basedOn w:val="a0"/>
    <w:link w:val="a4"/>
    <w:uiPriority w:val="99"/>
    <w:rsid w:val="00AF2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隆</dc:creator>
  <cp:keywords/>
  <dc:description/>
  <cp:lastModifiedBy>内藤 隆</cp:lastModifiedBy>
  <cp:revision>4</cp:revision>
  <dcterms:created xsi:type="dcterms:W3CDTF">2020-08-06T07:06:00Z</dcterms:created>
  <dcterms:modified xsi:type="dcterms:W3CDTF">2020-08-06T08:26:00Z</dcterms:modified>
</cp:coreProperties>
</file>