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CC2A7" w14:textId="6D7C8C9D" w:rsidR="002920FD" w:rsidRDefault="00560A5A">
      <w:r w:rsidRPr="00560A5A">
        <w:drawing>
          <wp:inline distT="0" distB="0" distL="0" distR="0" wp14:anchorId="5E2B5A18" wp14:editId="5EC57521">
            <wp:extent cx="5400040" cy="3738245"/>
            <wp:effectExtent l="0" t="0" r="0" b="0"/>
            <wp:docPr id="172485154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85154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920F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A5A"/>
    <w:rsid w:val="002920FD"/>
    <w:rsid w:val="00560A5A"/>
    <w:rsid w:val="008A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EEFFFA"/>
  <w15:chartTrackingRefBased/>
  <w15:docId w15:val="{4ACFE049-AEBE-4AD7-A8F3-344F1DD07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60A5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0A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0A5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0A5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0A5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0A5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0A5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0A5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0A5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60A5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60A5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60A5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60A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60A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60A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60A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60A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60A5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60A5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60A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60A5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60A5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60A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60A5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60A5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60A5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60A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60A5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60A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麗華 田中</dc:creator>
  <cp:keywords/>
  <dc:description/>
  <cp:lastModifiedBy>麗華 田中</cp:lastModifiedBy>
  <cp:revision>2</cp:revision>
  <dcterms:created xsi:type="dcterms:W3CDTF">2026-04-15T08:03:00Z</dcterms:created>
  <dcterms:modified xsi:type="dcterms:W3CDTF">2026-04-15T08:04:00Z</dcterms:modified>
</cp:coreProperties>
</file>