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B6A2" w14:textId="77777777" w:rsidR="009356F2" w:rsidRDefault="006345EC" w:rsidP="00B53616">
      <w:pPr>
        <w:rPr>
          <w:sz w:val="28"/>
          <w:szCs w:val="28"/>
        </w:rPr>
      </w:pPr>
      <w:r w:rsidRPr="00B459C8">
        <w:rPr>
          <w:rFonts w:hint="eastAsia"/>
          <w:sz w:val="28"/>
          <w:szCs w:val="28"/>
        </w:rPr>
        <w:t>ホンダカーズ愛知ラジオ</w:t>
      </w:r>
      <w:r w:rsidR="002F734F">
        <w:rPr>
          <w:rFonts w:hint="eastAsia"/>
          <w:sz w:val="28"/>
          <w:szCs w:val="28"/>
        </w:rPr>
        <w:t>ＣＭ２０</w:t>
      </w:r>
      <w:r w:rsidRPr="00B459C8">
        <w:rPr>
          <w:rFonts w:hint="eastAsia"/>
          <w:sz w:val="28"/>
          <w:szCs w:val="28"/>
        </w:rPr>
        <w:t>秒</w:t>
      </w:r>
    </w:p>
    <w:p w14:paraId="2E4FFC7F" w14:textId="149A293E" w:rsidR="00DC688D" w:rsidRPr="009356F2" w:rsidRDefault="009356F2" w:rsidP="00B53616">
      <w:pPr>
        <w:rPr>
          <w:sz w:val="22"/>
        </w:rPr>
      </w:pPr>
      <w:r w:rsidRPr="009356F2">
        <w:rPr>
          <w:rFonts w:hint="eastAsia"/>
          <w:sz w:val="22"/>
        </w:rPr>
        <w:t>※</w:t>
      </w:r>
      <w:r w:rsidR="00F91997" w:rsidRPr="009356F2">
        <w:rPr>
          <w:rFonts w:hint="eastAsia"/>
          <w:sz w:val="22"/>
        </w:rPr>
        <w:t>掛け合い</w:t>
      </w:r>
      <w:r w:rsidRPr="009356F2">
        <w:rPr>
          <w:rFonts w:hint="eastAsia"/>
          <w:sz w:val="22"/>
        </w:rPr>
        <w:t>の場合はABに分けて</w:t>
      </w:r>
    </w:p>
    <w:p w14:paraId="3CBB6BEF" w14:textId="18CCFBA0" w:rsidR="002F734F" w:rsidRPr="009356F2" w:rsidRDefault="00461D5E" w:rsidP="00B53616">
      <w:pPr>
        <w:rPr>
          <w:sz w:val="22"/>
        </w:rPr>
      </w:pPr>
      <w:r w:rsidRPr="009356F2">
        <w:rPr>
          <w:rFonts w:hint="eastAsia"/>
          <w:sz w:val="22"/>
        </w:rPr>
        <w:t>※</w:t>
      </w:r>
      <w:r w:rsidR="00134F0E" w:rsidRPr="009356F2">
        <w:rPr>
          <w:rFonts w:hint="eastAsia"/>
          <w:sz w:val="22"/>
        </w:rPr>
        <w:t>ひとりナレーションの場合は</w:t>
      </w:r>
      <w:r w:rsidR="001934A6" w:rsidRPr="009356F2">
        <w:rPr>
          <w:rFonts w:hint="eastAsia"/>
          <w:sz w:val="22"/>
        </w:rPr>
        <w:t>AB分けずに</w:t>
      </w:r>
    </w:p>
    <w:p w14:paraId="5A05A1F1" w14:textId="25228686" w:rsidR="00DC688D" w:rsidRDefault="00DC688D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(ＢＧＭ)　</w:t>
      </w:r>
    </w:p>
    <w:p w14:paraId="2588BDC4" w14:textId="0C314A8C" w:rsidR="005D573A" w:rsidRDefault="00F91997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「</w:t>
      </w:r>
      <w:r w:rsidR="00C35160" w:rsidRPr="00B459C8">
        <w:rPr>
          <w:sz w:val="28"/>
          <w:szCs w:val="28"/>
        </w:rPr>
        <w:t>この度、ホンダカーズ愛知、ホンダカーズ静岡西、ホンダカーズ北陸は、</w:t>
      </w:r>
    </w:p>
    <w:p w14:paraId="2A2B6F6A" w14:textId="77777777" w:rsidR="005D573A" w:rsidRDefault="00C35160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sz w:val="28"/>
          <w:szCs w:val="28"/>
        </w:rPr>
      </w:pPr>
      <w:r w:rsidRPr="00B459C8">
        <w:rPr>
          <w:sz w:val="28"/>
          <w:szCs w:val="28"/>
        </w:rPr>
        <w:t>ホンダモビリティ中部として、一つになりました。</w:t>
      </w:r>
    </w:p>
    <w:p w14:paraId="749C120C" w14:textId="77777777" w:rsidR="005B2B63" w:rsidRDefault="005B2B63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sz w:val="28"/>
          <w:szCs w:val="28"/>
        </w:rPr>
      </w:pPr>
    </w:p>
    <w:p w14:paraId="34BF2F2E" w14:textId="47042EEF" w:rsidR="005D573A" w:rsidRPr="003C56E0" w:rsidRDefault="00F91997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32"/>
        </w:rPr>
      </w:pPr>
      <w:r>
        <w:rPr>
          <w:rFonts w:hint="eastAsia"/>
          <w:sz w:val="28"/>
          <w:szCs w:val="32"/>
        </w:rPr>
        <w:t>B「</w:t>
      </w:r>
      <w:r w:rsidR="00C35160" w:rsidRPr="003C56E0">
        <w:rPr>
          <w:sz w:val="28"/>
          <w:szCs w:val="32"/>
        </w:rPr>
        <w:t>これからも「感動できるモビリティライフ」を提供し続けます。</w:t>
      </w:r>
      <w:r>
        <w:rPr>
          <w:rFonts w:hint="eastAsia"/>
          <w:sz w:val="28"/>
          <w:szCs w:val="32"/>
        </w:rPr>
        <w:t>」</w:t>
      </w:r>
    </w:p>
    <w:p w14:paraId="7EDB30B4" w14:textId="77777777" w:rsidR="005D573A" w:rsidRPr="00F91997" w:rsidRDefault="005D573A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32"/>
        </w:rPr>
      </w:pPr>
    </w:p>
    <w:p w14:paraId="3AFCF3F2" w14:textId="54971377" w:rsidR="005D573A" w:rsidRDefault="00F91997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32"/>
        </w:rPr>
      </w:pPr>
      <w:r>
        <w:rPr>
          <w:rFonts w:hint="eastAsia"/>
          <w:sz w:val="28"/>
          <w:szCs w:val="32"/>
        </w:rPr>
        <w:t>AB「</w:t>
      </w:r>
      <w:r w:rsidR="003C56E0" w:rsidRPr="003C56E0">
        <w:rPr>
          <w:sz w:val="28"/>
          <w:szCs w:val="32"/>
        </w:rPr>
        <w:t>すべてのひとのしあわせターミナル</w:t>
      </w:r>
      <w:r w:rsidR="00B6049B">
        <w:rPr>
          <w:rFonts w:hint="eastAsia"/>
          <w:sz w:val="28"/>
          <w:szCs w:val="32"/>
        </w:rPr>
        <w:t>！</w:t>
      </w:r>
      <w:r>
        <w:rPr>
          <w:rFonts w:hint="eastAsia"/>
          <w:sz w:val="28"/>
          <w:szCs w:val="32"/>
        </w:rPr>
        <w:t>」</w:t>
      </w:r>
    </w:p>
    <w:p w14:paraId="66A11B18" w14:textId="77777777" w:rsidR="00CD539C" w:rsidRPr="003C56E0" w:rsidRDefault="00CD539C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32"/>
        </w:rPr>
      </w:pPr>
    </w:p>
    <w:p w14:paraId="62C3E2B4" w14:textId="39D2DFAC" w:rsidR="00C35160" w:rsidRDefault="000B6647" w:rsidP="00193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32"/>
        </w:rPr>
      </w:pPr>
      <w:r w:rsidRPr="00CD539C">
        <w:rPr>
          <w:sz w:val="28"/>
          <w:szCs w:val="32"/>
          <w:highlight w:val="yellow"/>
        </w:rPr>
        <w:t>（</w:t>
      </w:r>
      <w:r w:rsidR="003D576F">
        <w:rPr>
          <w:rFonts w:hint="eastAsia"/>
          <w:sz w:val="28"/>
          <w:szCs w:val="32"/>
          <w:highlight w:val="yellow"/>
        </w:rPr>
        <w:t>♪</w:t>
      </w:r>
      <w:r w:rsidRPr="00CD539C">
        <w:rPr>
          <w:sz w:val="28"/>
          <w:szCs w:val="32"/>
          <w:highlight w:val="yellow"/>
        </w:rPr>
        <w:t>）</w:t>
      </w:r>
      <w:r w:rsidR="003D576F">
        <w:rPr>
          <w:rFonts w:hint="eastAsia"/>
          <w:sz w:val="28"/>
          <w:szCs w:val="32"/>
          <w:highlight w:val="yellow"/>
        </w:rPr>
        <w:t>「</w:t>
      </w:r>
      <w:r w:rsidR="00C35160" w:rsidRPr="00CD539C">
        <w:rPr>
          <w:sz w:val="28"/>
          <w:szCs w:val="32"/>
          <w:highlight w:val="yellow"/>
        </w:rPr>
        <w:t>ホンダモビリティ中部</w:t>
      </w:r>
      <w:r w:rsidR="003D576F">
        <w:rPr>
          <w:rFonts w:hint="eastAsia"/>
          <w:sz w:val="28"/>
          <w:szCs w:val="32"/>
          <w:highlight w:val="yellow"/>
        </w:rPr>
        <w:t>」</w:t>
      </w:r>
      <w:r w:rsidR="00CD539C">
        <w:rPr>
          <w:rFonts w:hint="eastAsia"/>
          <w:sz w:val="28"/>
          <w:szCs w:val="32"/>
          <w:highlight w:val="yellow"/>
        </w:rPr>
        <w:t>←サウンドロゴなので言わない</w:t>
      </w:r>
    </w:p>
    <w:p w14:paraId="0E5AC083" w14:textId="336BEADA" w:rsidR="00AC5D0C" w:rsidRDefault="00CD539C" w:rsidP="00DE4FA8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※</w:t>
      </w:r>
      <w:r w:rsidR="001934A6">
        <w:rPr>
          <w:rFonts w:hint="eastAsia"/>
          <w:sz w:val="24"/>
          <w:szCs w:val="28"/>
        </w:rPr>
        <w:t>「♪ホンダモビリティ中部」に被らないよう</w:t>
      </w:r>
      <w:r w:rsidR="001934A6">
        <w:rPr>
          <w:rFonts w:hint="eastAsia"/>
          <w:sz w:val="24"/>
          <w:szCs w:val="28"/>
        </w:rPr>
        <w:t>、</w:t>
      </w:r>
      <w:r w:rsidR="0005724A">
        <w:rPr>
          <w:rFonts w:hint="eastAsia"/>
          <w:sz w:val="24"/>
          <w:szCs w:val="28"/>
        </w:rPr>
        <w:t>ナレーションを収録</w:t>
      </w:r>
      <w:r w:rsidR="003D576F">
        <w:rPr>
          <w:rFonts w:hint="eastAsia"/>
          <w:sz w:val="24"/>
          <w:szCs w:val="28"/>
        </w:rPr>
        <w:t>お願いします。</w:t>
      </w:r>
    </w:p>
    <w:p w14:paraId="29A27E00" w14:textId="3932ABF0" w:rsidR="003D576F" w:rsidRDefault="003D576F" w:rsidP="00DE4FA8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※BGM①②両</w:t>
      </w:r>
      <w:r w:rsidR="00441773">
        <w:rPr>
          <w:rFonts w:hint="eastAsia"/>
          <w:sz w:val="24"/>
          <w:szCs w:val="28"/>
        </w:rPr>
        <w:t>パターン</w:t>
      </w:r>
      <w:r>
        <w:rPr>
          <w:rFonts w:hint="eastAsia"/>
          <w:sz w:val="24"/>
          <w:szCs w:val="28"/>
        </w:rPr>
        <w:t>お願いします。</w:t>
      </w:r>
    </w:p>
    <w:p w14:paraId="4CE53E66" w14:textId="4A087269" w:rsidR="00067556" w:rsidRDefault="00067556" w:rsidP="00DE4FA8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※</w:t>
      </w:r>
      <w:r w:rsidR="00AD478E">
        <w:rPr>
          <w:rFonts w:hint="eastAsia"/>
          <w:sz w:val="24"/>
          <w:szCs w:val="28"/>
        </w:rPr>
        <w:t>それぞれ</w:t>
      </w:r>
      <w:r w:rsidR="001B2890">
        <w:rPr>
          <w:rFonts w:hint="eastAsia"/>
          <w:sz w:val="24"/>
          <w:szCs w:val="28"/>
        </w:rPr>
        <w:t>声色を変えてお願いします。</w:t>
      </w:r>
      <w:r w:rsidR="00B51C0B">
        <w:rPr>
          <w:rFonts w:hint="eastAsia"/>
          <w:sz w:val="24"/>
          <w:szCs w:val="28"/>
        </w:rPr>
        <w:t>（BGM①＋声色①、BGM②＋声色②）</w:t>
      </w:r>
    </w:p>
    <w:p w14:paraId="449B4D60" w14:textId="4119FD10" w:rsidR="005D3511" w:rsidRPr="00DE4FA8" w:rsidRDefault="005D3511" w:rsidP="00DE4FA8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※サンプル段階ですので、イントネーションは気にせず</w:t>
      </w:r>
      <w:r w:rsidR="00094F4B">
        <w:rPr>
          <w:rFonts w:hint="eastAsia"/>
          <w:sz w:val="24"/>
          <w:szCs w:val="28"/>
        </w:rPr>
        <w:t>お願いします。</w:t>
      </w:r>
    </w:p>
    <w:p w14:paraId="45A02A65" w14:textId="77777777" w:rsidR="003B196C" w:rsidRDefault="003B196C" w:rsidP="00DE4FA8">
      <w:pPr>
        <w:rPr>
          <w:sz w:val="24"/>
          <w:szCs w:val="28"/>
        </w:rPr>
      </w:pPr>
    </w:p>
    <w:p w14:paraId="6BD15CA5" w14:textId="77777777" w:rsidR="00DE4FA8" w:rsidRDefault="003B196C" w:rsidP="00DE4FA8">
      <w:pPr>
        <w:rPr>
          <w:sz w:val="24"/>
          <w:szCs w:val="28"/>
        </w:rPr>
      </w:pPr>
      <w:r w:rsidRPr="00DE4FA8">
        <w:rPr>
          <w:sz w:val="24"/>
          <w:szCs w:val="28"/>
        </w:rPr>
        <w:t>【</w:t>
      </w:r>
      <w:r w:rsidR="00FA4543" w:rsidRPr="00DE4FA8">
        <w:rPr>
          <w:sz w:val="24"/>
          <w:szCs w:val="28"/>
        </w:rPr>
        <w:t>企業ビジョン</w:t>
      </w:r>
      <w:r w:rsidRPr="00DE4FA8">
        <w:rPr>
          <w:sz w:val="24"/>
          <w:szCs w:val="28"/>
        </w:rPr>
        <w:t>】</w:t>
      </w:r>
      <w:r w:rsidRPr="00DE4FA8">
        <w:rPr>
          <w:sz w:val="24"/>
          <w:szCs w:val="28"/>
        </w:rPr>
        <w:br/>
        <w:t>地域のお客様や従業員の笑顔が</w:t>
      </w:r>
      <w:r w:rsidR="00DE4FA8">
        <w:rPr>
          <w:rFonts w:hint="eastAsia"/>
          <w:sz w:val="24"/>
          <w:szCs w:val="28"/>
        </w:rPr>
        <w:t>集まる</w:t>
      </w:r>
      <w:r w:rsidRPr="00DE4FA8">
        <w:rPr>
          <w:sz w:val="24"/>
          <w:szCs w:val="28"/>
        </w:rPr>
        <w:t>行きつけの居場所＝</w:t>
      </w:r>
    </w:p>
    <w:p w14:paraId="4F91C653" w14:textId="68464BA8" w:rsidR="00DE4FA8" w:rsidRDefault="003B196C" w:rsidP="00DE4FA8">
      <w:pPr>
        <w:ind w:firstLineChars="1200" w:firstLine="2880"/>
        <w:rPr>
          <w:sz w:val="24"/>
          <w:szCs w:val="28"/>
        </w:rPr>
      </w:pPr>
      <w:r w:rsidRPr="00DE4FA8">
        <w:rPr>
          <w:sz w:val="24"/>
          <w:szCs w:val="28"/>
        </w:rPr>
        <w:t>「みんなのしあわせターミナル」になれる会社を目指したい。</w:t>
      </w:r>
    </w:p>
    <w:p w14:paraId="5D2025F0" w14:textId="5D15D8DB" w:rsidR="003B196C" w:rsidRPr="00DE4FA8" w:rsidRDefault="00DE4FA8" w:rsidP="00DE4FA8">
      <w:pPr>
        <w:rPr>
          <w:sz w:val="24"/>
          <w:szCs w:val="28"/>
        </w:rPr>
      </w:pPr>
      <w:r w:rsidRPr="00DE4FA8">
        <w:rPr>
          <w:rFonts w:hint="eastAsia"/>
          <w:sz w:val="24"/>
          <w:szCs w:val="28"/>
        </w:rPr>
        <w:t>※</w:t>
      </w:r>
      <w:r w:rsidRPr="00DE4FA8">
        <w:rPr>
          <w:sz w:val="24"/>
          <w:szCs w:val="28"/>
        </w:rPr>
        <w:t>ナレーション収録の際、意識して頂けますと幸いです。</w:t>
      </w:r>
    </w:p>
    <w:sectPr w:rsidR="003B196C" w:rsidRPr="00DE4FA8" w:rsidSect="006345EC">
      <w:pgSz w:w="11906" w:h="16838" w:code="9"/>
      <w:pgMar w:top="720" w:right="720" w:bottom="720" w:left="720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4BA8" w14:textId="77777777" w:rsidR="008A63E9" w:rsidRDefault="008A63E9" w:rsidP="00B53616">
      <w:r>
        <w:separator/>
      </w:r>
    </w:p>
  </w:endnote>
  <w:endnote w:type="continuationSeparator" w:id="0">
    <w:p w14:paraId="366FC0F0" w14:textId="77777777" w:rsidR="008A63E9" w:rsidRDefault="008A63E9" w:rsidP="00B5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052D4" w14:textId="77777777" w:rsidR="008A63E9" w:rsidRDefault="008A63E9" w:rsidP="00B53616">
      <w:r>
        <w:separator/>
      </w:r>
    </w:p>
  </w:footnote>
  <w:footnote w:type="continuationSeparator" w:id="0">
    <w:p w14:paraId="0D0B3984" w14:textId="77777777" w:rsidR="008A63E9" w:rsidRDefault="008A63E9" w:rsidP="00B53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60"/>
    <w:rsid w:val="00013427"/>
    <w:rsid w:val="00045E78"/>
    <w:rsid w:val="0005724A"/>
    <w:rsid w:val="00063FB3"/>
    <w:rsid w:val="00067556"/>
    <w:rsid w:val="00094F4B"/>
    <w:rsid w:val="000B6647"/>
    <w:rsid w:val="00134F0E"/>
    <w:rsid w:val="001651C8"/>
    <w:rsid w:val="0018154C"/>
    <w:rsid w:val="001934A6"/>
    <w:rsid w:val="001B2890"/>
    <w:rsid w:val="002F734F"/>
    <w:rsid w:val="003B196C"/>
    <w:rsid w:val="003C56E0"/>
    <w:rsid w:val="003D576F"/>
    <w:rsid w:val="00441773"/>
    <w:rsid w:val="00461D5E"/>
    <w:rsid w:val="005825F3"/>
    <w:rsid w:val="005B2B63"/>
    <w:rsid w:val="005D3511"/>
    <w:rsid w:val="005D573A"/>
    <w:rsid w:val="006345EC"/>
    <w:rsid w:val="00804C1F"/>
    <w:rsid w:val="008675B0"/>
    <w:rsid w:val="00885F47"/>
    <w:rsid w:val="008A63E9"/>
    <w:rsid w:val="009356F2"/>
    <w:rsid w:val="00AC5D0C"/>
    <w:rsid w:val="00AD478E"/>
    <w:rsid w:val="00AF0302"/>
    <w:rsid w:val="00B459C8"/>
    <w:rsid w:val="00B51C0B"/>
    <w:rsid w:val="00B53616"/>
    <w:rsid w:val="00B6049B"/>
    <w:rsid w:val="00C35160"/>
    <w:rsid w:val="00C52E4F"/>
    <w:rsid w:val="00CD539C"/>
    <w:rsid w:val="00DC688D"/>
    <w:rsid w:val="00DE4FA8"/>
    <w:rsid w:val="00F46A0F"/>
    <w:rsid w:val="00F91997"/>
    <w:rsid w:val="00FA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8408B"/>
  <w15:chartTrackingRefBased/>
  <w15:docId w15:val="{BA675C78-D485-4F24-A9AF-637C8266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6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3616"/>
  </w:style>
  <w:style w:type="paragraph" w:styleId="a5">
    <w:name w:val="footer"/>
    <w:basedOn w:val="a"/>
    <w:link w:val="a6"/>
    <w:uiPriority w:val="99"/>
    <w:unhideWhenUsed/>
    <w:rsid w:val="00B536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3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koike daisuke</dc:creator>
  <cp:keywords/>
  <dc:description/>
  <cp:lastModifiedBy>koike daisuke</cp:lastModifiedBy>
  <cp:revision>22</cp:revision>
  <cp:lastPrinted>2023-04-09T13:11:00Z</cp:lastPrinted>
  <dcterms:created xsi:type="dcterms:W3CDTF">2023-06-15T03:47:00Z</dcterms:created>
  <dcterms:modified xsi:type="dcterms:W3CDTF">2023-06-15T06:08:00Z</dcterms:modified>
</cp:coreProperties>
</file>