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1D3CC" w14:textId="012FB48C" w:rsidR="00E36AB7" w:rsidRPr="00A07E34" w:rsidRDefault="00E36AB7">
      <w:pPr>
        <w:rPr>
          <w:b/>
          <w:bCs/>
        </w:rPr>
      </w:pPr>
      <w:r w:rsidRPr="00A07E34">
        <w:rPr>
          <w:rFonts w:hint="eastAsia"/>
          <w:b/>
          <w:bCs/>
        </w:rPr>
        <w:t>内容は下記の通り</w:t>
      </w:r>
    </w:p>
    <w:p w14:paraId="5C0209D8" w14:textId="507E021D" w:rsidR="00E36AB7" w:rsidRPr="00F0226C" w:rsidRDefault="00E36AB7">
      <w:pPr>
        <w:rPr>
          <w:color w:val="000000" w:themeColor="text1"/>
        </w:rPr>
      </w:pPr>
      <w:r>
        <w:rPr>
          <w:rFonts w:hint="eastAsia"/>
        </w:rPr>
        <w:t xml:space="preserve">ビール　</w:t>
      </w:r>
      <w:r w:rsidRPr="00F0226C">
        <w:rPr>
          <w:rFonts w:hint="eastAsia"/>
          <w:color w:val="000000" w:themeColor="text1"/>
        </w:rPr>
        <w:t>生ビールサッポロクラシック　中　550　小460</w:t>
      </w:r>
    </w:p>
    <w:p w14:paraId="3520A9AD" w14:textId="5AB0280B" w:rsidR="00E36AB7" w:rsidRDefault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瓶　黒ラベル大瓶　700　スーパードライ</w:t>
      </w:r>
      <w:r w:rsidR="00F0226C" w:rsidRPr="00F0226C">
        <w:rPr>
          <w:rFonts w:hint="eastAsia"/>
          <w:color w:val="000000" w:themeColor="text1"/>
        </w:rPr>
        <w:t>大瓶</w:t>
      </w:r>
      <w:r w:rsidRPr="00F0226C">
        <w:rPr>
          <w:rFonts w:hint="eastAsia"/>
          <w:color w:val="000000" w:themeColor="text1"/>
        </w:rPr>
        <w:t>700</w:t>
      </w:r>
      <w:r w:rsidR="00F0226C" w:rsidRPr="00F0226C">
        <w:rPr>
          <w:rFonts w:hint="eastAsia"/>
          <w:color w:val="000000" w:themeColor="text1"/>
        </w:rPr>
        <w:t xml:space="preserve">　サッポロラガー中瓶600</w:t>
      </w:r>
    </w:p>
    <w:p w14:paraId="32FD2129" w14:textId="031DD41B" w:rsidR="00CE4C53" w:rsidRPr="00F0226C" w:rsidRDefault="00CE4C53">
      <w:pPr>
        <w:rPr>
          <w:color w:val="000000" w:themeColor="text1"/>
        </w:rPr>
      </w:pPr>
      <w:r>
        <w:rPr>
          <w:rFonts w:hint="eastAsia"/>
          <w:color w:val="000000" w:themeColor="text1"/>
        </w:rPr>
        <w:t>プレミアムアルコールフリー小瓶　350円</w:t>
      </w:r>
    </w:p>
    <w:p w14:paraId="1C279B58" w14:textId="04107485" w:rsidR="00E36AB7" w:rsidRPr="00F0226C" w:rsidRDefault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日本酒　（佳撰　松竹梅豪快）　松竹梅　一合　450　ニ合900　グラス　500</w:t>
      </w:r>
    </w:p>
    <w:p w14:paraId="0652B649" w14:textId="3952A254" w:rsidR="00E36AB7" w:rsidRPr="00F0226C" w:rsidRDefault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　大関辛丹波（辛口の生）　900</w:t>
      </w:r>
    </w:p>
    <w:p w14:paraId="322A4F73" w14:textId="7E432F50" w:rsidR="00E36AB7" w:rsidRPr="00F0226C" w:rsidRDefault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焼酎の一杯売り【鏡月グリーン】</w:t>
      </w:r>
    </w:p>
    <w:p w14:paraId="5675C80C" w14:textId="382BBE98" w:rsidR="00E36AB7" w:rsidRPr="00F0226C" w:rsidRDefault="00E36AB7" w:rsidP="00E36AB7">
      <w:pPr>
        <w:ind w:firstLineChars="100" w:firstLine="210"/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氷割り　湯割　番茶割　430</w:t>
      </w:r>
    </w:p>
    <w:p w14:paraId="013B8E43" w14:textId="5C5CD67C" w:rsidR="00E36AB7" w:rsidRPr="00F0226C" w:rsidRDefault="00E36AB7" w:rsidP="00E36AB7">
      <w:pPr>
        <w:ind w:firstLineChars="100" w:firstLine="210"/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梅割（昔ながらの梅シロップ割り）430</w:t>
      </w:r>
    </w:p>
    <w:p w14:paraId="709D4A41" w14:textId="623C1980" w:rsidR="00E36AB7" w:rsidRPr="00F0226C" w:rsidRDefault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ボトル焼酎</w:t>
      </w:r>
    </w:p>
    <w:p w14:paraId="300140FF" w14:textId="321AC565" w:rsidR="00E36AB7" w:rsidRPr="00F0226C" w:rsidRDefault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　眞露（大）2200　（ハーフボトル）　1200</w:t>
      </w:r>
    </w:p>
    <w:p w14:paraId="481385E3" w14:textId="2FE7FB99" w:rsidR="00E36AB7" w:rsidRPr="00F0226C" w:rsidRDefault="00E36AB7" w:rsidP="00E36AB7">
      <w:pPr>
        <w:ind w:firstLineChars="100" w:firstLine="210"/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鏡月（天然水仕上げ））（大）2000　ハーフボトル1100</w:t>
      </w:r>
    </w:p>
    <w:p w14:paraId="37F23987" w14:textId="4E9AD73D" w:rsidR="00E36AB7" w:rsidRPr="00F0226C" w:rsidRDefault="00E36AB7" w:rsidP="00E36AB7">
      <w:pPr>
        <w:ind w:firstLineChars="100" w:firstLine="210"/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※</w:t>
      </w:r>
      <w:bookmarkStart w:id="0" w:name="_Hlk117662332"/>
      <w:r w:rsidRPr="00F0226C">
        <w:rPr>
          <w:rFonts w:hint="eastAsia"/>
          <w:color w:val="000000" w:themeColor="text1"/>
        </w:rPr>
        <w:t>ハーフボトルはキープできません</w:t>
      </w:r>
    </w:p>
    <w:bookmarkEnd w:id="0"/>
    <w:p w14:paraId="430DB48B" w14:textId="6D041214" w:rsidR="00E36AB7" w:rsidRPr="00F0226C" w:rsidRDefault="00F0226C" w:rsidP="00F0226C">
      <w:pPr>
        <w:ind w:firstLineChars="100" w:firstLine="210"/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芋焼酎黒酔神3800　</w:t>
      </w:r>
    </w:p>
    <w:p w14:paraId="5036734A" w14:textId="636F2BA8" w:rsidR="00F0226C" w:rsidRPr="00F0226C" w:rsidRDefault="00F0226C" w:rsidP="00F0226C">
      <w:pPr>
        <w:ind w:firstLineChars="100" w:firstLine="210"/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芋焼酎さつま司980（300ML）</w:t>
      </w:r>
    </w:p>
    <w:p w14:paraId="20842D80" w14:textId="6A2D3CB1" w:rsidR="00F0226C" w:rsidRPr="00F0226C" w:rsidRDefault="00F0226C" w:rsidP="00F0226C">
      <w:pPr>
        <w:ind w:firstLineChars="100" w:firstLine="210"/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麦焼酎　綺羅麦1150（300ML）</w:t>
      </w:r>
    </w:p>
    <w:p w14:paraId="05971F32" w14:textId="7B5DA3AA" w:rsidR="00F0226C" w:rsidRPr="00F0226C" w:rsidRDefault="00F0226C" w:rsidP="00F0226C">
      <w:pPr>
        <w:ind w:firstLineChars="100" w:firstLine="210"/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　※ハーフボトルはキープできません</w:t>
      </w:r>
    </w:p>
    <w:p w14:paraId="29FFE4A9" w14:textId="62AF9940" w:rsidR="00E36AB7" w:rsidRPr="00F0226C" w:rsidRDefault="00E36AB7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マッコリ</w:t>
      </w:r>
    </w:p>
    <w:p w14:paraId="6AF15FBC" w14:textId="647E37AD" w:rsidR="00E36AB7" w:rsidRPr="00F0226C" w:rsidRDefault="00E36AB7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　とらじの唄　マッコリ（6度300ML）850円</w:t>
      </w:r>
    </w:p>
    <w:p w14:paraId="734F0ABC" w14:textId="2F4A9338" w:rsidR="00E36AB7" w:rsidRPr="00F0226C" w:rsidRDefault="00E36AB7" w:rsidP="00E36AB7">
      <w:pPr>
        <w:ind w:firstLineChars="100" w:firstLine="210"/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ジンロマッコリ（6度　375ML）　900円</w:t>
      </w:r>
    </w:p>
    <w:p w14:paraId="74985ED0" w14:textId="4534D578" w:rsidR="00E36AB7" w:rsidRPr="00F0226C" w:rsidRDefault="00E36AB7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ワイン　</w:t>
      </w:r>
      <w:r w:rsidR="00F0226C" w:rsidRPr="00F0226C">
        <w:rPr>
          <w:rFonts w:hint="eastAsia"/>
          <w:color w:val="000000" w:themeColor="text1"/>
        </w:rPr>
        <w:t>ハーフボトル</w:t>
      </w:r>
    </w:p>
    <w:p w14:paraId="16EE2833" w14:textId="4A34CCE2" w:rsidR="00F0226C" w:rsidRPr="00F0226C" w:rsidRDefault="00F0226C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【カステルカンブラス　フランス産】</w:t>
      </w:r>
    </w:p>
    <w:p w14:paraId="66A4CB66" w14:textId="620C4FD0" w:rsidR="00F0226C" w:rsidRPr="00F0226C" w:rsidRDefault="00F0226C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赤ワイン　焼肉によく合うワイン1100</w:t>
      </w:r>
    </w:p>
    <w:p w14:paraId="7A8C4719" w14:textId="03C6F063" w:rsidR="00E36AB7" w:rsidRPr="00F0226C" w:rsidRDefault="00F0226C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白ワイン　のどごしすっきり　1100</w:t>
      </w:r>
    </w:p>
    <w:p w14:paraId="6E7E30C0" w14:textId="77777777" w:rsidR="00F0226C" w:rsidRPr="00F0226C" w:rsidRDefault="00F0226C" w:rsidP="00E36AB7">
      <w:pPr>
        <w:rPr>
          <w:color w:val="000000" w:themeColor="text1"/>
        </w:rPr>
      </w:pPr>
    </w:p>
    <w:p w14:paraId="70CE815E" w14:textId="0200A9C9" w:rsidR="00E36AB7" w:rsidRPr="00F0226C" w:rsidRDefault="00E36AB7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サワー酎ハイ</w:t>
      </w:r>
    </w:p>
    <w:p w14:paraId="3BF6FB4B" w14:textId="08858869" w:rsidR="00E36AB7" w:rsidRPr="00F0226C" w:rsidRDefault="00E36AB7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　レモンサワー440　ライムサワー440　梅サワー440　巨峰サワー440　青りんごサワー440　グレープフルーツサワー440　カルピスサワー440　プレーンサワー440　</w:t>
      </w:r>
    </w:p>
    <w:p w14:paraId="05CEC69E" w14:textId="617208F3" w:rsidR="00E36AB7" w:rsidRPr="00F0226C" w:rsidRDefault="00E36AB7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（生）グレープフルーツサワー550　</w:t>
      </w:r>
      <w:r w:rsidR="00A07E34" w:rsidRPr="00F0226C">
        <w:rPr>
          <w:rFonts w:hint="eastAsia"/>
          <w:color w:val="000000" w:themeColor="text1"/>
        </w:rPr>
        <w:t xml:space="preserve">(生)レモンサワー550　</w:t>
      </w:r>
    </w:p>
    <w:p w14:paraId="6ECE3EC5" w14:textId="3DEE4798" w:rsidR="00A07E34" w:rsidRPr="00F0226C" w:rsidRDefault="00A07E34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ウーロンハイ45-　緑茶ハイ　450　ウイスキー水割り　450　ハイボール450</w:t>
      </w:r>
    </w:p>
    <w:p w14:paraId="793D7007" w14:textId="44FFA644" w:rsidR="00A07E34" w:rsidRPr="00F0226C" w:rsidRDefault="00A07E34" w:rsidP="00E36AB7">
      <w:pPr>
        <w:rPr>
          <w:color w:val="000000" w:themeColor="text1"/>
        </w:rPr>
      </w:pPr>
    </w:p>
    <w:p w14:paraId="1E9A63EF" w14:textId="76F56425" w:rsidR="00A07E34" w:rsidRPr="00F0226C" w:rsidRDefault="00A07E34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梅酒</w:t>
      </w:r>
      <w:r w:rsidR="00F0226C" w:rsidRPr="00F0226C">
        <w:rPr>
          <w:rFonts w:hint="eastAsia"/>
          <w:color w:val="000000" w:themeColor="text1"/>
        </w:rPr>
        <w:t>《ジャスミン梅酒》</w:t>
      </w:r>
      <w:r w:rsidRPr="00F0226C">
        <w:rPr>
          <w:rFonts w:hint="eastAsia"/>
          <w:color w:val="000000" w:themeColor="text1"/>
        </w:rPr>
        <w:t xml:space="preserve">　ロック　450</w:t>
      </w:r>
    </w:p>
    <w:p w14:paraId="6EF8886C" w14:textId="047B6127" w:rsidR="00A07E34" w:rsidRPr="00F0226C" w:rsidRDefault="00A07E34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ソフトドリンク　コーラ　オレンジ　カルピス　ジンジャエール　ウーロン茶　緑茶　レモンスカッシュ　各300</w:t>
      </w:r>
    </w:p>
    <w:p w14:paraId="1E8C58B8" w14:textId="09345241" w:rsidR="00A07E34" w:rsidRPr="00F0226C" w:rsidRDefault="00A07E34" w:rsidP="00E36AB7">
      <w:pPr>
        <w:rPr>
          <w:color w:val="000000" w:themeColor="text1"/>
        </w:rPr>
      </w:pPr>
    </w:p>
    <w:p w14:paraId="37443F10" w14:textId="56163D25" w:rsidR="00A07E34" w:rsidRPr="00F0226C" w:rsidRDefault="00A07E34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テイクアウト　</w:t>
      </w:r>
    </w:p>
    <w:p w14:paraId="2E34A97B" w14:textId="249BD0D1" w:rsidR="00A07E34" w:rsidRPr="00F0226C" w:rsidRDefault="00A07E34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lastRenderedPageBreak/>
        <w:t xml:space="preserve">　カルビ弁当1400　ビビンバ弁当700　豚カルビ弁当800　豚足　（一足）550</w:t>
      </w:r>
    </w:p>
    <w:p w14:paraId="53864FD2" w14:textId="225E9A2A" w:rsidR="00A07E34" w:rsidRPr="00F0226C" w:rsidRDefault="00A07E34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　※その他いろいろあります</w:t>
      </w:r>
    </w:p>
    <w:p w14:paraId="224D0EEF" w14:textId="77777777" w:rsidR="00A07E34" w:rsidRPr="00F0226C" w:rsidRDefault="00A07E34" w:rsidP="00E36AB7">
      <w:pPr>
        <w:rPr>
          <w:color w:val="000000" w:themeColor="text1"/>
        </w:rPr>
      </w:pPr>
    </w:p>
    <w:p w14:paraId="3B5DFD53" w14:textId="3BE6C619" w:rsidR="00A07E34" w:rsidRPr="00F0226C" w:rsidRDefault="00A07E34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>コースメニュー</w:t>
      </w:r>
    </w:p>
    <w:p w14:paraId="7A5AD423" w14:textId="18B6F833" w:rsidR="00A07E34" w:rsidRPr="00F0226C" w:rsidRDefault="00A07E34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　北都　Ǎコース（2名様以上）お一人様5,500円</w:t>
      </w:r>
    </w:p>
    <w:p w14:paraId="4CD2EB1C" w14:textId="563073B7" w:rsidR="00A07E34" w:rsidRPr="00F0226C" w:rsidRDefault="00A07E34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　　上カルビ　上ロース　上タン　上ミノ　上生ホルモン　キムチ　ナムル</w:t>
      </w:r>
    </w:p>
    <w:p w14:paraId="1BD40C0C" w14:textId="73018876" w:rsidR="00A07E34" w:rsidRPr="00F0226C" w:rsidRDefault="00A07E34" w:rsidP="00E36AB7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　　サンチュ　チャンジャ　焼きのり　ライス　小スープ　</w:t>
      </w:r>
    </w:p>
    <w:p w14:paraId="3078EC1C" w14:textId="7AD46CF2" w:rsidR="00E36AB7" w:rsidRPr="00F0226C" w:rsidRDefault="00A07E34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　北都　Bコース（2名様以）4,000円</w:t>
      </w:r>
    </w:p>
    <w:p w14:paraId="426482D0" w14:textId="6F3788C0" w:rsidR="00A07E34" w:rsidRPr="00F0226C" w:rsidRDefault="00A07E34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　　上生ホルモン　中カルビ　並タン　鶏カルビ　ホッペ　キムチ　ナムル</w:t>
      </w:r>
    </w:p>
    <w:p w14:paraId="1792465B" w14:textId="18ECBE1C" w:rsidR="00A07E34" w:rsidRPr="00F0226C" w:rsidRDefault="00A07E34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　　サンチュ　ライス　小スープ</w:t>
      </w:r>
    </w:p>
    <w:p w14:paraId="4D45EF52" w14:textId="73A528FD" w:rsidR="00F0226C" w:rsidRPr="00F0226C" w:rsidRDefault="00F0226C">
      <w:pPr>
        <w:rPr>
          <w:color w:val="000000" w:themeColor="text1"/>
        </w:rPr>
      </w:pPr>
      <w:r w:rsidRPr="00F0226C">
        <w:rPr>
          <w:rFonts w:hint="eastAsia"/>
          <w:color w:val="000000" w:themeColor="text1"/>
        </w:rPr>
        <w:t xml:space="preserve">　　　　　　　　　　　　　　　　表示価格はすべて税抜き価格です</w:t>
      </w:r>
    </w:p>
    <w:p w14:paraId="0086616D" w14:textId="7A6B574D" w:rsidR="00A07E34" w:rsidRPr="00A07E34" w:rsidRDefault="00CD15D3">
      <w:pPr>
        <w:rPr>
          <w:sz w:val="22"/>
        </w:rPr>
      </w:pPr>
      <w:r>
        <w:rPr>
          <w:rFonts w:hint="eastAsia"/>
          <w:sz w:val="22"/>
        </w:rPr>
        <w:t>（飲み放題はカット）</w:t>
      </w:r>
    </w:p>
    <w:sectPr w:rsidR="00A07E34" w:rsidRPr="00A07E3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B7"/>
    <w:rsid w:val="008A3A4C"/>
    <w:rsid w:val="00A07E34"/>
    <w:rsid w:val="00CD15D3"/>
    <w:rsid w:val="00CE4C53"/>
    <w:rsid w:val="00E36AB7"/>
    <w:rsid w:val="00F0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AFE4F6"/>
  <w15:chartTrackingRefBased/>
  <w15:docId w15:val="{089C1816-E41F-4444-A997-08963045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36AB7"/>
  </w:style>
  <w:style w:type="character" w:customStyle="1" w:styleId="a4">
    <w:name w:val="日付 (文字)"/>
    <w:basedOn w:val="a0"/>
    <w:link w:val="a3"/>
    <w:uiPriority w:val="99"/>
    <w:semiHidden/>
    <w:rsid w:val="00E36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F6B40-532D-4663-9A6E-CD2FBB90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満寛</dc:creator>
  <cp:keywords/>
  <dc:description/>
  <cp:lastModifiedBy>和田　満寛</cp:lastModifiedBy>
  <cp:revision>2</cp:revision>
  <cp:lastPrinted>2022-10-25T10:13:00Z</cp:lastPrinted>
  <dcterms:created xsi:type="dcterms:W3CDTF">2022-10-25T23:21:00Z</dcterms:created>
  <dcterms:modified xsi:type="dcterms:W3CDTF">2022-10-25T23:21:00Z</dcterms:modified>
</cp:coreProperties>
</file>