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5B1A8" w14:textId="7322C645" w:rsidR="00CE7D36" w:rsidRDefault="00CE7D36" w:rsidP="00E26DFB">
      <w:r w:rsidRPr="00CE7D36">
        <w:rPr>
          <w:rFonts w:hint="eastAsia"/>
        </w:rPr>
        <w:t>ここまで</w:t>
      </w:r>
      <w:r w:rsidRPr="00CE7D36">
        <w:t>Bracketsで作成してます。</w:t>
      </w:r>
    </w:p>
    <w:p w14:paraId="7B98FF70" w14:textId="70BB32B8" w:rsidR="00E26DFB" w:rsidRDefault="00E26DFB" w:rsidP="00E26DFB">
      <w:r>
        <w:rPr>
          <w:rFonts w:hint="eastAsia"/>
        </w:rPr>
        <w:t>実装して欲しいプログラム内容</w:t>
      </w:r>
    </w:p>
    <w:p w14:paraId="2033A5AA" w14:textId="77777777" w:rsidR="00E26DFB" w:rsidRDefault="00E26DFB" w:rsidP="00E26DFB">
      <w:r>
        <w:rPr>
          <w:rFonts w:hint="eastAsia"/>
        </w:rPr>
        <w:t>・計算結果を記録する</w:t>
      </w:r>
    </w:p>
    <w:p w14:paraId="78673349" w14:textId="77777777" w:rsidR="00E26DFB" w:rsidRDefault="00E26DFB" w:rsidP="00E26DFB">
      <w:r>
        <w:rPr>
          <w:rFonts w:hint="eastAsia"/>
        </w:rPr>
        <w:t>・栄養の種類ごとの数値の表</w:t>
      </w:r>
    </w:p>
    <w:p w14:paraId="2A277121" w14:textId="77777777" w:rsidR="00E26DFB" w:rsidRDefault="00E26DFB" w:rsidP="00E26DFB">
      <w:r>
        <w:rPr>
          <w:rFonts w:hint="eastAsia"/>
        </w:rPr>
        <w:t>・全体のデザイン</w:t>
      </w:r>
    </w:p>
    <w:p w14:paraId="462BD156" w14:textId="77777777" w:rsidR="00E26DFB" w:rsidRDefault="00E26DFB" w:rsidP="00E26DFB">
      <w:r>
        <w:rPr>
          <w:rFonts w:hint="eastAsia"/>
        </w:rPr>
        <w:t>・画像の追加</w:t>
      </w:r>
    </w:p>
    <w:p w14:paraId="00CFDC63" w14:textId="77777777" w:rsidR="00CE7D36" w:rsidRDefault="00E26DFB" w:rsidP="00E26DFB">
      <w:r>
        <w:rPr>
          <w:rFonts w:hint="eastAsia"/>
        </w:rPr>
        <w:t>・カメラ機能削除</w:t>
      </w:r>
    </w:p>
    <w:p w14:paraId="35CBEF6D" w14:textId="0578A7F4" w:rsidR="001F4265" w:rsidRDefault="004810D2" w:rsidP="00E26DFB">
      <w:r>
        <w:rPr>
          <w:rFonts w:hint="eastAsia"/>
        </w:rPr>
        <w:t>フォント：メイリオ(使用不可でれば近いもの)</w:t>
      </w:r>
    </w:p>
    <w:p w14:paraId="3279DF3F" w14:textId="2CAA1EF8" w:rsidR="001F4265" w:rsidRDefault="001F4265">
      <w:r>
        <w:rPr>
          <w:rFonts w:hint="eastAsia"/>
        </w:rPr>
        <w:t>見本の画像は手書き風ですが無視してください。</w:t>
      </w:r>
    </w:p>
    <w:p w14:paraId="1572ED62" w14:textId="6B5BC928" w:rsidR="001F4265" w:rsidRDefault="001F4265">
      <w:r>
        <w:rPr>
          <w:rFonts w:hint="eastAsia"/>
        </w:rPr>
        <w:t>色は</w:t>
      </w:r>
      <w:r w:rsidR="00297E76">
        <w:rPr>
          <w:rFonts w:hint="eastAsia"/>
        </w:rPr>
        <w:t>背景と文字はTOP画面の見本画像に記載</w:t>
      </w:r>
      <w:r>
        <w:rPr>
          <w:rFonts w:hint="eastAsia"/>
        </w:rPr>
        <w:t>。</w:t>
      </w:r>
    </w:p>
    <w:p w14:paraId="5905ED35" w14:textId="4C90090F" w:rsidR="001F4265" w:rsidRDefault="001F4265">
      <w:r>
        <w:rPr>
          <w:rFonts w:hint="eastAsia"/>
        </w:rPr>
        <w:t>配置などは細かく決めていないので、似ていたらそれで大丈夫です。</w:t>
      </w:r>
    </w:p>
    <w:p w14:paraId="4CB850A7" w14:textId="76EFADDD" w:rsidR="00E26DFB" w:rsidRDefault="00E26DFB">
      <w:r>
        <w:rPr>
          <w:rFonts w:hint="eastAsia"/>
        </w:rPr>
        <w:t>少し作ってはありますが設計でこの方がいいなどありましたら既存のコードの削除、書き換えなどしてください。</w:t>
      </w:r>
      <w:r w:rsidR="008674EC">
        <w:rPr>
          <w:rFonts w:hint="eastAsia"/>
        </w:rPr>
        <w:t>一部すでに作成した箇所をそのまま合成させて画像を作っているので、そこもデザインや形式変更して頂いて構いません。</w:t>
      </w:r>
    </w:p>
    <w:p w14:paraId="63EDE7E7" w14:textId="281D17F4" w:rsidR="008674EC" w:rsidRDefault="00CE7D36">
      <w:bookmarkStart w:id="0" w:name="_Hlk124921855"/>
      <w:r>
        <w:rPr>
          <w:rFonts w:hint="eastAsia"/>
        </w:rPr>
        <w:t>ここまでBracketsで作成してます。</w:t>
      </w:r>
    </w:p>
    <w:bookmarkEnd w:id="0"/>
    <w:p w14:paraId="48E0E783" w14:textId="1ABD8C7E" w:rsidR="001F4265" w:rsidRDefault="001F4265"/>
    <w:p w14:paraId="74C379A3" w14:textId="70831E37" w:rsidR="001F4265" w:rsidRPr="001F4265" w:rsidRDefault="001F4265">
      <w:pPr>
        <w:rPr>
          <w:b/>
          <w:bCs/>
          <w:sz w:val="32"/>
          <w:szCs w:val="32"/>
        </w:rPr>
      </w:pPr>
      <w:r w:rsidRPr="001F4265">
        <w:rPr>
          <w:rFonts w:hint="eastAsia"/>
          <w:b/>
          <w:bCs/>
          <w:sz w:val="32"/>
          <w:szCs w:val="32"/>
        </w:rPr>
        <w:t>使い方</w:t>
      </w:r>
    </w:p>
    <w:p w14:paraId="4D01E12B" w14:textId="25295B3A" w:rsidR="004E06A7" w:rsidRDefault="004E06A7">
      <w:r>
        <w:rPr>
          <w:rFonts w:hint="eastAsia"/>
        </w:rPr>
        <w:t>★記録する場合</w:t>
      </w:r>
    </w:p>
    <w:p w14:paraId="7BDDC869" w14:textId="1CC8D16D" w:rsidR="004E06A7" w:rsidRDefault="001F4265">
      <w:r>
        <w:rPr>
          <w:rFonts w:hint="eastAsia"/>
        </w:rPr>
        <w:t>TOP画面</w:t>
      </w:r>
    </w:p>
    <w:p w14:paraId="6EA9B729" w14:textId="36068A03" w:rsidR="004E06A7" w:rsidRDefault="004E06A7">
      <w:r>
        <w:rPr>
          <w:rFonts w:hint="eastAsia"/>
        </w:rPr>
        <w:t>１</w:t>
      </w:r>
      <w:r w:rsidR="001F4265">
        <w:rPr>
          <w:rFonts w:hint="eastAsia"/>
        </w:rPr>
        <w:t>「入力する」</w:t>
      </w:r>
    </w:p>
    <w:p w14:paraId="06916312" w14:textId="049A19AD" w:rsidR="004E06A7" w:rsidRDefault="001F4265">
      <w:r>
        <w:rPr>
          <w:rFonts w:hint="eastAsia"/>
        </w:rPr>
        <w:t>計算画面</w:t>
      </w:r>
      <w:r w:rsidR="00274507">
        <w:rPr>
          <w:rFonts w:hint="eastAsia"/>
        </w:rPr>
        <w:t>表示</w:t>
      </w:r>
    </w:p>
    <w:p w14:paraId="655C9DED" w14:textId="0869C934" w:rsidR="004E06A7" w:rsidRDefault="004E06A7">
      <w:r>
        <w:rPr>
          <w:rFonts w:hint="eastAsia"/>
        </w:rPr>
        <w:t>２</w:t>
      </w:r>
      <w:r w:rsidR="001F4265">
        <w:rPr>
          <w:rFonts w:hint="eastAsia"/>
        </w:rPr>
        <w:t>朝昼夜間食と</w:t>
      </w:r>
      <w:r>
        <w:rPr>
          <w:rFonts w:hint="eastAsia"/>
        </w:rPr>
        <w:t>外食・惣菜・自炊を選択</w:t>
      </w:r>
    </w:p>
    <w:p w14:paraId="4F0312CC" w14:textId="36399654" w:rsidR="004E06A7" w:rsidRDefault="004E06A7">
      <w:r>
        <w:rPr>
          <w:rFonts w:hint="eastAsia"/>
        </w:rPr>
        <w:t>３数値入力</w:t>
      </w:r>
      <w:r w:rsidR="00274507">
        <w:rPr>
          <w:rFonts w:hint="eastAsia"/>
        </w:rPr>
        <w:t>（「数値不明」を選択した場合、数値は０として記録される。）</w:t>
      </w:r>
    </w:p>
    <w:p w14:paraId="0F0A840B" w14:textId="5F9D5C09" w:rsidR="004E06A7" w:rsidRDefault="004E06A7">
      <w:r>
        <w:rPr>
          <w:rFonts w:hint="eastAsia"/>
        </w:rPr>
        <w:t>４数量選択</w:t>
      </w:r>
    </w:p>
    <w:p w14:paraId="39F1A6B6" w14:textId="2CA52201" w:rsidR="004E06A7" w:rsidRDefault="004E06A7">
      <w:r>
        <w:rPr>
          <w:rFonts w:hint="eastAsia"/>
        </w:rPr>
        <w:t>５「記録する」</w:t>
      </w:r>
    </w:p>
    <w:p w14:paraId="7A959255" w14:textId="77777777" w:rsidR="004E06A7" w:rsidRDefault="004E06A7">
      <w:r>
        <w:rPr>
          <w:rFonts w:hint="eastAsia"/>
        </w:rPr>
        <w:t>「記録されました」の画面表示</w:t>
      </w:r>
    </w:p>
    <w:p w14:paraId="58948371" w14:textId="26E4E454" w:rsidR="001F4265" w:rsidRDefault="004E06A7">
      <w:r>
        <w:rPr>
          <w:rFonts w:hint="eastAsia"/>
        </w:rPr>
        <w:t>６「続けて記録する」➡計算画面の表示</w:t>
      </w:r>
    </w:p>
    <w:p w14:paraId="361824F6" w14:textId="6A371DAA" w:rsidR="004E06A7" w:rsidRDefault="004E06A7">
      <w:r>
        <w:rPr>
          <w:rFonts w:hint="eastAsia"/>
        </w:rPr>
        <w:t xml:space="preserve">　「TOPに戻る」➡TOP画面に戻る</w:t>
      </w:r>
    </w:p>
    <w:p w14:paraId="2B35C895" w14:textId="3E9D95CA" w:rsidR="004E06A7" w:rsidRDefault="004E06A7"/>
    <w:p w14:paraId="3E88386E" w14:textId="4276CBE5" w:rsidR="004E06A7" w:rsidRDefault="004E06A7">
      <w:r>
        <w:rPr>
          <w:rFonts w:hint="eastAsia"/>
        </w:rPr>
        <w:t>★記録を見る場合</w:t>
      </w:r>
    </w:p>
    <w:p w14:paraId="6278EE4D" w14:textId="6D8FB177" w:rsidR="004E06A7" w:rsidRDefault="004E06A7">
      <w:r>
        <w:rPr>
          <w:rFonts w:hint="eastAsia"/>
        </w:rPr>
        <w:t>TOP画面</w:t>
      </w:r>
    </w:p>
    <w:p w14:paraId="3C981997" w14:textId="11D2753B" w:rsidR="004E06A7" w:rsidRDefault="004E06A7">
      <w:r>
        <w:rPr>
          <w:rFonts w:hint="eastAsia"/>
        </w:rPr>
        <w:t>１「</w:t>
      </w:r>
      <w:r w:rsidR="00274507">
        <w:rPr>
          <w:rFonts w:hint="eastAsia"/>
        </w:rPr>
        <w:t>記録を見る</w:t>
      </w:r>
      <w:r>
        <w:rPr>
          <w:rFonts w:hint="eastAsia"/>
        </w:rPr>
        <w:t>」</w:t>
      </w:r>
    </w:p>
    <w:p w14:paraId="51E81ECA" w14:textId="2E2F93EA" w:rsidR="00274507" w:rsidRDefault="00274507">
      <w:r>
        <w:rPr>
          <w:rFonts w:hint="eastAsia"/>
        </w:rPr>
        <w:t>記録画面表示</w:t>
      </w:r>
    </w:p>
    <w:p w14:paraId="387A46ED" w14:textId="3ACD3915" w:rsidR="00274507" w:rsidRDefault="00274507">
      <w:r>
        <w:rPr>
          <w:rFonts w:hint="eastAsia"/>
        </w:rPr>
        <w:t>２朝昼夜間食を選択　例）「朝」</w:t>
      </w:r>
    </w:p>
    <w:p w14:paraId="65D913EE" w14:textId="1CBFF13C" w:rsidR="00274507" w:rsidRDefault="00274507">
      <w:r>
        <w:rPr>
          <w:rFonts w:hint="eastAsia"/>
        </w:rPr>
        <w:t>選択されている日の</w:t>
      </w:r>
      <w:r w:rsidR="005E128F">
        <w:rPr>
          <w:rFonts w:hint="eastAsia"/>
        </w:rPr>
        <w:t>朝の数値の合計が表に表示される</w:t>
      </w:r>
    </w:p>
    <w:p w14:paraId="276B37EA" w14:textId="4D611CDA" w:rsidR="00297E76" w:rsidRDefault="00297E76">
      <w:r>
        <w:rPr>
          <w:rFonts w:hint="eastAsia"/>
        </w:rPr>
        <w:lastRenderedPageBreak/>
        <w:t>その状態で他の日を選択したらその選択した日の朝昼夜間食の合計が表に表示される</w:t>
      </w:r>
    </w:p>
    <w:p w14:paraId="46778C30" w14:textId="0ECE1A28" w:rsidR="005E128F" w:rsidRPr="004E06A7" w:rsidRDefault="00297E76">
      <w:r>
        <w:rPr>
          <w:rFonts w:hint="eastAsia"/>
        </w:rPr>
        <w:t>「TOPに戻る」➡TOP画面に戻る</w:t>
      </w:r>
    </w:p>
    <w:p w14:paraId="44C00131" w14:textId="52250401" w:rsidR="005E128F" w:rsidRDefault="005E128F">
      <w:pPr>
        <w:rPr>
          <w:noProof/>
        </w:rPr>
      </w:pPr>
    </w:p>
    <w:p w14:paraId="17FE1DD8" w14:textId="408E0161" w:rsidR="00E26DFB" w:rsidRDefault="00E26DFB">
      <w:pPr>
        <w:widowControl/>
        <w:jc w:val="left"/>
        <w:rPr>
          <w:noProof/>
        </w:rPr>
      </w:pPr>
    </w:p>
    <w:p w14:paraId="5C097EE0" w14:textId="5F64FD91" w:rsidR="005E128F" w:rsidRDefault="00E26DFB">
      <w:pPr>
        <w:widowControl/>
        <w:jc w:val="left"/>
        <w:rPr>
          <w:noProof/>
        </w:rPr>
      </w:pPr>
      <w:r>
        <w:rPr>
          <w:rFonts w:hint="eastAsia"/>
          <w:noProof/>
        </w:rPr>
        <w:t>TOP画面</w:t>
      </w:r>
    </w:p>
    <w:p w14:paraId="40607CEA" w14:textId="590BBABF" w:rsidR="00E26DFB" w:rsidRDefault="00E26DFB">
      <w:pPr>
        <w:widowControl/>
        <w:jc w:val="left"/>
        <w:rPr>
          <w:noProof/>
        </w:rPr>
      </w:pPr>
      <w:r>
        <w:rPr>
          <w:rFonts w:hint="eastAsia"/>
          <w:noProof/>
        </w:rPr>
        <w:t>画像01</w:t>
      </w:r>
    </w:p>
    <w:p w14:paraId="32081963" w14:textId="7BC2C94C" w:rsidR="00E26DFB" w:rsidRDefault="00E26DFB">
      <w:pPr>
        <w:widowControl/>
        <w:jc w:val="left"/>
        <w:rPr>
          <w:noProof/>
        </w:rPr>
      </w:pPr>
    </w:p>
    <w:p w14:paraId="7AB15CBF" w14:textId="7E278793" w:rsidR="00E26DFB" w:rsidRDefault="00E26DFB">
      <w:pPr>
        <w:widowControl/>
        <w:jc w:val="left"/>
        <w:rPr>
          <w:noProof/>
        </w:rPr>
      </w:pPr>
      <w:r>
        <w:rPr>
          <w:rFonts w:hint="eastAsia"/>
          <w:noProof/>
        </w:rPr>
        <w:t>計算画面</w:t>
      </w:r>
    </w:p>
    <w:p w14:paraId="4D88FD06" w14:textId="0E4E673D" w:rsidR="00E26DFB" w:rsidRDefault="00E26DFB">
      <w:pPr>
        <w:widowControl/>
        <w:jc w:val="left"/>
        <w:rPr>
          <w:noProof/>
        </w:rPr>
      </w:pPr>
      <w:r>
        <w:rPr>
          <w:rFonts w:hint="eastAsia"/>
          <w:noProof/>
        </w:rPr>
        <w:t>文字色</w:t>
      </w:r>
    </w:p>
    <w:p w14:paraId="70DB518B" w14:textId="1DBD6EBE" w:rsidR="00E26DFB" w:rsidRDefault="00E26DFB">
      <w:pPr>
        <w:widowControl/>
        <w:jc w:val="left"/>
        <w:rPr>
          <w:noProof/>
        </w:rPr>
      </w:pPr>
      <w:r>
        <w:rPr>
          <w:rFonts w:hint="eastAsia"/>
          <w:noProof/>
        </w:rPr>
        <w:t xml:space="preserve">朝　</w:t>
      </w:r>
      <w:r w:rsidR="00315549">
        <w:rPr>
          <w:rFonts w:hint="eastAsia"/>
          <w:noProof/>
        </w:rPr>
        <w:t>#f08080</w:t>
      </w:r>
    </w:p>
    <w:p w14:paraId="074E22E1" w14:textId="6E8AA6A3" w:rsidR="00315549" w:rsidRDefault="00315549">
      <w:pPr>
        <w:widowControl/>
        <w:jc w:val="left"/>
        <w:rPr>
          <w:noProof/>
        </w:rPr>
      </w:pPr>
      <w:r>
        <w:rPr>
          <w:rFonts w:hint="eastAsia"/>
          <w:noProof/>
        </w:rPr>
        <w:t>昼　#ffa500</w:t>
      </w:r>
    </w:p>
    <w:p w14:paraId="5827B100" w14:textId="2DECDA49" w:rsidR="00315549" w:rsidRDefault="00315549">
      <w:pPr>
        <w:widowControl/>
        <w:jc w:val="left"/>
        <w:rPr>
          <w:noProof/>
        </w:rPr>
      </w:pPr>
      <w:r>
        <w:rPr>
          <w:rFonts w:hint="eastAsia"/>
          <w:noProof/>
        </w:rPr>
        <w:t>夜　#6495ed</w:t>
      </w:r>
    </w:p>
    <w:p w14:paraId="69BD2BF9" w14:textId="5F90BDA6" w:rsidR="00315549" w:rsidRDefault="00315549">
      <w:pPr>
        <w:widowControl/>
        <w:jc w:val="left"/>
        <w:rPr>
          <w:noProof/>
        </w:rPr>
      </w:pPr>
      <w:r>
        <w:rPr>
          <w:rFonts w:hint="eastAsia"/>
          <w:noProof/>
        </w:rPr>
        <w:t>間食　#2e8b57</w:t>
      </w:r>
    </w:p>
    <w:p w14:paraId="3393A61C" w14:textId="23BA9A94" w:rsidR="00315549" w:rsidRDefault="00315549">
      <w:pPr>
        <w:widowControl/>
        <w:jc w:val="left"/>
        <w:rPr>
          <w:noProof/>
        </w:rPr>
      </w:pPr>
      <w:r>
        <w:rPr>
          <w:rFonts w:hint="eastAsia"/>
          <w:noProof/>
        </w:rPr>
        <w:t>押したボタンの下に下線が出る</w:t>
      </w:r>
      <w:r>
        <w:rPr>
          <w:noProof/>
        </w:rPr>
        <w:t>(</w:t>
      </w:r>
      <w:r>
        <w:rPr>
          <w:rFonts w:hint="eastAsia"/>
          <w:noProof/>
        </w:rPr>
        <w:t>選択した文字と同じ色</w:t>
      </w:r>
      <w:r>
        <w:rPr>
          <w:noProof/>
        </w:rPr>
        <w:t>)</w:t>
      </w:r>
    </w:p>
    <w:p w14:paraId="48C8F70F" w14:textId="382DEE00" w:rsidR="00315549" w:rsidRDefault="00315549">
      <w:pPr>
        <w:widowControl/>
        <w:jc w:val="left"/>
        <w:rPr>
          <w:noProof/>
        </w:rPr>
      </w:pPr>
      <w:r>
        <w:rPr>
          <w:rFonts w:hint="eastAsia"/>
          <w:noProof/>
        </w:rPr>
        <w:t>最初は「朝」「外食」に下線</w:t>
      </w:r>
    </w:p>
    <w:p w14:paraId="551045DF" w14:textId="5868711F" w:rsidR="00315549" w:rsidRDefault="00315549">
      <w:pPr>
        <w:widowControl/>
        <w:jc w:val="left"/>
        <w:rPr>
          <w:noProof/>
        </w:rPr>
      </w:pPr>
      <w:r>
        <w:rPr>
          <w:rFonts w:hint="eastAsia"/>
          <w:noProof/>
        </w:rPr>
        <w:t>計算の数値入力の幅を値と同じくらいに修正お願いします。</w:t>
      </w:r>
    </w:p>
    <w:p w14:paraId="39C8988A" w14:textId="4EC86923" w:rsidR="00315549" w:rsidRDefault="00315549">
      <w:pPr>
        <w:widowControl/>
        <w:jc w:val="left"/>
        <w:rPr>
          <w:noProof/>
        </w:rPr>
      </w:pPr>
    </w:p>
    <w:p w14:paraId="797649C4" w14:textId="540689FD" w:rsidR="00315549" w:rsidRDefault="00315549">
      <w:pPr>
        <w:widowControl/>
        <w:jc w:val="left"/>
        <w:rPr>
          <w:noProof/>
        </w:rPr>
      </w:pPr>
      <w:r>
        <w:rPr>
          <w:rFonts w:hint="eastAsia"/>
          <w:noProof/>
        </w:rPr>
        <w:t>計算画面「記録する」を押した後</w:t>
      </w:r>
    </w:p>
    <w:p w14:paraId="19E88DD9" w14:textId="3081D4D5" w:rsidR="00315549" w:rsidRDefault="00315549">
      <w:pPr>
        <w:widowControl/>
        <w:jc w:val="left"/>
        <w:rPr>
          <w:noProof/>
        </w:rPr>
      </w:pPr>
      <w:r>
        <w:rPr>
          <w:rFonts w:hint="eastAsia"/>
          <w:noProof/>
        </w:rPr>
        <w:t>背景　#fffffff</w:t>
      </w:r>
    </w:p>
    <w:p w14:paraId="3EB710EB" w14:textId="42A5A6BA" w:rsidR="00315549" w:rsidRDefault="00315549">
      <w:pPr>
        <w:widowControl/>
        <w:jc w:val="left"/>
        <w:rPr>
          <w:noProof/>
        </w:rPr>
      </w:pPr>
      <w:r>
        <w:rPr>
          <w:rFonts w:hint="eastAsia"/>
          <w:noProof/>
        </w:rPr>
        <w:t xml:space="preserve">文字　</w:t>
      </w:r>
      <w:r w:rsidRPr="00315549">
        <w:rPr>
          <w:noProof/>
        </w:rPr>
        <w:t>#000000</w:t>
      </w:r>
    </w:p>
    <w:p w14:paraId="67FA0469" w14:textId="542473DB" w:rsidR="008674EC" w:rsidRDefault="008674EC">
      <w:pPr>
        <w:widowControl/>
        <w:jc w:val="left"/>
        <w:rPr>
          <w:noProof/>
        </w:rPr>
      </w:pPr>
      <w:r>
        <w:rPr>
          <w:rFonts w:hint="eastAsia"/>
          <w:noProof/>
        </w:rPr>
        <w:t>計算画面の上に表示される感じでお願いします。</w:t>
      </w:r>
    </w:p>
    <w:p w14:paraId="157D6CEE" w14:textId="07C8AE2C" w:rsidR="008674EC" w:rsidRDefault="008674EC">
      <w:pPr>
        <w:widowControl/>
        <w:jc w:val="left"/>
        <w:rPr>
          <w:noProof/>
        </w:rPr>
      </w:pPr>
    </w:p>
    <w:p w14:paraId="38CE7AF1" w14:textId="17D2A63D" w:rsidR="008674EC" w:rsidRDefault="008674EC">
      <w:pPr>
        <w:widowControl/>
        <w:jc w:val="left"/>
        <w:rPr>
          <w:noProof/>
        </w:rPr>
      </w:pPr>
      <w:r>
        <w:rPr>
          <w:rFonts w:hint="eastAsia"/>
          <w:noProof/>
        </w:rPr>
        <w:t>記録画面</w:t>
      </w:r>
    </w:p>
    <w:p w14:paraId="2E806112" w14:textId="71AE2E09" w:rsidR="008674EC" w:rsidRDefault="008674EC">
      <w:pPr>
        <w:widowControl/>
        <w:jc w:val="left"/>
        <w:rPr>
          <w:noProof/>
        </w:rPr>
      </w:pPr>
      <w:r>
        <w:rPr>
          <w:rFonts w:hint="eastAsia"/>
          <w:noProof/>
        </w:rPr>
        <w:t>画像02</w:t>
      </w:r>
    </w:p>
    <w:p w14:paraId="07402916" w14:textId="0D7A78FE" w:rsidR="008674EC" w:rsidRDefault="008674EC">
      <w:pPr>
        <w:widowControl/>
        <w:jc w:val="left"/>
        <w:rPr>
          <w:noProof/>
        </w:rPr>
      </w:pPr>
      <w:r>
        <w:rPr>
          <w:rFonts w:hint="eastAsia"/>
          <w:noProof/>
        </w:rPr>
        <w:t>朝昼夜間食の文字色は計算画面と同じ</w:t>
      </w:r>
    </w:p>
    <w:p w14:paraId="11308567" w14:textId="0195067C" w:rsidR="008674EC" w:rsidRDefault="008674EC">
      <w:pPr>
        <w:widowControl/>
        <w:jc w:val="left"/>
        <w:rPr>
          <w:noProof/>
        </w:rPr>
      </w:pPr>
      <w:r w:rsidRPr="008674EC">
        <w:rPr>
          <w:rFonts w:hint="eastAsia"/>
          <w:noProof/>
        </w:rPr>
        <w:t>押したボタンの下に下線が出る</w:t>
      </w:r>
      <w:r w:rsidRPr="008674EC">
        <w:rPr>
          <w:noProof/>
        </w:rPr>
        <w:t>(選択した文字と同じ色)</w:t>
      </w:r>
    </w:p>
    <w:p w14:paraId="4D267553" w14:textId="4EEF6B0A" w:rsidR="008674EC" w:rsidRDefault="008674EC">
      <w:pPr>
        <w:widowControl/>
        <w:jc w:val="left"/>
        <w:rPr>
          <w:noProof/>
        </w:rPr>
      </w:pPr>
      <w:r>
        <w:rPr>
          <w:rFonts w:hint="eastAsia"/>
          <w:noProof/>
        </w:rPr>
        <w:t>選択した食事の合計が</w:t>
      </w:r>
      <w:r w:rsidRPr="008674EC">
        <w:rPr>
          <w:rFonts w:hint="eastAsia"/>
          <w:noProof/>
        </w:rPr>
        <w:t>表に表示される</w:t>
      </w:r>
    </w:p>
    <w:p w14:paraId="073EC746" w14:textId="2147B0B6" w:rsidR="008674EC" w:rsidRDefault="008674EC">
      <w:pPr>
        <w:widowControl/>
        <w:jc w:val="left"/>
        <w:rPr>
          <w:noProof/>
        </w:rPr>
      </w:pPr>
      <w:r>
        <w:rPr>
          <w:rFonts w:hint="eastAsia"/>
          <w:noProof/>
        </w:rPr>
        <w:t>最初の画面では当日の</w:t>
      </w:r>
      <w:r w:rsidRPr="008674EC">
        <w:rPr>
          <w:rFonts w:hint="eastAsia"/>
          <w:noProof/>
        </w:rPr>
        <w:t>朝昼夜間食の合計が表に表示される</w:t>
      </w:r>
    </w:p>
    <w:p w14:paraId="565300D2" w14:textId="38E6630F" w:rsidR="008674EC" w:rsidRDefault="008674EC">
      <w:pPr>
        <w:widowControl/>
        <w:jc w:val="left"/>
        <w:rPr>
          <w:noProof/>
        </w:rPr>
      </w:pPr>
      <w:r w:rsidRPr="008674EC">
        <w:rPr>
          <w:rFonts w:hint="eastAsia"/>
          <w:noProof/>
        </w:rPr>
        <w:t>他の日を選択したらその選択した日の朝昼夜間食の合計が表に表示される</w:t>
      </w:r>
    </w:p>
    <w:p w14:paraId="7972FDA1" w14:textId="4B78F8C2" w:rsidR="008674EC" w:rsidRDefault="008674EC">
      <w:pPr>
        <w:widowControl/>
        <w:jc w:val="left"/>
        <w:rPr>
          <w:noProof/>
        </w:rPr>
      </w:pPr>
    </w:p>
    <w:p w14:paraId="7AEBFA46" w14:textId="607CFF23" w:rsidR="008674EC" w:rsidRDefault="008674EC">
      <w:pPr>
        <w:widowControl/>
        <w:jc w:val="left"/>
        <w:rPr>
          <w:noProof/>
        </w:rPr>
      </w:pPr>
      <w:r>
        <w:rPr>
          <w:rFonts w:hint="eastAsia"/>
          <w:noProof/>
        </w:rPr>
        <w:t>円グラフの所はその日の朝昼夜間食すべての</w:t>
      </w:r>
      <w:r w:rsidRPr="008674EC">
        <w:rPr>
          <w:rFonts w:hint="eastAsia"/>
          <w:noProof/>
        </w:rPr>
        <w:t>外食・惣菜・自炊</w:t>
      </w:r>
      <w:r>
        <w:rPr>
          <w:rFonts w:hint="eastAsia"/>
          <w:noProof/>
        </w:rPr>
        <w:t>の割合を出してください。</w:t>
      </w:r>
    </w:p>
    <w:p w14:paraId="3654BC4E" w14:textId="4FAFD358" w:rsidR="005C2F4C" w:rsidRDefault="005C2F4C">
      <w:pPr>
        <w:widowControl/>
        <w:jc w:val="left"/>
        <w:rPr>
          <w:noProof/>
        </w:rPr>
      </w:pPr>
      <w:r>
        <w:rPr>
          <w:rFonts w:hint="eastAsia"/>
          <w:noProof/>
        </w:rPr>
        <w:t>朝昼夜間食の項目を押してもそのままの表示でいいです。</w:t>
      </w:r>
    </w:p>
    <w:p w14:paraId="274BABF0" w14:textId="04DB14A1" w:rsidR="005C2F4C" w:rsidRPr="005C2F4C" w:rsidRDefault="005C2F4C">
      <w:pPr>
        <w:widowControl/>
        <w:jc w:val="left"/>
        <w:rPr>
          <w:noProof/>
        </w:rPr>
      </w:pPr>
      <w:r>
        <w:rPr>
          <w:rFonts w:hint="eastAsia"/>
          <w:noProof/>
        </w:rPr>
        <w:t>別の日付を選択されたら該当する日の</w:t>
      </w:r>
      <w:r w:rsidRPr="005C2F4C">
        <w:rPr>
          <w:rFonts w:hint="eastAsia"/>
          <w:noProof/>
        </w:rPr>
        <w:t>外食・惣菜・自炊</w:t>
      </w:r>
      <w:r>
        <w:rPr>
          <w:rFonts w:hint="eastAsia"/>
          <w:noProof/>
        </w:rPr>
        <w:t>のグラフを表示させてください。</w:t>
      </w:r>
    </w:p>
    <w:p w14:paraId="7F85DBEF" w14:textId="08D14CD3" w:rsidR="008674EC" w:rsidRPr="00315549" w:rsidRDefault="008674EC">
      <w:pPr>
        <w:widowControl/>
        <w:jc w:val="left"/>
        <w:rPr>
          <w:noProof/>
        </w:rPr>
      </w:pPr>
      <w:r>
        <w:rPr>
          <w:rFonts w:hint="eastAsia"/>
          <w:noProof/>
        </w:rPr>
        <w:t>見本の</w:t>
      </w:r>
      <w:r w:rsidR="005C2F4C">
        <w:rPr>
          <w:rFonts w:hint="eastAsia"/>
          <w:noProof/>
        </w:rPr>
        <w:t>表記ミスで朝昼夜間食になってます。</w:t>
      </w:r>
    </w:p>
    <w:p w14:paraId="10C05107" w14:textId="746D17A4" w:rsidR="004810D2" w:rsidRDefault="005E128F">
      <w:r>
        <w:rPr>
          <w:rFonts w:hint="eastAsia"/>
          <w:noProof/>
        </w:rPr>
        <w:lastRenderedPageBreak/>
        <w:drawing>
          <wp:inline distT="0" distB="0" distL="0" distR="0" wp14:anchorId="35BA32F3" wp14:editId="2F8DB333">
            <wp:extent cx="1939962" cy="3467100"/>
            <wp:effectExtent l="0" t="0" r="317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54424" cy="3492947"/>
                    </a:xfrm>
                    <a:prstGeom prst="rect">
                      <a:avLst/>
                    </a:prstGeom>
                  </pic:spPr>
                </pic:pic>
              </a:graphicData>
            </a:graphic>
          </wp:inline>
        </w:drawing>
      </w:r>
      <w:r>
        <w:rPr>
          <w:rFonts w:hint="eastAsia"/>
          <w:noProof/>
        </w:rPr>
        <w:drawing>
          <wp:inline distT="0" distB="0" distL="0" distR="0" wp14:anchorId="2E3A4723" wp14:editId="06A5B9B0">
            <wp:extent cx="1854689" cy="331470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75400" cy="3351716"/>
                    </a:xfrm>
                    <a:prstGeom prst="rect">
                      <a:avLst/>
                    </a:prstGeom>
                  </pic:spPr>
                </pic:pic>
              </a:graphicData>
            </a:graphic>
          </wp:inline>
        </w:drawing>
      </w:r>
    </w:p>
    <w:p w14:paraId="1830F201" w14:textId="1ED13862" w:rsidR="005E128F" w:rsidRDefault="005E128F">
      <w:r>
        <w:rPr>
          <w:rFonts w:hint="eastAsia"/>
        </w:rPr>
        <w:t xml:space="preserve">　　　　　　TOP画面　　　　　　　　　　　　計算画面　</w:t>
      </w:r>
    </w:p>
    <w:p w14:paraId="5B6CB7DB" w14:textId="77777777" w:rsidR="005E128F" w:rsidRDefault="005E128F"/>
    <w:p w14:paraId="4A3DC42F" w14:textId="3276B871" w:rsidR="005E128F" w:rsidRDefault="005E128F">
      <w:r>
        <w:rPr>
          <w:rFonts w:hint="eastAsia"/>
          <w:noProof/>
        </w:rPr>
        <w:drawing>
          <wp:inline distT="0" distB="0" distL="0" distR="0" wp14:anchorId="251F0A6C" wp14:editId="1112BF8E">
            <wp:extent cx="1923974" cy="3438525"/>
            <wp:effectExtent l="0" t="0" r="635"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34341" cy="3457053"/>
                    </a:xfrm>
                    <a:prstGeom prst="rect">
                      <a:avLst/>
                    </a:prstGeom>
                  </pic:spPr>
                </pic:pic>
              </a:graphicData>
            </a:graphic>
          </wp:inline>
        </w:drawing>
      </w:r>
      <w:r>
        <w:rPr>
          <w:rFonts w:hint="eastAsia"/>
          <w:noProof/>
        </w:rPr>
        <w:drawing>
          <wp:inline distT="0" distB="0" distL="0" distR="0" wp14:anchorId="26C9D5B0" wp14:editId="15171B15">
            <wp:extent cx="1881338" cy="3362325"/>
            <wp:effectExtent l="0" t="0" r="508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234" cy="3396095"/>
                    </a:xfrm>
                    <a:prstGeom prst="rect">
                      <a:avLst/>
                    </a:prstGeom>
                  </pic:spPr>
                </pic:pic>
              </a:graphicData>
            </a:graphic>
          </wp:inline>
        </w:drawing>
      </w:r>
    </w:p>
    <w:p w14:paraId="0F8E894A" w14:textId="580396E0" w:rsidR="005E128F" w:rsidRDefault="005E128F">
      <w:r>
        <w:rPr>
          <w:rFonts w:hint="eastAsia"/>
        </w:rPr>
        <w:t xml:space="preserve">　　　記録画面　　　　　　　　計算画面(</w:t>
      </w:r>
      <w:r w:rsidR="00297E76">
        <w:rPr>
          <w:rFonts w:hint="eastAsia"/>
        </w:rPr>
        <w:t>「記録する」を押したとき</w:t>
      </w:r>
      <w:r>
        <w:rPr>
          <w:rFonts w:hint="eastAsia"/>
        </w:rPr>
        <w:t>)</w:t>
      </w:r>
    </w:p>
    <w:sectPr w:rsidR="005E128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1C895" w14:textId="77777777" w:rsidR="00CE7D36" w:rsidRDefault="00CE7D36" w:rsidP="00CE7D36">
      <w:r>
        <w:separator/>
      </w:r>
    </w:p>
  </w:endnote>
  <w:endnote w:type="continuationSeparator" w:id="0">
    <w:p w14:paraId="327E7C10" w14:textId="77777777" w:rsidR="00CE7D36" w:rsidRDefault="00CE7D36" w:rsidP="00CE7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E2049" w14:textId="77777777" w:rsidR="00CE7D36" w:rsidRDefault="00CE7D36" w:rsidP="00CE7D36">
      <w:r>
        <w:separator/>
      </w:r>
    </w:p>
  </w:footnote>
  <w:footnote w:type="continuationSeparator" w:id="0">
    <w:p w14:paraId="26AE230C" w14:textId="77777777" w:rsidR="00CE7D36" w:rsidRDefault="00CE7D36" w:rsidP="00CE7D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0D2"/>
    <w:rsid w:val="001F4265"/>
    <w:rsid w:val="002004AC"/>
    <w:rsid w:val="00274507"/>
    <w:rsid w:val="00297E76"/>
    <w:rsid w:val="00315549"/>
    <w:rsid w:val="00471708"/>
    <w:rsid w:val="004810D2"/>
    <w:rsid w:val="004E06A7"/>
    <w:rsid w:val="005C2F4C"/>
    <w:rsid w:val="005E128F"/>
    <w:rsid w:val="008674EC"/>
    <w:rsid w:val="00CE7D36"/>
    <w:rsid w:val="00E26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67EA3D"/>
  <w15:chartTrackingRefBased/>
  <w15:docId w15:val="{B81D88F5-9625-42AA-9965-EFF70012F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7D36"/>
    <w:pPr>
      <w:tabs>
        <w:tab w:val="center" w:pos="4252"/>
        <w:tab w:val="right" w:pos="8504"/>
      </w:tabs>
      <w:snapToGrid w:val="0"/>
    </w:pPr>
  </w:style>
  <w:style w:type="character" w:customStyle="1" w:styleId="a4">
    <w:name w:val="ヘッダー (文字)"/>
    <w:basedOn w:val="a0"/>
    <w:link w:val="a3"/>
    <w:uiPriority w:val="99"/>
    <w:rsid w:val="00CE7D36"/>
  </w:style>
  <w:style w:type="paragraph" w:styleId="a5">
    <w:name w:val="footer"/>
    <w:basedOn w:val="a"/>
    <w:link w:val="a6"/>
    <w:uiPriority w:val="99"/>
    <w:unhideWhenUsed/>
    <w:rsid w:val="00CE7D36"/>
    <w:pPr>
      <w:tabs>
        <w:tab w:val="center" w:pos="4252"/>
        <w:tab w:val="right" w:pos="8504"/>
      </w:tabs>
      <w:snapToGrid w:val="0"/>
    </w:pPr>
  </w:style>
  <w:style w:type="character" w:customStyle="1" w:styleId="a6">
    <w:name w:val="フッター (文字)"/>
    <w:basedOn w:val="a0"/>
    <w:link w:val="a5"/>
    <w:uiPriority w:val="99"/>
    <w:rsid w:val="00CE7D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3</Pages>
  <Words>168</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梅澤有希</dc:creator>
  <cp:keywords/>
  <dc:description/>
  <cp:lastModifiedBy> </cp:lastModifiedBy>
  <cp:revision>2</cp:revision>
  <dcterms:created xsi:type="dcterms:W3CDTF">2023-01-17T21:29:00Z</dcterms:created>
  <dcterms:modified xsi:type="dcterms:W3CDTF">2023-01-17T23:10:00Z</dcterms:modified>
</cp:coreProperties>
</file>