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5356B" w14:textId="092E1C6D" w:rsidR="000F44E2" w:rsidRDefault="000F44E2" w:rsidP="00D2560F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  <w:r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 xml:space="preserve">　　　　　　　　　　　　　</w:t>
      </w:r>
      <w:r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太陽になった</w:t>
      </w:r>
      <w:r w:rsidR="00903D9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かげ</w:t>
      </w:r>
      <w:r w:rsidR="0066626C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と星</w:t>
      </w:r>
      <w:r w:rsidR="0066626C" w:rsidRPr="0066626C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の姉妹</w:t>
      </w:r>
    </w:p>
    <w:p w14:paraId="7FCB3D60" w14:textId="0CAB88A3" w:rsidR="00551884" w:rsidRPr="00E51875" w:rsidRDefault="00D2560F" w:rsidP="00532DE6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とおい昔、それは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とつぜん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空からふってきました。大きないん石です。どすんと落ちると「あいたたぁ！」と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しり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もちをつきました「おお、いたい！ん？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ここは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どこだろう？」まっ暗やみで何も見えません。すると太陽が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のぼ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ってきま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。あたりが明るくなると、それは石というよりは、大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きな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ゴツゴツした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岩で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ずいぶん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遠くへ来たもんだ、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そう思って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まわりをながめていると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、ねぇ、おじさん！と声がしま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だれ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だろうと</w:t>
      </w:r>
      <w:r w:rsidR="007A31D7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下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見ると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、そこ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出来た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ばかりの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があります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「おいらの事かい？ぼうや」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ぼくの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おとうさん、おかあさんはどこ？と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きいてきま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（そうか、この子も一人か）そう思うとかわいそうで、そんなものはいないともいえ</w:t>
      </w:r>
      <w:r w:rsidR="00A41245">
        <w:rPr>
          <w:rFonts w:ascii="Arial" w:hAnsi="Arial" w:cs="Arial"/>
          <w:b/>
          <w:bCs/>
          <w:color w:val="222222"/>
          <w:shd w:val="clear" w:color="auto" w:fill="FFFFFF"/>
        </w:rPr>
        <w:t>ません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「お父さんはおいらさ」と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つい口から出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てしまいました。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しかし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そう言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っても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首をかしげて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しん</w:t>
      </w:r>
      <w:r w:rsidR="00113206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じ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ませんから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くても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んな</w:t>
      </w:r>
      <w:r w:rsidR="004150B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親子はいっぱいいるよ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ちょうちょのさなぎ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とか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カエルのおたまじゃくし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のように</w:t>
      </w:r>
      <w:r w:rsid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」そう言うと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大人にな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れば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自分も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この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岩になると思ったの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でしょう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分かってくれた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</w:t>
      </w:r>
      <w:r w:rsidR="00113206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やれやれと安心していると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今度は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じゃあお母さんは？ときいてき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たから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さあ大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へん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です。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くるしまぎれに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「そうだなあ、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やはお母さん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だから、夜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のやみにい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るかもしれない」そう言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いま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まわりが見えなくなって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くると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やはさびしくなって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お母さん、お母さんと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よ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びかけ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ます。しかし夜のやみには</w:t>
      </w:r>
      <w:r w:rsidR="00C66D27">
        <w:rPr>
          <w:rFonts w:ascii="ＭＳ 明朝" w:hAnsi="ＭＳ 明朝" w:cs="Arial"/>
          <w:b/>
          <w:bCs/>
          <w:kern w:val="0"/>
          <w:szCs w:val="21"/>
        </w:rPr>
        <w:t>ゆめ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をまくマク</w:t>
      </w:r>
      <w:r w:rsidR="00551884">
        <w:rPr>
          <w:rFonts w:ascii="ＭＳ 明朝" w:hAnsi="ＭＳ 明朝" w:cs="Arial" w:hint="eastAsia"/>
          <w:b/>
          <w:bCs/>
          <w:kern w:val="0"/>
          <w:szCs w:val="21"/>
        </w:rPr>
        <w:t>だけでなく、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を食うバクがいました。</w:t>
      </w:r>
      <w:r w:rsidRPr="00551884">
        <w:rPr>
          <w:rFonts w:ascii="ＭＳ 明朝" w:hAnsi="ＭＳ 明朝" w:cs="Arial"/>
          <w:b/>
          <w:bCs/>
          <w:kern w:val="0"/>
          <w:szCs w:val="21"/>
        </w:rPr>
        <w:t>とくに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うそ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つきでいじわるなバクは、気の弱い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き虫が大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きですから、めそめそしているのを感じるとどこからとなくやってき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や、</w:t>
      </w:r>
      <w:bookmarkStart w:id="0" w:name="_Hlk123119773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</w:t>
      </w:r>
      <w:bookmarkEnd w:id="0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よ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びま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した。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ハッとし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たかげ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だれ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お母さん？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と聞きま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「あたしかい？あたしゃ夜をきれいにするものさ」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いって、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ヒョヒョヒョ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とわらい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といっても、きれいな</w:t>
      </w:r>
      <w:bookmarkStart w:id="1" w:name="_Hlk123118952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</w:t>
      </w:r>
      <w:bookmarkEnd w:id="1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見</w:t>
      </w:r>
      <w:r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せてくれる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という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のではありません。みた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思い出せないほど、頭から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キレイさっぱり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消してしまう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いう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です「そうかい、お母さんを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さがして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いるんだね」知ってるの？「ああ。さいの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かわら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ほら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さ」さいの？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ほら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？「そうさ、さいという場所にある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どうくつ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のこと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だよ」どうくつ？</w:t>
      </w:r>
      <w:r w:rsidR="007A31D7" w:rsidRPr="007A31D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どうして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！？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「シッ！そんな大きな声を出すんじゃないよ！</w:t>
      </w:r>
      <w:r w:rsidR="00C66D27">
        <w:rPr>
          <w:rFonts w:ascii="ＭＳ 明朝" w:hAnsi="ＭＳ 明朝" w:cs="Arial"/>
          <w:b/>
          <w:bCs/>
          <w:kern w:val="0"/>
          <w:szCs w:val="21"/>
        </w:rPr>
        <w:t>だれ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かに聞かれたらどうするんだい。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あっ、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だれ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か来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る！つづきは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また明日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教えるよ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」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そう言って去っていきました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。でも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何のことかさっぱり分かりません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そして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また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次の夜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が</w:t>
      </w:r>
      <w:r w:rsidR="000F44E2" w:rsidRPr="00A41245">
        <w:rPr>
          <w:rFonts w:ascii="ＭＳ 明朝" w:hAnsi="ＭＳ 明朝" w:cs="Arial"/>
          <w:b/>
          <w:bCs/>
          <w:kern w:val="0"/>
          <w:szCs w:val="21"/>
        </w:rPr>
        <w:t>やってきま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きのう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はよく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ねむれ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たかい？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あまり大きな声を出しちゃいけないよ。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ここには太陽につげ口するマクというやつがいるからね」そう言うと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話の</w:t>
      </w:r>
      <w:r w:rsidR="00903D99">
        <w:rPr>
          <w:rFonts w:ascii="ＭＳ 明朝" w:hAnsi="ＭＳ 明朝" w:cs="Arial" w:hint="eastAsia"/>
          <w:b/>
          <w:bCs/>
          <w:kern w:val="0"/>
          <w:szCs w:val="21"/>
        </w:rPr>
        <w:t>つづき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をします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とじこめ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られているのさ。出られない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に」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だれ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に？「太陽に決まってるじゃないか」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なんで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さからった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からさ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いいかい、太陽は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ほしい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」</w:t>
      </w:r>
      <w:r w:rsidR="00113206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？「</w:t>
      </w:r>
      <w:bookmarkStart w:id="2" w:name="_Hlk126221638"/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そうさ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それがあれば</w:t>
      </w:r>
      <w:bookmarkEnd w:id="2"/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物が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きれい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に見え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、また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大きさも一目でわかる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だろ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夜の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やみ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ぬす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んでいく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んだ。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あの日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空からいん石が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ふってき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を作らなきゃならない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じゃあ！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ぼく</w:t>
      </w:r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は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「やっとわかったかい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まだ日がのぼるか、のぼらないかの時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r w:rsidR="00A41245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を作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るため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いつものように暗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やみ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に手を入れてきた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近くにい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そいつは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他の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にしっかりしがみついて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はな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れなかった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うんだばかりの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="004150B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</w:t>
      </w:r>
      <w:r w:rsidR="00551884" w:rsidRP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守るためにね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だけど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そいつは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さからった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lastRenderedPageBreak/>
        <w:t>ばつ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暗い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どうくつ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の中に入れられ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bookmarkStart w:id="3" w:name="_Hlk123030751"/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しまいには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お前</w:t>
      </w:r>
      <w:bookmarkEnd w:id="3"/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="00551884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にされ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てしまった」どうして</w:t>
      </w:r>
      <w:bookmarkStart w:id="4" w:name="_Hlk123031255"/>
      <w:r w:rsidR="004150B2" w:rsidRP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そんなこと</w:t>
      </w:r>
      <w:bookmarkEnd w:id="4"/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するの？「</w:t>
      </w:r>
      <w:r w:rsidR="00903D9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カゲ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のあるところとないところがあっ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たら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おかしい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からさ。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れに</w:t>
      </w:r>
      <w:r w:rsidR="00903D9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カゲ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近い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ものは夜の</w:t>
      </w:r>
      <w:r w:rsidR="00903D9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やみ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しかないから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夏の夜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あんなに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短い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。母さん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会いたい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？」すると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</w:t>
      </w:r>
      <w:r w:rsidR="00113206" w:rsidRPr="00D2560F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うなず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きます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だったらあたしが何とかしてやってもいいが、助けられるかどうかはお前の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きょう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力次第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だよ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じゃあ、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どうすればいい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？「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にくい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太陽が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のぼ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ってきたら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かくれないで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向かっていくんだ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ね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」そうすれば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本当に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会えるの？「まずはそれをやってから</w:t>
      </w:r>
      <w:r w:rsidR="004150B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」そして次の朝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です。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夏のジリジリとした太陽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ようしゃなくてりつけ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てきます。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言われたように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太陽に向かって思いっきり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からだをのばし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="00A41245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「あっ！」と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おどろいて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が声を上げた時には、すでにかげは半分消えていました。やけこげた体で</w:t>
      </w:r>
      <w:r w:rsidR="00551884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「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うぇーん、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いたいよう、あつい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よう</w:t>
      </w:r>
      <w:r w:rsidR="00551884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と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な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くばかりです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「大丈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ぶ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か！！</w:t>
      </w:r>
      <w:r w:rsidR="00C66D27">
        <w:rPr>
          <w:rFonts w:ascii="ＭＳ 明朝" w:hAnsi="ＭＳ 明朝" w:cs="Arial"/>
          <w:b/>
          <w:bCs/>
          <w:kern w:val="0"/>
          <w:szCs w:val="21"/>
        </w:rPr>
        <w:t>ぼう</w:t>
      </w:r>
      <w:r w:rsidR="00551884" w:rsidRPr="00551884">
        <w:rPr>
          <w:rFonts w:ascii="ＭＳ 明朝" w:hAnsi="ＭＳ 明朝" w:cs="Arial"/>
          <w:b/>
          <w:bCs/>
          <w:kern w:val="0"/>
          <w:szCs w:val="21"/>
        </w:rPr>
        <w:t>や！」と心配し「なんでそんなことをしたんだ？」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う言われ</w:t>
      </w:r>
      <w:r w:rsidR="00903D99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903D9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きのう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の話を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「そうか、そうだったか、たぶんそれはバクという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やつだ、うわさで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きいた事がある」バクぅ？「そう。</w:t>
      </w:r>
      <w:r w:rsidR="00903D9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ないて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いると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、近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よってく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る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らしい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気の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弱いものが大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なのさ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取り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つかれたら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へん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だ。いいかい今度からはそいつに話しかけられても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っているんだよ、いいね」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は、こっくりと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うなずきま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「それでも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やはまだいいんだ。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をみてごらん、動けない。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今日もこうして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あつくてもじっとがまん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なきゃならない。だから、少し動けるだけでも有り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がたいと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思わなきゃ」そういっているとまた夜がやってきました。やはり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岩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の言った通りです「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や。そこにいるのは知ってるよ。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っていないで何とか言っておくれ、ねぇ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ぼう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や」言いつけを守っていると「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おや？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へん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だねぇ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ははぁ、さては</w:t>
      </w:r>
      <w:r w:rsidR="00C16323" w:rsidRPr="00A41245">
        <w:rPr>
          <w:rFonts w:ascii="ＭＳ 明朝" w:hAnsi="ＭＳ 明朝" w:cs="Arial"/>
          <w:b/>
          <w:bCs/>
          <w:kern w:val="0"/>
          <w:szCs w:val="21"/>
        </w:rPr>
        <w:t>岩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の</w:t>
      </w:r>
      <w:r w:rsidRPr="00A41245">
        <w:rPr>
          <w:rFonts w:ascii="ＭＳ 明朝" w:hAnsi="ＭＳ 明朝" w:cs="Arial"/>
          <w:b/>
          <w:bCs/>
          <w:kern w:val="0"/>
          <w:szCs w:val="21"/>
        </w:rPr>
        <w:t>でくのぼうが何か言ったね。そうなんだね」それでも</w:t>
      </w:r>
      <w:r w:rsidR="006E5F1E">
        <w:rPr>
          <w:rFonts w:ascii="ＭＳ 明朝" w:hAnsi="ＭＳ 明朝" w:cs="Arial"/>
          <w:b/>
          <w:bCs/>
          <w:kern w:val="0"/>
          <w:szCs w:val="21"/>
        </w:rPr>
        <w:t>だま</w:t>
      </w:r>
      <w:r w:rsidRPr="00A41245">
        <w:rPr>
          <w:rFonts w:ascii="ＭＳ 明朝" w:hAnsi="ＭＳ 明朝" w:cs="Arial"/>
          <w:b/>
          <w:bCs/>
          <w:kern w:val="0"/>
          <w:szCs w:val="21"/>
        </w:rPr>
        <w:t>っていると急に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「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だま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っていないで何とかおいい！そこにいるのは分かってるんだ。出てこないと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あたしゃ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く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よ、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大きな声で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いや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、ちがうちがう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そうじゃないそうじゃない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bookmarkStart w:id="5" w:name="_Hlk126223775"/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お前</w:t>
      </w:r>
      <w:bookmarkEnd w:id="5"/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くことになる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んだ！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いい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から早く出て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そう言われてもじっと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していると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くるったように「いつまでもあまやかしはしないよ！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出て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こいこぞう！ここか？こっちか？！それと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も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この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あいた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た！だれ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だこんなところに岩を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おいた</w:t>
      </w:r>
      <w:r w:rsidR="00C66D27" w:rsidRP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のは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」そうやって手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さぐり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していましたが、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あきらめたのか</w:t>
      </w:r>
      <w:r w:rsidR="00C66D27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やがて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声が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しなくなりま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。でもまだ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ゆだんは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できません、息をひそめ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ふるえ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いた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のです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。次の日も次の日もやってきますが、</w:t>
      </w:r>
      <w:r w:rsidR="006E5F1E">
        <w:rPr>
          <w:rFonts w:ascii="ＭＳ 明朝" w:hAnsi="ＭＳ 明朝" w:cs="Arial"/>
          <w:b/>
          <w:bCs/>
          <w:color w:val="222222"/>
          <w:kern w:val="0"/>
          <w:szCs w:val="21"/>
        </w:rPr>
        <w:t>がまん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してじっとして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ると、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今度は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やさしい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。母と会っている幸せな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「ねぇ、耳をすませてごらん。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しおさい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が聞こえるでしょう？</w:t>
      </w:r>
      <w:r w:rsidR="000F44E2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お母さんは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そう言いました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（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しおさい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とは波の音です）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しずか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に聞いていると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やさしく子守歌がどこからか聞こえてきて</w:t>
      </w:r>
      <w:r w:rsidR="00903D99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とけこんで</w:t>
      </w:r>
      <w:r w:rsidR="00903D99">
        <w:rPr>
          <w:rFonts w:ascii="ＭＳ 明朝" w:hAnsi="ＭＳ 明朝" w:cs="Arial" w:hint="eastAsia"/>
          <w:b/>
          <w:bCs/>
          <w:kern w:val="0"/>
          <w:szCs w:val="21"/>
        </w:rPr>
        <w:t>ねむって</w:t>
      </w:r>
      <w:r w:rsidR="00532DE6" w:rsidRPr="00532DE6">
        <w:rPr>
          <w:rFonts w:ascii="ＭＳ 明朝" w:hAnsi="ＭＳ 明朝" w:cs="Arial" w:hint="eastAsia"/>
          <w:b/>
          <w:bCs/>
          <w:kern w:val="0"/>
          <w:szCs w:val="21"/>
        </w:rPr>
        <w:t>しまい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ま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した</w:t>
      </w:r>
      <w:r w:rsidR="00A41245" w:rsidRPr="00A41245">
        <w:rPr>
          <w:rFonts w:ascii="ＭＳ 明朝" w:hAnsi="ＭＳ 明朝" w:cs="Arial"/>
          <w:b/>
          <w:bCs/>
          <w:kern w:val="0"/>
          <w:szCs w:val="21"/>
        </w:rPr>
        <w:t>。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それは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マクが見させてくれた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ゆめ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でした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実は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せいかく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がまるで反対のバクとマク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こんな話があ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ります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それは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はるか昔、この二人は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ふたござ</w:t>
      </w:r>
      <w:r w:rsidR="00A41245" w:rsidRPr="00B802CF">
        <w:rPr>
          <w:rFonts w:ascii="ＭＳ 明朝" w:hAnsi="ＭＳ 明朝" w:cs="Arial"/>
          <w:b/>
          <w:bCs/>
          <w:kern w:val="0"/>
          <w:szCs w:val="21"/>
        </w:rPr>
        <w:t>の</w:t>
      </w:r>
      <w:r w:rsidR="00C16323" w:rsidRPr="00B802CF">
        <w:rPr>
          <w:rFonts w:ascii="ＭＳ 明朝" w:hAnsi="ＭＳ 明朝" w:cs="Arial"/>
          <w:b/>
          <w:bCs/>
          <w:kern w:val="0"/>
          <w:szCs w:val="21"/>
        </w:rPr>
        <w:t>空に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かがやく</w:t>
      </w:r>
      <w:r w:rsidR="00A41245" w:rsidRPr="00B802CF">
        <w:rPr>
          <w:rFonts w:ascii="ＭＳ 明朝" w:hAnsi="ＭＳ 明朝" w:cs="Arial"/>
          <w:b/>
          <w:bCs/>
          <w:kern w:val="0"/>
          <w:szCs w:val="21"/>
        </w:rPr>
        <w:t>星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で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した。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ところが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もえつき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て、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その</w:t>
      </w:r>
      <w:r w:rsidR="00A41245" w:rsidRPr="00B802CF">
        <w:rPr>
          <w:rFonts w:ascii="ＭＳ 明朝" w:hAnsi="ＭＳ 明朝" w:cs="Arial" w:hint="eastAsia"/>
          <w:b/>
          <w:bCs/>
          <w:kern w:val="0"/>
          <w:szCs w:val="21"/>
        </w:rPr>
        <w:t>かがやきがなくなると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死にたくないと言ったのだそう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です。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空の神様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は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「だったら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命がいっぱいある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二つの星があるから、</w:t>
      </w:r>
      <w:r w:rsidR="00C66D27">
        <w:rPr>
          <w:rFonts w:ascii="ＭＳ 明朝" w:hAnsi="ＭＳ 明朝" w:cs="Arial"/>
          <w:b/>
          <w:bCs/>
          <w:kern w:val="0"/>
          <w:szCs w:val="21"/>
        </w:rPr>
        <w:t>ゆめ</w:t>
      </w:r>
      <w:r w:rsidR="000F44E2" w:rsidRPr="00551884">
        <w:rPr>
          <w:rFonts w:ascii="ＭＳ 明朝" w:hAnsi="ＭＳ 明朝" w:cs="Arial"/>
          <w:b/>
          <w:bCs/>
          <w:kern w:val="0"/>
          <w:szCs w:val="21"/>
        </w:rPr>
        <w:t>を配る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セイ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になったらどうじゃ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」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そういいます。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ところがそれでも</w:t>
      </w:r>
      <w:r w:rsidR="00C66D27">
        <w:rPr>
          <w:rFonts w:ascii="ＭＳ 明朝" w:hAnsi="ＭＳ 明朝" w:cs="Arial"/>
          <w:b/>
          <w:bCs/>
          <w:kern w:val="0"/>
          <w:szCs w:val="21"/>
        </w:rPr>
        <w:t>はな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れ</w:t>
      </w:r>
      <w:r w:rsidR="00532DE6">
        <w:rPr>
          <w:rFonts w:ascii="ＭＳ 明朝" w:hAnsi="ＭＳ 明朝" w:cs="Arial" w:hint="eastAsia"/>
          <w:b/>
          <w:bCs/>
          <w:kern w:val="0"/>
          <w:szCs w:val="21"/>
        </w:rPr>
        <w:t>ば</w:t>
      </w:r>
      <w:r w:rsidR="00C66D27">
        <w:rPr>
          <w:rFonts w:ascii="ＭＳ 明朝" w:hAnsi="ＭＳ 明朝" w:cs="Arial"/>
          <w:b/>
          <w:bCs/>
          <w:kern w:val="0"/>
          <w:szCs w:val="21"/>
        </w:rPr>
        <w:t>な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れ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ですから「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どうしても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いっしょ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がいい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また</w:t>
      </w:r>
      <w:r w:rsidR="000F44E2" w:rsidRPr="00B802CF">
        <w:rPr>
          <w:rFonts w:ascii="ＭＳ 明朝" w:hAnsi="ＭＳ 明朝" w:cs="Arial"/>
          <w:b/>
          <w:bCs/>
          <w:kern w:val="0"/>
          <w:szCs w:val="21"/>
        </w:rPr>
        <w:t>わがままを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lastRenderedPageBreak/>
        <w:t>言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います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それでほとほと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こまって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「それなら一つを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いいものと悪いもの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に</w:t>
      </w:r>
      <w:r w:rsidR="000F44E2" w:rsidRPr="000F44E2">
        <w:rPr>
          <w:rFonts w:ascii="ＭＳ 明朝" w:hAnsi="ＭＳ 明朝" w:cs="Arial" w:hint="eastAsia"/>
          <w:b/>
          <w:bCs/>
          <w:kern w:val="0"/>
          <w:szCs w:val="21"/>
        </w:rPr>
        <w:t>分ける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しかないが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それでも</w:t>
      </w:r>
      <w:r w:rsidR="00903D99">
        <w:rPr>
          <w:rFonts w:ascii="ＭＳ 明朝" w:hAnsi="ＭＳ 明朝" w:cs="Arial" w:hint="eastAsia"/>
          <w:b/>
          <w:bCs/>
          <w:kern w:val="0"/>
          <w:szCs w:val="21"/>
        </w:rPr>
        <w:t>よい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か！」</w:t>
      </w:r>
      <w:r w:rsidR="00C66D27" w:rsidRPr="00C66D27">
        <w:rPr>
          <w:rFonts w:ascii="ＭＳ 明朝" w:hAnsi="ＭＳ 明朝" w:cs="Arial" w:hint="eastAsia"/>
          <w:b/>
          <w:bCs/>
          <w:kern w:val="0"/>
          <w:szCs w:val="21"/>
        </w:rPr>
        <w:t>そう聞かれ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れば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、もう</w:t>
      </w:r>
      <w:r w:rsidR="000F44E2" w:rsidRPr="00A41245">
        <w:rPr>
          <w:rFonts w:ascii="ＭＳ 明朝" w:hAnsi="ＭＳ 明朝" w:cs="Arial" w:hint="eastAsia"/>
          <w:b/>
          <w:bCs/>
          <w:kern w:val="0"/>
          <w:szCs w:val="21"/>
        </w:rPr>
        <w:t>悪い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のが</w:t>
      </w:r>
      <w:r w:rsidR="00903D99">
        <w:rPr>
          <w:rFonts w:ascii="ＭＳ 明朝" w:hAnsi="ＭＳ 明朝" w:cs="Arial" w:hint="eastAsia"/>
          <w:b/>
          <w:bCs/>
          <w:kern w:val="0"/>
          <w:szCs w:val="21"/>
        </w:rPr>
        <w:t>いやでも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どうしようもありません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って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「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はい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」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と言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ったのだそう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です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でも</w:t>
      </w:r>
      <w:r w:rsidR="00532DE6" w:rsidRPr="00551884">
        <w:rPr>
          <w:rFonts w:ascii="ＭＳ 明朝" w:hAnsi="ＭＳ 明朝" w:cs="Arial"/>
          <w:b/>
          <w:bCs/>
          <w:kern w:val="0"/>
          <w:szCs w:val="21"/>
        </w:rPr>
        <w:t>妹思いの姉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でしたから</w:t>
      </w:r>
      <w:r w:rsidR="00113206" w:rsidRPr="00113206">
        <w:rPr>
          <w:rFonts w:ascii="ＭＳ 明朝" w:hAnsi="ＭＳ 明朝" w:cs="Arial" w:hint="eastAsia"/>
          <w:b/>
          <w:bCs/>
          <w:kern w:val="0"/>
          <w:szCs w:val="21"/>
        </w:rPr>
        <w:t>自分が</w:t>
      </w:r>
      <w:r w:rsidR="00113206" w:rsidRPr="00532DE6">
        <w:rPr>
          <w:rFonts w:ascii="ＭＳ 明朝" w:hAnsi="ＭＳ 明朝" w:cs="Arial" w:hint="eastAsia"/>
          <w:b/>
          <w:bCs/>
          <w:kern w:val="0"/>
          <w:szCs w:val="21"/>
        </w:rPr>
        <w:t>悪者</w:t>
      </w:r>
      <w:r w:rsidR="00113206" w:rsidRPr="00113206">
        <w:rPr>
          <w:rFonts w:ascii="ＭＳ 明朝" w:hAnsi="ＭＳ 明朝" w:cs="Arial" w:hint="eastAsia"/>
          <w:b/>
          <w:bCs/>
          <w:kern w:val="0"/>
          <w:szCs w:val="21"/>
        </w:rPr>
        <w:t>になろうと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かくご</w:t>
      </w:r>
      <w:r w:rsidR="00C66D27" w:rsidRPr="00A41245">
        <w:rPr>
          <w:rFonts w:ascii="ＭＳ 明朝" w:hAnsi="ＭＳ 明朝" w:cs="Arial" w:hint="eastAsia"/>
          <w:b/>
          <w:bCs/>
          <w:kern w:val="0"/>
          <w:szCs w:val="21"/>
        </w:rPr>
        <w:t>を決めて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いたのです。それで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いよいよ分かれるという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とき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わたし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を悪い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もの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にして下さい！」そう</w:t>
      </w:r>
      <w:r w:rsidR="006E5F1E">
        <w:rPr>
          <w:rFonts w:ascii="ＭＳ 明朝" w:hAnsi="ＭＳ 明朝" w:cs="Arial" w:hint="eastAsia"/>
          <w:b/>
          <w:bCs/>
          <w:kern w:val="0"/>
          <w:szCs w:val="21"/>
        </w:rPr>
        <w:t>ねがい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出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ていまし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た</w:t>
      </w:r>
      <w:r w:rsidR="00113206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それで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「あっ！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おねえさぁぁん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！」と妹が</w:t>
      </w:r>
      <w:r w:rsidR="00A41245" w:rsidRPr="00A41245">
        <w:rPr>
          <w:rFonts w:ascii="ＭＳ 明朝" w:hAnsi="ＭＳ 明朝" w:cs="Arial" w:hint="eastAsia"/>
          <w:b/>
          <w:bCs/>
          <w:kern w:val="0"/>
          <w:szCs w:val="21"/>
        </w:rPr>
        <w:t>大声を</w:t>
      </w:r>
      <w:r w:rsidR="00A41245">
        <w:rPr>
          <w:rFonts w:ascii="ＭＳ 明朝" w:hAnsi="ＭＳ 明朝" w:cs="Arial" w:hint="eastAsia"/>
          <w:b/>
          <w:bCs/>
          <w:kern w:val="0"/>
          <w:szCs w:val="21"/>
        </w:rPr>
        <w:t>あげた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時には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、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もう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すでに</w:t>
      </w:r>
      <w:r w:rsidR="00A41245" w:rsidRPr="00551884">
        <w:rPr>
          <w:rFonts w:ascii="ＭＳ 明朝" w:hAnsi="ＭＳ 明朝" w:cs="Arial"/>
          <w:b/>
          <w:bCs/>
          <w:kern w:val="0"/>
          <w:szCs w:val="21"/>
        </w:rPr>
        <w:t>マクとバクに</w:t>
      </w:r>
      <w:r w:rsidR="000F44E2">
        <w:rPr>
          <w:rFonts w:ascii="ＭＳ 明朝" w:hAnsi="ＭＳ 明朝" w:cs="Arial" w:hint="eastAsia"/>
          <w:b/>
          <w:bCs/>
          <w:kern w:val="0"/>
          <w:szCs w:val="21"/>
        </w:rPr>
        <w:t>なってい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た</w:t>
      </w:r>
      <w:r w:rsidR="00C66D27">
        <w:rPr>
          <w:rFonts w:ascii="ＭＳ 明朝" w:hAnsi="ＭＳ 明朝" w:cs="Arial" w:hint="eastAsia"/>
          <w:b/>
          <w:bCs/>
          <w:kern w:val="0"/>
          <w:szCs w:val="21"/>
        </w:rPr>
        <w:t>というのです</w:t>
      </w:r>
      <w:r w:rsidR="00C16323">
        <w:rPr>
          <w:rFonts w:ascii="ＭＳ 明朝" w:hAnsi="ＭＳ 明朝" w:cs="Arial" w:hint="eastAsia"/>
          <w:b/>
          <w:bCs/>
          <w:kern w:val="0"/>
          <w:szCs w:val="21"/>
        </w:rPr>
        <w:t>。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あくる日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青い空に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きれいな白い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雲が流れて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くると、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</w:t>
      </w:r>
      <w:bookmarkStart w:id="6" w:name="_Hlk126224473"/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bookmarkEnd w:id="6"/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を取られない</w:t>
      </w:r>
      <w:r w:rsidR="00A41245" w:rsidRP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ようにするにはどうしたらいいか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と</w:t>
      </w:r>
      <w:r w:rsidR="0011320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き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いてみました。すると「何を言ってるんだい？」というので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す。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それで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バクから聞かされた話をすると「それは全てでたらめだよ。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ぼく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は地きゅうの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うらがわ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まで行くから知ってるけど、反対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では夜が長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くなるのさ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。つまり太陽はえこひいきしない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、みんなに平等なんだ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よ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」それを聞くと今までバクに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だまされ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ていたと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は気づ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きます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いつも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いやなことからにげ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回る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日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かげ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ではなく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自分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からだ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を一生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けん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命もやして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みんな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幸せのために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明るく</w:t>
      </w:r>
      <w:r w:rsidR="006E5F1E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てらす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太陽のようになりたい、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そう思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うと</w:t>
      </w:r>
      <w:r w:rsidR="00C16323" w:rsidRP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ついに決心しま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。あの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太陽に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ゆうきをもってとびこん</w:t>
      </w:r>
      <w:r w:rsidR="00113206" w:rsidRP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でいました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。あっ、あついぃ！しかしその暑さをがまんしていると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だんだん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うっとりしてきて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、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はみるみる消え、太陽に</w:t>
      </w:r>
      <w:r w:rsidR="009A76A9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すいこまれつ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いに太陽になってしま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いま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た。あの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おく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病で気の弱い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な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き虫の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は、もういません。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0F44E2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一方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ゴツゴツ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岩</w:t>
      </w:r>
      <w:r w:rsidR="00A4124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がなくなると、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日ごとにかど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が取れ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丸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本当の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大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ぶつ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のすがた</w:t>
      </w:r>
      <w:r w:rsidR="00532DE6"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に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なって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い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ました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その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まわり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には色とりどりの美しい花が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さき</w:t>
      </w:r>
      <w:r w:rsid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、</w:t>
      </w:r>
      <w:r w:rsidR="00C16323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そして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人</w:t>
      </w:r>
      <w:r w:rsid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も</w:t>
      </w:r>
      <w:r w:rsidR="00532DE6" w:rsidRPr="00532DE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どうぶつも</w:t>
      </w:r>
      <w:r w:rsidR="000F44E2" w:rsidRPr="000F44E2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分け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へだてなく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何かあってはここに来て「</w:t>
      </w:r>
      <w:r w:rsidR="00C66D27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ほとけ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様のお</w:t>
      </w:r>
      <w:r w:rsidR="00C66D27">
        <w:rPr>
          <w:rFonts w:ascii="ＭＳ 明朝" w:hAnsi="ＭＳ 明朝" w:cs="Arial"/>
          <w:b/>
          <w:bCs/>
          <w:color w:val="222222"/>
          <w:kern w:val="0"/>
          <w:szCs w:val="21"/>
        </w:rPr>
        <w:t>かげ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です」と手を合わせ感</w:t>
      </w:r>
      <w:r w:rsidR="00E51875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しゃ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するようになったということで</w:t>
      </w:r>
      <w:r w:rsidR="00113206">
        <w:rPr>
          <w:rFonts w:ascii="ＭＳ 明朝" w:hAnsi="ＭＳ 明朝" w:cs="Arial" w:hint="eastAsia"/>
          <w:b/>
          <w:bCs/>
          <w:color w:val="222222"/>
          <w:kern w:val="0"/>
          <w:szCs w:val="21"/>
        </w:rPr>
        <w:t>す</w:t>
      </w:r>
      <w:r w:rsidRPr="00D2560F">
        <w:rPr>
          <w:rFonts w:ascii="ＭＳ 明朝" w:hAnsi="ＭＳ 明朝" w:cs="Arial"/>
          <w:b/>
          <w:bCs/>
          <w:color w:val="222222"/>
          <w:kern w:val="0"/>
          <w:szCs w:val="21"/>
        </w:rPr>
        <w:t>。</w:t>
      </w:r>
    </w:p>
    <w:p w14:paraId="17AC9480" w14:textId="77777777" w:rsidR="007A31D7" w:rsidRPr="00E51875" w:rsidRDefault="007A31D7">
      <w:pPr>
        <w:widowControl/>
        <w:shd w:val="clear" w:color="auto" w:fill="FFFFFF"/>
        <w:jc w:val="left"/>
        <w:rPr>
          <w:rFonts w:ascii="ＭＳ 明朝" w:hAnsi="ＭＳ 明朝" w:cs="Arial"/>
          <w:b/>
          <w:bCs/>
          <w:color w:val="222222"/>
          <w:kern w:val="0"/>
          <w:szCs w:val="21"/>
        </w:rPr>
      </w:pPr>
    </w:p>
    <w:sectPr w:rsidR="007A31D7" w:rsidRPr="00E518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2FE3D" w14:textId="77777777" w:rsidR="006E6D9A" w:rsidRDefault="006E6D9A" w:rsidP="00C66D27">
      <w:r>
        <w:separator/>
      </w:r>
    </w:p>
  </w:endnote>
  <w:endnote w:type="continuationSeparator" w:id="0">
    <w:p w14:paraId="2C91AAEB" w14:textId="77777777" w:rsidR="006E6D9A" w:rsidRDefault="006E6D9A" w:rsidP="00C6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41895" w14:textId="77777777" w:rsidR="006E6D9A" w:rsidRDefault="006E6D9A" w:rsidP="00C66D27">
      <w:r>
        <w:separator/>
      </w:r>
    </w:p>
  </w:footnote>
  <w:footnote w:type="continuationSeparator" w:id="0">
    <w:p w14:paraId="5C5ED287" w14:textId="77777777" w:rsidR="006E6D9A" w:rsidRDefault="006E6D9A" w:rsidP="00C66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0F"/>
    <w:rsid w:val="000F44E2"/>
    <w:rsid w:val="001059E8"/>
    <w:rsid w:val="00113206"/>
    <w:rsid w:val="001E1601"/>
    <w:rsid w:val="00247F0A"/>
    <w:rsid w:val="002631DE"/>
    <w:rsid w:val="00413A17"/>
    <w:rsid w:val="004150B2"/>
    <w:rsid w:val="00532DE6"/>
    <w:rsid w:val="0054007C"/>
    <w:rsid w:val="00551884"/>
    <w:rsid w:val="0066626C"/>
    <w:rsid w:val="006E5F1E"/>
    <w:rsid w:val="006E6D9A"/>
    <w:rsid w:val="007A31D7"/>
    <w:rsid w:val="00865ED8"/>
    <w:rsid w:val="00903D99"/>
    <w:rsid w:val="009A76A9"/>
    <w:rsid w:val="00A41245"/>
    <w:rsid w:val="00B802CF"/>
    <w:rsid w:val="00BC5110"/>
    <w:rsid w:val="00C16323"/>
    <w:rsid w:val="00C66D27"/>
    <w:rsid w:val="00D2560F"/>
    <w:rsid w:val="00E5187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5EB87"/>
  <w15:chartTrackingRefBased/>
  <w15:docId w15:val="{BB9A2DE1-CBEB-4154-A364-3E474FC7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ED8"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ms">
    <w:name w:val="ams"/>
    <w:basedOn w:val="a0"/>
    <w:rsid w:val="00D2560F"/>
  </w:style>
  <w:style w:type="paragraph" w:styleId="a3">
    <w:name w:val="header"/>
    <w:basedOn w:val="a"/>
    <w:link w:val="a4"/>
    <w:uiPriority w:val="99"/>
    <w:unhideWhenUsed/>
    <w:rsid w:val="00C66D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6D27"/>
    <w:rPr>
      <w:rFonts w:ascii="Century" w:eastAsia="ＭＳ 明朝" w:hAnsi="Century"/>
    </w:rPr>
  </w:style>
  <w:style w:type="paragraph" w:styleId="a5">
    <w:name w:val="footer"/>
    <w:basedOn w:val="a"/>
    <w:link w:val="a6"/>
    <w:uiPriority w:val="99"/>
    <w:unhideWhenUsed/>
    <w:rsid w:val="00C66D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6D27"/>
    <w:rPr>
      <w:rFonts w:ascii="Century" w:eastAsia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92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7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4743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77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630208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8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4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4063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04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25560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28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36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2217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1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1038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7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56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521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9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8778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0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122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80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9333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33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08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04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425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4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64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39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59360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43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510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76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66459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94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679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3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395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99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4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9596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492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92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6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354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94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53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1006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35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11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4946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1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929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3743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00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67073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6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412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25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2719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35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78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5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093514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4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31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2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76038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5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824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8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7011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8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16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9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589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78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810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7401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7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164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03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06195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874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05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137073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8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9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29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49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62839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99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666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5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0952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8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85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0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4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87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33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4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22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2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28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5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60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22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34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56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13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8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9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9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85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534677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3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55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13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一晶 高橋</dc:creator>
  <cp:keywords/>
  <dc:description/>
  <cp:lastModifiedBy>一晶 高橋</cp:lastModifiedBy>
  <cp:revision>3</cp:revision>
  <dcterms:created xsi:type="dcterms:W3CDTF">2023-03-07T01:48:00Z</dcterms:created>
  <dcterms:modified xsi:type="dcterms:W3CDTF">2023-03-30T00:27:00Z</dcterms:modified>
</cp:coreProperties>
</file>