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13547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Single distillation at reduced pressure Shochu</w:t>
      </w:r>
    </w:p>
    <w:p w14:paraId="11F5BDBC" w14:textId="526792BB" w:rsid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RIHEI GINGER</w:t>
      </w:r>
    </w:p>
    <w:p w14:paraId="6A750412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</w:p>
    <w:p w14:paraId="2255CF8E" w14:textId="4BEA09D3" w:rsidR="00C368C0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Established over a hundred years ago, our preparation is done in our traditional earthenware. We use matured ginger and all the ingredient characteristics truly shine. It is a refreshing flavored Shochu unlike any other.</w:t>
      </w:r>
    </w:p>
    <w:p w14:paraId="6C87B4DF" w14:textId="2D32CB52" w:rsidR="00817C04" w:rsidRDefault="00817C04" w:rsidP="00817C04">
      <w:pPr>
        <w:rPr>
          <w:rFonts w:ascii="ＭＳ ゴシック" w:eastAsia="ＭＳ ゴシック" w:hAnsi="ＭＳ ゴシック"/>
        </w:rPr>
      </w:pPr>
    </w:p>
    <w:p w14:paraId="4A12174F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Aroma and flavor</w:t>
      </w:r>
    </w:p>
    <w:p w14:paraId="3314FE47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</w:p>
    <w:p w14:paraId="61102FC1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RIHEI GINGER</w:t>
      </w:r>
    </w:p>
    <w:p w14:paraId="4504F0B4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Ingredients：Barley, Rice KOJI, Ginger</w:t>
      </w:r>
    </w:p>
    <w:p w14:paraId="69931150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Alcohol Content：38%   Volume：750ml</w:t>
      </w:r>
    </w:p>
    <w:p w14:paraId="4A0C27CB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Weight ratio of matured ginger to the ingredients: Over 20%</w:t>
      </w:r>
    </w:p>
    <w:p w14:paraId="1FA02D20" w14:textId="1A3E49E0" w:rsid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Single distillation at reduced pressure</w:t>
      </w:r>
    </w:p>
    <w:p w14:paraId="62A4D83C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</w:p>
    <w:p w14:paraId="5EEFFA44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This is a flavorful Shochu with refreshing ginger aroma that uses rice KOJI, barley and ginger and is distilled by single system vacuum distillation. Ginger, approximately 20% of weight ratio, is steamed, the harshness is removed and it is smashed into pieces and fermented with barley- based MOROMI mash.</w:t>
      </w:r>
    </w:p>
    <w:p w14:paraId="3760F425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You may enjoy the refreshing and cool sweet aroma distinct to ginger and you will feel a sharp sweetness when you taste it. The aftertaste includes faint bitterness and has a sharp, dry and fresh feeling.</w:t>
      </w:r>
    </w:p>
    <w:p w14:paraId="1D83096F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It is a perfect match for heavy, deep fried or Chinese foods. It makes your tongue moderately clear and enhances the delicious flavor of your next bite.</w:t>
      </w:r>
    </w:p>
    <w:p w14:paraId="10AEC975" w14:textId="6D6CBDF9" w:rsid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 xml:space="preserve">We recommend chilled and mixed with carbonated water 5:5 (Shochu: Carbonated water)in hot weather since you may enjoy its refreshing and cool ginger aroma as well as a dry sensation in your throat. It will warm you up like a ginger tea if you drink it with hot water 6:4 (Shochu: Hot water) accompanied with honey on a cold day.   </w:t>
      </w:r>
    </w:p>
    <w:p w14:paraId="7FC0E953" w14:textId="26C401E0" w:rsidR="00817C04" w:rsidRDefault="00817C04" w:rsidP="00817C04">
      <w:pPr>
        <w:rPr>
          <w:rFonts w:ascii="ＭＳ ゴシック" w:eastAsia="ＭＳ ゴシック" w:hAnsi="ＭＳ ゴシック"/>
        </w:rPr>
      </w:pPr>
    </w:p>
    <w:p w14:paraId="5686848E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OCHIAI SHUZOJYO CO.,LTD.</w:t>
      </w:r>
    </w:p>
    <w:p w14:paraId="01981BB9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1626,aza maeda ooaza kagamizu miyazaki city</w:t>
      </w:r>
    </w:p>
    <w:p w14:paraId="436C3D68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miyazaki 889-2156 japan</w:t>
      </w:r>
    </w:p>
    <w:p w14:paraId="2A7C9746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TEL +81-985-55-3206</w:t>
      </w:r>
    </w:p>
    <w:p w14:paraId="08C42B3B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FAX +81-985-55-3207</w:t>
      </w:r>
    </w:p>
    <w:p w14:paraId="68BB1EE5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http://www.ochiaishuzojyo.jp/</w:t>
      </w:r>
    </w:p>
    <w:p w14:paraId="1392497F" w14:textId="4684A202" w:rsid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lastRenderedPageBreak/>
        <w:t>ochiaishuzojyo@sunny.ocn.ne.jp</w:t>
      </w:r>
    </w:p>
    <w:p w14:paraId="24C5832D" w14:textId="77777777" w:rsidR="00817C04" w:rsidRDefault="00817C04" w:rsidP="00817C04">
      <w:pPr>
        <w:rPr>
          <w:rFonts w:ascii="ＭＳ ゴシック" w:eastAsia="ＭＳ ゴシック" w:hAnsi="ＭＳ ゴシック"/>
        </w:rPr>
      </w:pPr>
    </w:p>
    <w:p w14:paraId="6D9D1453" w14:textId="44484D2D" w:rsidR="00817C04" w:rsidRPr="00817C04" w:rsidRDefault="00817C04" w:rsidP="00817C0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株式会社</w:t>
      </w:r>
      <w:r w:rsidRPr="00817C04">
        <w:rPr>
          <w:rFonts w:ascii="ＭＳ ゴシック" w:eastAsia="ＭＳ ゴシック" w:hAnsi="ＭＳ ゴシック"/>
        </w:rPr>
        <w:t xml:space="preserve">　落合酒造場</w:t>
      </w:r>
    </w:p>
    <w:p w14:paraId="3E21ABE3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 w:hint="eastAsia"/>
        </w:rPr>
        <w:t>宮崎県宮崎市大字鏡洲字前田</w:t>
      </w:r>
      <w:r w:rsidRPr="00817C04">
        <w:rPr>
          <w:rFonts w:ascii="ＭＳ ゴシック" w:eastAsia="ＭＳ ゴシック" w:hAnsi="ＭＳ ゴシック"/>
        </w:rPr>
        <w:t>1626番</w:t>
      </w:r>
    </w:p>
    <w:p w14:paraId="2CCC077F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TEL　0985-55-3206</w:t>
      </w:r>
    </w:p>
    <w:p w14:paraId="2A48596C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FAX　0985-55-3207</w:t>
      </w:r>
    </w:p>
    <w:p w14:paraId="349B463F" w14:textId="77777777" w:rsidR="00817C04" w:rsidRPr="00817C04" w:rsidRDefault="00817C04" w:rsidP="00817C04">
      <w:pPr>
        <w:rPr>
          <w:rFonts w:ascii="ＭＳ ゴシック" w:eastAsia="ＭＳ ゴシック" w:hAnsi="ＭＳ ゴシック"/>
        </w:rPr>
      </w:pPr>
      <w:r w:rsidRPr="00817C04">
        <w:rPr>
          <w:rFonts w:ascii="ＭＳ ゴシック" w:eastAsia="ＭＳ ゴシック" w:hAnsi="ＭＳ ゴシック"/>
        </w:rPr>
        <w:t>http://www.ochiaishuzojyo.jp/</w:t>
      </w:r>
    </w:p>
    <w:p w14:paraId="4888B76E" w14:textId="43E2B9B3" w:rsidR="00817C04" w:rsidRPr="00817C04" w:rsidRDefault="00817C04" w:rsidP="00817C04">
      <w:pPr>
        <w:rPr>
          <w:rFonts w:ascii="ＭＳ ゴシック" w:eastAsia="ＭＳ ゴシック" w:hAnsi="ＭＳ ゴシック" w:hint="eastAsia"/>
        </w:rPr>
      </w:pPr>
      <w:r w:rsidRPr="00817C04">
        <w:rPr>
          <w:rFonts w:ascii="ＭＳ ゴシック" w:eastAsia="ＭＳ ゴシック" w:hAnsi="ＭＳ ゴシック"/>
        </w:rPr>
        <w:t>ochiaishuzojyo@sunny.ocn.ne.jp</w:t>
      </w:r>
    </w:p>
    <w:sectPr w:rsidR="00817C04" w:rsidRPr="00817C0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F10"/>
    <w:rsid w:val="003C5F10"/>
    <w:rsid w:val="00817C04"/>
    <w:rsid w:val="00C3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2A24490"/>
  <w15:chartTrackingRefBased/>
  <w15:docId w15:val="{7F89484E-7D77-4B6D-903D-599E277B2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7C0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17C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2022-06-09T05:01:00Z</dcterms:created>
  <dcterms:modified xsi:type="dcterms:W3CDTF">2022-06-09T05:03:00Z</dcterms:modified>
</cp:coreProperties>
</file>