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8FCC" w14:textId="407F1110" w:rsidR="005A7698" w:rsidRDefault="005A7698" w:rsidP="005A7698">
      <w:pPr>
        <w:snapToGrid w:val="0"/>
        <w:spacing w:beforeLines="50" w:before="180"/>
        <w:jc w:val="center"/>
        <w:rPr>
          <w:rFonts w:ascii="HG正楷書体-PRO" w:eastAsia="HG正楷書体-PRO"/>
          <w:sz w:val="72"/>
          <w:szCs w:val="72"/>
        </w:rPr>
      </w:pPr>
      <w:r w:rsidRPr="00925B5A">
        <w:rPr>
          <w:rFonts w:ascii="HG正楷書体-PRO" w:eastAsia="HG正楷書体-PRO"/>
          <w:noProof/>
          <w:color w:val="FF9900"/>
          <w:sz w:val="52"/>
          <w:szCs w:val="52"/>
        </w:rPr>
        <mc:AlternateContent>
          <mc:Choice Requires="wps">
            <w:drawing>
              <wp:anchor distT="0" distB="0" distL="114300" distR="114300" simplePos="0" relativeHeight="251662848" behindDoc="1" locked="0" layoutInCell="1" allowOverlap="1" wp14:anchorId="1E722899" wp14:editId="6BCF4737">
                <wp:simplePos x="0" y="0"/>
                <wp:positionH relativeFrom="column">
                  <wp:posOffset>118745</wp:posOffset>
                </wp:positionH>
                <wp:positionV relativeFrom="paragraph">
                  <wp:posOffset>4446</wp:posOffset>
                </wp:positionV>
                <wp:extent cx="7000875" cy="1479550"/>
                <wp:effectExtent l="38100" t="38100" r="47625" b="44450"/>
                <wp:wrapNone/>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0875" cy="1479550"/>
                        </a:xfrm>
                        <a:prstGeom prst="rect">
                          <a:avLst/>
                        </a:prstGeom>
                        <a:noFill/>
                        <a:ln w="76200">
                          <a:solidFill>
                            <a:srgbClr val="FF0000"/>
                          </a:solidFill>
                          <a:miter lim="800000"/>
                          <a:headEnd/>
                          <a:tailEnd/>
                        </a:ln>
                        <a:extLst>
                          <a:ext uri="{909E8E84-426E-40DD-AFC4-6F175D3DCCD1}">
                            <a14:hiddenFill xmlns:a14="http://schemas.microsoft.com/office/drawing/2010/main">
                              <a:solidFill>
                                <a:srgbClr val="CC99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0F315" id="Rectangle 27" o:spid="_x0000_s1026" style="position:absolute;left:0;text-align:left;margin-left:9.35pt;margin-top:.35pt;width:551.25pt;height:11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" filled="f" fillcolor="#c9f" strokecolor="red" strokeweight="6pt">
                <v:textbox inset="5.85pt,.7pt,5.85pt,.7pt"/>
              </v:rect>
            </w:pict>
          </mc:Fallback>
        </mc:AlternateContent>
      </w:r>
      <w:r w:rsidRPr="00925B5A">
        <w:rPr>
          <w:rFonts w:asciiTheme="minorHAnsi" w:eastAsia="HG正楷書体-PRO" w:hAnsiTheme="minorHAnsi"/>
          <w:sz w:val="52"/>
          <w:szCs w:val="52"/>
        </w:rPr>
        <w:t>HONKAKU Shochu</w:t>
      </w:r>
      <w:r>
        <w:rPr>
          <w:rFonts w:ascii="HG正楷書体-PRO" w:eastAsia="HG正楷書体-PRO"/>
          <w:sz w:val="72"/>
          <w:szCs w:val="72"/>
        </w:rPr>
        <w:t xml:space="preserve"> </w:t>
      </w:r>
    </w:p>
    <w:p w14:paraId="3478452D" w14:textId="77777777" w:rsidR="005A7698" w:rsidRDefault="005A7698" w:rsidP="005A7698">
      <w:pPr>
        <w:snapToGrid w:val="0"/>
        <w:spacing w:beforeLines="50" w:before="180"/>
        <w:jc w:val="center"/>
        <w:rPr>
          <w:rFonts w:ascii="HG正楷書体-PRO" w:eastAsia="HG正楷書体-PRO"/>
          <w:sz w:val="24"/>
        </w:rPr>
      </w:pPr>
      <w:r>
        <w:rPr>
          <w:rFonts w:ascii="HG正楷書体-PRO" w:eastAsia="HG正楷書体-PRO" w:hint="eastAsia"/>
          <w:sz w:val="96"/>
          <w:szCs w:val="72"/>
        </w:rPr>
        <w:t>AKAE</w:t>
      </w:r>
    </w:p>
    <w:p w14:paraId="05028E71" w14:textId="77777777" w:rsidR="005A7698" w:rsidRPr="00812026" w:rsidRDefault="005A7698" w:rsidP="005A7698">
      <w:pPr>
        <w:ind w:firstLineChars="100" w:firstLine="120"/>
        <w:rPr>
          <w:sz w:val="12"/>
          <w:szCs w:val="32"/>
        </w:rPr>
      </w:pPr>
    </w:p>
    <w:p w14:paraId="4E1F3647" w14:textId="77777777" w:rsidR="005A7698" w:rsidRPr="001E5F1B" w:rsidRDefault="005A7698" w:rsidP="005A7698">
      <w:pPr>
        <w:rPr>
          <w:rFonts w:ascii="Microsoft Sans Serif" w:hAnsi="Microsoft Sans Serif" w:cs="Microsoft Sans Serif"/>
          <w:sz w:val="32"/>
          <w:szCs w:val="32"/>
        </w:rPr>
      </w:pPr>
      <w:r w:rsidRPr="00812026">
        <w:rPr>
          <w:sz w:val="28"/>
          <w:szCs w:val="32"/>
        </w:rPr>
        <w:t xml:space="preserve"> </w:t>
      </w:r>
      <w:r w:rsidRPr="001E5F1B">
        <w:rPr>
          <w:rFonts w:ascii="Microsoft Sans Serif" w:hAnsi="Microsoft Sans Serif" w:cs="Microsoft Sans Serif"/>
          <w:sz w:val="28"/>
          <w:szCs w:val="28"/>
        </w:rPr>
        <w:t>Single-type distilled using “MURASAKIMASARI” green manure grown sweet potato from Miyazaki Prefecture and with white KOJI malt from domestically grown rice.</w:t>
      </w:r>
    </w:p>
    <w:p w14:paraId="17ECDBB0" w14:textId="109641CB" w:rsidR="00C70DCA" w:rsidRPr="00B529D4" w:rsidRDefault="00463FC8" w:rsidP="005A7698">
      <w:r>
        <w:rPr>
          <w:noProof/>
        </w:rPr>
        <w:drawing>
          <wp:anchor distT="0" distB="0" distL="114300" distR="114300" simplePos="0" relativeHeight="251661824" behindDoc="1" locked="0" layoutInCell="1" allowOverlap="1" wp14:anchorId="19A32120" wp14:editId="34CF12A0">
            <wp:simplePos x="0" y="0"/>
            <wp:positionH relativeFrom="column">
              <wp:posOffset>513715</wp:posOffset>
            </wp:positionH>
            <wp:positionV relativeFrom="paragraph">
              <wp:posOffset>40640</wp:posOffset>
            </wp:positionV>
            <wp:extent cx="2636879" cy="6480000"/>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2636879" cy="648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B49BF7" w14:textId="46416ED8" w:rsidR="00C70DCA" w:rsidRPr="00C70DCA" w:rsidRDefault="005A7698" w:rsidP="00C70DCA">
      <w:r>
        <w:rPr>
          <w:noProof/>
        </w:rPr>
        <mc:AlternateContent>
          <mc:Choice Requires="wps">
            <w:drawing>
              <wp:anchor distT="0" distB="0" distL="114300" distR="114300" simplePos="0" relativeHeight="251657728" behindDoc="0" locked="0" layoutInCell="1" allowOverlap="1" wp14:anchorId="586FBDA6" wp14:editId="2B0DA135">
                <wp:simplePos x="0" y="0"/>
                <wp:positionH relativeFrom="column">
                  <wp:posOffset>3084196</wp:posOffset>
                </wp:positionH>
                <wp:positionV relativeFrom="paragraph">
                  <wp:posOffset>40640</wp:posOffset>
                </wp:positionV>
                <wp:extent cx="3879850" cy="4483100"/>
                <wp:effectExtent l="0" t="0" r="25400" b="12700"/>
                <wp:wrapNone/>
                <wp:docPr id="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0" cy="4483100"/>
                        </a:xfrm>
                        <a:prstGeom prst="rect">
                          <a:avLst/>
                        </a:prstGeom>
                        <a:solidFill>
                          <a:srgbClr val="FFFFFF"/>
                        </a:solidFill>
                        <a:ln w="9525">
                          <a:solidFill>
                            <a:srgbClr val="000000"/>
                          </a:solidFill>
                          <a:miter lim="800000"/>
                          <a:headEnd/>
                          <a:tailEnd/>
                        </a:ln>
                      </wps:spPr>
                      <wps:txbx>
                        <w:txbxContent>
                          <w:p w14:paraId="58E36091" w14:textId="77777777" w:rsidR="005A7698" w:rsidRPr="001E5F1B" w:rsidRDefault="005A7698" w:rsidP="005A7698">
                            <w:pPr>
                              <w:jc w:val="center"/>
                              <w:rPr>
                                <w:rFonts w:ascii="Microsoft Sans Serif" w:eastAsia="HGSｺﾞｼｯｸM" w:hAnsi="Microsoft Sans Serif" w:cs="Microsoft Sans Serif"/>
                                <w:b/>
                                <w:sz w:val="26"/>
                                <w:szCs w:val="26"/>
                                <w:shd w:val="pct15" w:color="auto" w:fill="FFFFFF"/>
                              </w:rPr>
                            </w:pPr>
                            <w:r w:rsidRPr="001E5F1B">
                              <w:rPr>
                                <w:rFonts w:ascii="Microsoft Sans Serif" w:eastAsia="HGSｺﾞｼｯｸM" w:hAnsi="Microsoft Sans Serif" w:cs="Microsoft Sans Serif"/>
                                <w:b/>
                                <w:sz w:val="26"/>
                                <w:szCs w:val="26"/>
                                <w:shd w:val="pct15" w:color="auto" w:fill="FFFFFF"/>
                              </w:rPr>
                              <w:t>Aroma and flavor</w:t>
                            </w:r>
                          </w:p>
                          <w:p w14:paraId="25FC8B85" w14:textId="77777777" w:rsidR="005A7698" w:rsidRPr="001E5F1B" w:rsidRDefault="005A7698" w:rsidP="005A7698">
                            <w:pPr>
                              <w:pStyle w:val="HTML"/>
                              <w:tabs>
                                <w:tab w:val="clear" w:pos="2748"/>
                              </w:tabs>
                              <w:snapToGrid w:val="0"/>
                              <w:jc w:val="center"/>
                              <w:rPr>
                                <w:rFonts w:ascii="Microsoft Sans Serif" w:eastAsia="HGSｺﾞｼｯｸM" w:hAnsi="Microsoft Sans Serif" w:cs="Microsoft Sans Serif"/>
                                <w:b/>
                                <w:sz w:val="22"/>
                                <w:szCs w:val="22"/>
                              </w:rPr>
                            </w:pPr>
                          </w:p>
                          <w:p w14:paraId="648135EC" w14:textId="77777777" w:rsidR="005A7698" w:rsidRPr="001E5F1B" w:rsidRDefault="005A7698" w:rsidP="005A7698">
                            <w:pPr>
                              <w:pStyle w:val="HTML"/>
                              <w:tabs>
                                <w:tab w:val="clear" w:pos="2748"/>
                              </w:tabs>
                              <w:snapToGrid w:val="0"/>
                              <w:jc w:val="center"/>
                              <w:rPr>
                                <w:rFonts w:ascii="Microsoft Sans Serif" w:eastAsia="HGSｺﾞｼｯｸM" w:hAnsi="Microsoft Sans Serif" w:cs="Microsoft Sans Serif"/>
                                <w:b/>
                                <w:sz w:val="22"/>
                                <w:szCs w:val="22"/>
                              </w:rPr>
                            </w:pPr>
                            <w:r w:rsidRPr="001E5F1B">
                              <w:rPr>
                                <w:rFonts w:ascii="Microsoft Sans Serif" w:eastAsia="HGSｺﾞｼｯｸM" w:hAnsi="Microsoft Sans Serif" w:cs="Microsoft Sans Serif"/>
                                <w:b/>
                                <w:sz w:val="22"/>
                                <w:szCs w:val="22"/>
                              </w:rPr>
                              <w:t>HONKAKU SHOCU AKAE</w:t>
                            </w:r>
                          </w:p>
                          <w:p w14:paraId="4BFE78F3" w14:textId="77777777" w:rsidR="005A7698" w:rsidRPr="001E5F1B" w:rsidRDefault="005A7698" w:rsidP="005A7698">
                            <w:pPr>
                              <w:pStyle w:val="HTML"/>
                              <w:snapToGrid w:val="0"/>
                              <w:jc w:val="center"/>
                              <w:rPr>
                                <w:rFonts w:ascii="Microsoft Sans Serif" w:eastAsia="HGSｺﾞｼｯｸM" w:hAnsi="Microsoft Sans Serif" w:cs="Microsoft Sans Serif"/>
                                <w:sz w:val="22"/>
                                <w:szCs w:val="20"/>
                              </w:rPr>
                            </w:pPr>
                            <w:r w:rsidRPr="001E5F1B">
                              <w:rPr>
                                <w:rFonts w:ascii="Microsoft Sans Serif" w:eastAsia="HGSｺﾞｼｯｸM" w:hAnsi="Microsoft Sans Serif" w:cs="Microsoft Sans Serif"/>
                                <w:sz w:val="22"/>
                                <w:szCs w:val="20"/>
                              </w:rPr>
                              <w:t>Ingredients</w:t>
                            </w:r>
                            <w:r w:rsidRPr="001E5F1B">
                              <w:rPr>
                                <w:rFonts w:ascii="Microsoft Sans Serif" w:eastAsia="HGSｺﾞｼｯｸM" w:hAnsi="Microsoft Sans Serif" w:cs="Microsoft Sans Serif"/>
                                <w:sz w:val="22"/>
                                <w:szCs w:val="20"/>
                              </w:rPr>
                              <w:t>：</w:t>
                            </w:r>
                            <w:r w:rsidRPr="001E5F1B">
                              <w:rPr>
                                <w:rFonts w:ascii="Microsoft Sans Serif" w:eastAsia="HGSｺﾞｼｯｸM" w:hAnsi="Microsoft Sans Serif" w:cs="Microsoft Sans Serif"/>
                                <w:sz w:val="22"/>
                                <w:szCs w:val="20"/>
                              </w:rPr>
                              <w:t>Sweet potato, Rice KOJI</w:t>
                            </w:r>
                          </w:p>
                          <w:p w14:paraId="7C72D06D" w14:textId="77777777" w:rsidR="005A7698" w:rsidRPr="001E5F1B" w:rsidRDefault="005A7698" w:rsidP="005A7698">
                            <w:pPr>
                              <w:pStyle w:val="HTML"/>
                              <w:snapToGrid w:val="0"/>
                              <w:jc w:val="center"/>
                              <w:rPr>
                                <w:rFonts w:ascii="Microsoft Sans Serif" w:eastAsia="HGSｺﾞｼｯｸM" w:hAnsi="Microsoft Sans Serif" w:cs="Microsoft Sans Serif"/>
                                <w:sz w:val="22"/>
                                <w:szCs w:val="20"/>
                              </w:rPr>
                            </w:pPr>
                            <w:r w:rsidRPr="001E5F1B">
                              <w:rPr>
                                <w:rFonts w:ascii="Microsoft Sans Serif" w:eastAsia="HGSｺﾞｼｯｸM" w:hAnsi="Microsoft Sans Serif" w:cs="Microsoft Sans Serif"/>
                                <w:sz w:val="22"/>
                                <w:szCs w:val="20"/>
                              </w:rPr>
                              <w:t>Alcohol content</w:t>
                            </w:r>
                            <w:r w:rsidRPr="001E5F1B">
                              <w:rPr>
                                <w:rFonts w:ascii="Microsoft Sans Serif" w:eastAsia="HGSｺﾞｼｯｸM" w:hAnsi="Microsoft Sans Serif" w:cs="Microsoft Sans Serif"/>
                                <w:sz w:val="22"/>
                                <w:szCs w:val="20"/>
                              </w:rPr>
                              <w:t>：</w:t>
                            </w:r>
                            <w:r>
                              <w:rPr>
                                <w:rFonts w:ascii="Microsoft Sans Serif" w:eastAsia="HGSｺﾞｼｯｸM" w:hAnsi="Microsoft Sans Serif" w:cs="Microsoft Sans Serif"/>
                                <w:sz w:val="22"/>
                                <w:szCs w:val="20"/>
                              </w:rPr>
                              <w:t>3</w:t>
                            </w:r>
                            <w:r w:rsidRPr="001E5F1B">
                              <w:rPr>
                                <w:rFonts w:ascii="Microsoft Sans Serif" w:eastAsia="HGSｺﾞｼｯｸM" w:hAnsi="Microsoft Sans Serif" w:cs="Microsoft Sans Serif"/>
                                <w:sz w:val="22"/>
                                <w:szCs w:val="20"/>
                              </w:rPr>
                              <w:t>5%</w:t>
                            </w:r>
                            <w:r w:rsidRPr="001E5F1B">
                              <w:rPr>
                                <w:rFonts w:ascii="Microsoft Sans Serif" w:eastAsia="HGSｺﾞｼｯｸM" w:hAnsi="Microsoft Sans Serif" w:cs="Microsoft Sans Serif"/>
                                <w:sz w:val="22"/>
                                <w:szCs w:val="20"/>
                              </w:rPr>
                              <w:t xml:space="preserve">　</w:t>
                            </w:r>
                            <w:r w:rsidRPr="001E5F1B">
                              <w:rPr>
                                <w:rFonts w:ascii="Microsoft Sans Serif" w:eastAsia="HGSｺﾞｼｯｸM" w:hAnsi="Microsoft Sans Serif" w:cs="Microsoft Sans Serif"/>
                                <w:sz w:val="22"/>
                                <w:szCs w:val="20"/>
                              </w:rPr>
                              <w:t>Volume: 7</w:t>
                            </w:r>
                            <w:r>
                              <w:rPr>
                                <w:rFonts w:ascii="Microsoft Sans Serif" w:eastAsia="HGSｺﾞｼｯｸM" w:hAnsi="Microsoft Sans Serif" w:cs="Microsoft Sans Serif"/>
                                <w:sz w:val="22"/>
                                <w:szCs w:val="20"/>
                              </w:rPr>
                              <w:t>00ml</w:t>
                            </w:r>
                          </w:p>
                          <w:p w14:paraId="5BB2D0BE" w14:textId="77777777" w:rsidR="005A7698" w:rsidRPr="001E5F1B" w:rsidRDefault="005A7698" w:rsidP="005A7698">
                            <w:pPr>
                              <w:pStyle w:val="HTML"/>
                              <w:snapToGrid w:val="0"/>
                              <w:ind w:firstLineChars="200" w:firstLine="400"/>
                              <w:jc w:val="both"/>
                              <w:rPr>
                                <w:rFonts w:ascii="Microsoft Sans Serif" w:eastAsia="ＭＳ Ｐゴシック" w:hAnsi="Microsoft Sans Serif" w:cs="Microsoft Sans Serif"/>
                                <w:sz w:val="20"/>
                                <w:szCs w:val="20"/>
                              </w:rPr>
                            </w:pPr>
                          </w:p>
                          <w:p w14:paraId="75FEFFA2" w14:textId="77777777" w:rsidR="005A7698" w:rsidRDefault="005A7698" w:rsidP="005A7698">
                            <w:pPr>
                              <w:spacing w:line="360" w:lineRule="exact"/>
                              <w:ind w:firstLineChars="100" w:firstLine="240"/>
                              <w:rPr>
                                <w:rFonts w:ascii="Microsoft Sans Serif" w:hAnsi="Microsoft Sans Serif" w:cs="Microsoft Sans Serif"/>
                                <w:sz w:val="24"/>
                                <w:szCs w:val="18"/>
                              </w:rPr>
                            </w:pPr>
                            <w:r w:rsidRPr="001E5F1B">
                              <w:rPr>
                                <w:rFonts w:ascii="Microsoft Sans Serif" w:hAnsi="Microsoft Sans Serif" w:cs="Microsoft Sans Serif"/>
                                <w:sz w:val="24"/>
                                <w:szCs w:val="18"/>
                              </w:rPr>
                              <w:t>Single-type distilled using “MURASAKIMASARI” green manure grown sweet potato from Miyazaki Prefecture and with white KOJI malt from domestically grown rice</w:t>
                            </w:r>
                            <w:r>
                              <w:rPr>
                                <w:rFonts w:ascii="Microsoft Sans Serif" w:hAnsi="Microsoft Sans Serif" w:cs="Microsoft Sans Serif"/>
                                <w:sz w:val="24"/>
                                <w:szCs w:val="18"/>
                              </w:rPr>
                              <w:t>.</w:t>
                            </w:r>
                          </w:p>
                          <w:p w14:paraId="52A1D84C" w14:textId="77777777" w:rsidR="005A7698" w:rsidRPr="001E5F1B" w:rsidRDefault="005A7698" w:rsidP="005A7698">
                            <w:pPr>
                              <w:spacing w:line="360" w:lineRule="exact"/>
                              <w:ind w:firstLineChars="100" w:firstLine="240"/>
                              <w:rPr>
                                <w:rFonts w:ascii="Microsoft Sans Serif" w:hAnsi="Microsoft Sans Serif" w:cs="Microsoft Sans Serif"/>
                                <w:sz w:val="22"/>
                                <w:szCs w:val="22"/>
                              </w:rPr>
                            </w:pPr>
                            <w:r w:rsidRPr="001E5F1B">
                              <w:rPr>
                                <w:rFonts w:ascii="Microsoft Sans Serif" w:hAnsi="Microsoft Sans Serif" w:cs="Microsoft Sans Serif"/>
                                <w:sz w:val="24"/>
                                <w:szCs w:val="18"/>
                              </w:rPr>
                              <w:t>A sophisticated berry-like aroma distinct to MURASAKIMASARI densely comes out, with a hunch of mellow rich flavor. Such a shiny and splendid aroma. Harmonized high level flavors, it has a massive flavor with body in the middle. The taste is gentle and soft and it makes the graceful aroma and flavor even mellower. After passing through the throat, you may feel the pleasant cherry-like aftertaste with a slight sweetness from your nose to your stomach.</w:t>
                            </w:r>
                          </w:p>
                          <w:p w14:paraId="69A99272" w14:textId="06061224" w:rsidR="00D0685E" w:rsidRPr="005A7698" w:rsidRDefault="00D0685E" w:rsidP="005A7698">
                            <w:pPr>
                              <w:rPr>
                                <w:sz w:val="22"/>
                                <w:szCs w:val="22"/>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FBDA6" id="_x0000_t202" coordsize="21600,21600" o:spt="202" path="m,l,21600r21600,l21600,xe">
                <v:stroke joinstyle="miter"/>
                <v:path gradientshapeok="t" o:connecttype="rect"/>
              </v:shapetype>
              <v:shape id="Text Box 30" o:spid="_x0000_s1026" type="#_x0000_t202" style="position:absolute;left:0;text-align:left;margin-left:242.85pt;margin-top:3.2pt;width:305.5pt;height:3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">
                <v:textbox inset="5.85pt,.7pt,5.85pt,.7pt">
                  <w:txbxContent>
                    <w:p w14:paraId="58E36091" w14:textId="77777777" w:rsidR="005A7698" w:rsidRPr="001E5F1B" w:rsidRDefault="005A7698" w:rsidP="005A7698">
                      <w:pPr>
                        <w:jc w:val="center"/>
                        <w:rPr>
                          <w:rFonts w:ascii="Microsoft Sans Serif" w:eastAsia="HGSｺﾞｼｯｸM" w:hAnsi="Microsoft Sans Serif" w:cs="Microsoft Sans Serif"/>
                          <w:b/>
                          <w:sz w:val="26"/>
                          <w:szCs w:val="26"/>
                          <w:shd w:val="pct15" w:color="auto" w:fill="FFFFFF"/>
                        </w:rPr>
                      </w:pPr>
                      <w:r w:rsidRPr="001E5F1B">
                        <w:rPr>
                          <w:rFonts w:ascii="Microsoft Sans Serif" w:eastAsia="HGSｺﾞｼｯｸM" w:hAnsi="Microsoft Sans Serif" w:cs="Microsoft Sans Serif"/>
                          <w:b/>
                          <w:sz w:val="26"/>
                          <w:szCs w:val="26"/>
                          <w:shd w:val="pct15" w:color="auto" w:fill="FFFFFF"/>
                        </w:rPr>
                        <w:t>Aroma and flavor</w:t>
                      </w:r>
                    </w:p>
                    <w:p w14:paraId="25FC8B85" w14:textId="77777777" w:rsidR="005A7698" w:rsidRPr="001E5F1B" w:rsidRDefault="005A7698" w:rsidP="005A7698">
                      <w:pPr>
                        <w:pStyle w:val="HTML"/>
                        <w:tabs>
                          <w:tab w:val="clear" w:pos="2748"/>
                        </w:tabs>
                        <w:snapToGrid w:val="0"/>
                        <w:jc w:val="center"/>
                        <w:rPr>
                          <w:rFonts w:ascii="Microsoft Sans Serif" w:eastAsia="HGSｺﾞｼｯｸM" w:hAnsi="Microsoft Sans Serif" w:cs="Microsoft Sans Serif"/>
                          <w:b/>
                          <w:sz w:val="22"/>
                          <w:szCs w:val="22"/>
                        </w:rPr>
                      </w:pPr>
                    </w:p>
                    <w:p w14:paraId="648135EC" w14:textId="77777777" w:rsidR="005A7698" w:rsidRPr="001E5F1B" w:rsidRDefault="005A7698" w:rsidP="005A7698">
                      <w:pPr>
                        <w:pStyle w:val="HTML"/>
                        <w:tabs>
                          <w:tab w:val="clear" w:pos="2748"/>
                        </w:tabs>
                        <w:snapToGrid w:val="0"/>
                        <w:jc w:val="center"/>
                        <w:rPr>
                          <w:rFonts w:ascii="Microsoft Sans Serif" w:eastAsia="HGSｺﾞｼｯｸM" w:hAnsi="Microsoft Sans Serif" w:cs="Microsoft Sans Serif"/>
                          <w:b/>
                          <w:sz w:val="22"/>
                          <w:szCs w:val="22"/>
                        </w:rPr>
                      </w:pPr>
                      <w:r w:rsidRPr="001E5F1B">
                        <w:rPr>
                          <w:rFonts w:ascii="Microsoft Sans Serif" w:eastAsia="HGSｺﾞｼｯｸM" w:hAnsi="Microsoft Sans Serif" w:cs="Microsoft Sans Serif"/>
                          <w:b/>
                          <w:sz w:val="22"/>
                          <w:szCs w:val="22"/>
                        </w:rPr>
                        <w:t>HONKAKU SHOCU AKAE</w:t>
                      </w:r>
                    </w:p>
                    <w:p w14:paraId="4BFE78F3" w14:textId="77777777" w:rsidR="005A7698" w:rsidRPr="001E5F1B" w:rsidRDefault="005A7698" w:rsidP="005A7698">
                      <w:pPr>
                        <w:pStyle w:val="HTML"/>
                        <w:snapToGrid w:val="0"/>
                        <w:jc w:val="center"/>
                        <w:rPr>
                          <w:rFonts w:ascii="Microsoft Sans Serif" w:eastAsia="HGSｺﾞｼｯｸM" w:hAnsi="Microsoft Sans Serif" w:cs="Microsoft Sans Serif"/>
                          <w:sz w:val="22"/>
                          <w:szCs w:val="20"/>
                        </w:rPr>
                      </w:pPr>
                      <w:r w:rsidRPr="001E5F1B">
                        <w:rPr>
                          <w:rFonts w:ascii="Microsoft Sans Serif" w:eastAsia="HGSｺﾞｼｯｸM" w:hAnsi="Microsoft Sans Serif" w:cs="Microsoft Sans Serif"/>
                          <w:sz w:val="22"/>
                          <w:szCs w:val="20"/>
                        </w:rPr>
                        <w:t>Ingredients</w:t>
                      </w:r>
                      <w:r w:rsidRPr="001E5F1B">
                        <w:rPr>
                          <w:rFonts w:ascii="Microsoft Sans Serif" w:eastAsia="HGSｺﾞｼｯｸM" w:hAnsi="Microsoft Sans Serif" w:cs="Microsoft Sans Serif"/>
                          <w:sz w:val="22"/>
                          <w:szCs w:val="20"/>
                        </w:rPr>
                        <w:t>：</w:t>
                      </w:r>
                      <w:r w:rsidRPr="001E5F1B">
                        <w:rPr>
                          <w:rFonts w:ascii="Microsoft Sans Serif" w:eastAsia="HGSｺﾞｼｯｸM" w:hAnsi="Microsoft Sans Serif" w:cs="Microsoft Sans Serif"/>
                          <w:sz w:val="22"/>
                          <w:szCs w:val="20"/>
                        </w:rPr>
                        <w:t>Sweet potato, Rice KOJI</w:t>
                      </w:r>
                    </w:p>
                    <w:p w14:paraId="7C72D06D" w14:textId="77777777" w:rsidR="005A7698" w:rsidRPr="001E5F1B" w:rsidRDefault="005A7698" w:rsidP="005A7698">
                      <w:pPr>
                        <w:pStyle w:val="HTML"/>
                        <w:snapToGrid w:val="0"/>
                        <w:jc w:val="center"/>
                        <w:rPr>
                          <w:rFonts w:ascii="Microsoft Sans Serif" w:eastAsia="HGSｺﾞｼｯｸM" w:hAnsi="Microsoft Sans Serif" w:cs="Microsoft Sans Serif"/>
                          <w:sz w:val="22"/>
                          <w:szCs w:val="20"/>
                        </w:rPr>
                      </w:pPr>
                      <w:r w:rsidRPr="001E5F1B">
                        <w:rPr>
                          <w:rFonts w:ascii="Microsoft Sans Serif" w:eastAsia="HGSｺﾞｼｯｸM" w:hAnsi="Microsoft Sans Serif" w:cs="Microsoft Sans Serif"/>
                          <w:sz w:val="22"/>
                          <w:szCs w:val="20"/>
                        </w:rPr>
                        <w:t>Alcohol content</w:t>
                      </w:r>
                      <w:r w:rsidRPr="001E5F1B">
                        <w:rPr>
                          <w:rFonts w:ascii="Microsoft Sans Serif" w:eastAsia="HGSｺﾞｼｯｸM" w:hAnsi="Microsoft Sans Serif" w:cs="Microsoft Sans Serif"/>
                          <w:sz w:val="22"/>
                          <w:szCs w:val="20"/>
                        </w:rPr>
                        <w:t>：</w:t>
                      </w:r>
                      <w:r>
                        <w:rPr>
                          <w:rFonts w:ascii="Microsoft Sans Serif" w:eastAsia="HGSｺﾞｼｯｸM" w:hAnsi="Microsoft Sans Serif" w:cs="Microsoft Sans Serif"/>
                          <w:sz w:val="22"/>
                          <w:szCs w:val="20"/>
                        </w:rPr>
                        <w:t>3</w:t>
                      </w:r>
                      <w:r w:rsidRPr="001E5F1B">
                        <w:rPr>
                          <w:rFonts w:ascii="Microsoft Sans Serif" w:eastAsia="HGSｺﾞｼｯｸM" w:hAnsi="Microsoft Sans Serif" w:cs="Microsoft Sans Serif"/>
                          <w:sz w:val="22"/>
                          <w:szCs w:val="20"/>
                        </w:rPr>
                        <w:t>5%</w:t>
                      </w:r>
                      <w:r w:rsidRPr="001E5F1B">
                        <w:rPr>
                          <w:rFonts w:ascii="Microsoft Sans Serif" w:eastAsia="HGSｺﾞｼｯｸM" w:hAnsi="Microsoft Sans Serif" w:cs="Microsoft Sans Serif"/>
                          <w:sz w:val="22"/>
                          <w:szCs w:val="20"/>
                        </w:rPr>
                        <w:t xml:space="preserve">　</w:t>
                      </w:r>
                      <w:r w:rsidRPr="001E5F1B">
                        <w:rPr>
                          <w:rFonts w:ascii="Microsoft Sans Serif" w:eastAsia="HGSｺﾞｼｯｸM" w:hAnsi="Microsoft Sans Serif" w:cs="Microsoft Sans Serif"/>
                          <w:sz w:val="22"/>
                          <w:szCs w:val="20"/>
                        </w:rPr>
                        <w:t>Volume: 7</w:t>
                      </w:r>
                      <w:r>
                        <w:rPr>
                          <w:rFonts w:ascii="Microsoft Sans Serif" w:eastAsia="HGSｺﾞｼｯｸM" w:hAnsi="Microsoft Sans Serif" w:cs="Microsoft Sans Serif"/>
                          <w:sz w:val="22"/>
                          <w:szCs w:val="20"/>
                        </w:rPr>
                        <w:t>00ml</w:t>
                      </w:r>
                    </w:p>
                    <w:p w14:paraId="5BB2D0BE" w14:textId="77777777" w:rsidR="005A7698" w:rsidRPr="001E5F1B" w:rsidRDefault="005A7698" w:rsidP="005A7698">
                      <w:pPr>
                        <w:pStyle w:val="HTML"/>
                        <w:snapToGrid w:val="0"/>
                        <w:ind w:firstLineChars="200" w:firstLine="400"/>
                        <w:jc w:val="both"/>
                        <w:rPr>
                          <w:rFonts w:ascii="Microsoft Sans Serif" w:eastAsia="ＭＳ Ｐゴシック" w:hAnsi="Microsoft Sans Serif" w:cs="Microsoft Sans Serif"/>
                          <w:sz w:val="20"/>
                          <w:szCs w:val="20"/>
                        </w:rPr>
                      </w:pPr>
                    </w:p>
                    <w:p w14:paraId="75FEFFA2" w14:textId="77777777" w:rsidR="005A7698" w:rsidRDefault="005A7698" w:rsidP="005A7698">
                      <w:pPr>
                        <w:spacing w:line="360" w:lineRule="exact"/>
                        <w:ind w:firstLineChars="100" w:firstLine="240"/>
                        <w:rPr>
                          <w:rFonts w:ascii="Microsoft Sans Serif" w:hAnsi="Microsoft Sans Serif" w:cs="Microsoft Sans Serif"/>
                          <w:sz w:val="24"/>
                          <w:szCs w:val="18"/>
                        </w:rPr>
                      </w:pPr>
                      <w:r w:rsidRPr="001E5F1B">
                        <w:rPr>
                          <w:rFonts w:ascii="Microsoft Sans Serif" w:hAnsi="Microsoft Sans Serif" w:cs="Microsoft Sans Serif"/>
                          <w:sz w:val="24"/>
                          <w:szCs w:val="18"/>
                        </w:rPr>
                        <w:t>Single-type distilled using “MURASAKIMASARI” green manure grown sweet potato from Miyazaki Prefecture and with white KOJI malt from domestically grown rice</w:t>
                      </w:r>
                      <w:r>
                        <w:rPr>
                          <w:rFonts w:ascii="Microsoft Sans Serif" w:hAnsi="Microsoft Sans Serif" w:cs="Microsoft Sans Serif"/>
                          <w:sz w:val="24"/>
                          <w:szCs w:val="18"/>
                        </w:rPr>
                        <w:t>.</w:t>
                      </w:r>
                    </w:p>
                    <w:p w14:paraId="52A1D84C" w14:textId="77777777" w:rsidR="005A7698" w:rsidRPr="001E5F1B" w:rsidRDefault="005A7698" w:rsidP="005A7698">
                      <w:pPr>
                        <w:spacing w:line="360" w:lineRule="exact"/>
                        <w:ind w:firstLineChars="100" w:firstLine="240"/>
                        <w:rPr>
                          <w:rFonts w:ascii="Microsoft Sans Serif" w:hAnsi="Microsoft Sans Serif" w:cs="Microsoft Sans Serif"/>
                          <w:sz w:val="22"/>
                          <w:szCs w:val="22"/>
                        </w:rPr>
                      </w:pPr>
                      <w:r w:rsidRPr="001E5F1B">
                        <w:rPr>
                          <w:rFonts w:ascii="Microsoft Sans Serif" w:hAnsi="Microsoft Sans Serif" w:cs="Microsoft Sans Serif"/>
                          <w:sz w:val="24"/>
                          <w:szCs w:val="18"/>
                        </w:rPr>
                        <w:t>A sophisticated berry-like aroma distinct to MURASAKIMASARI densely comes out, with a hunch of mellow rich flavor. Such a shiny and splendid aroma. Harmonized high level flavors, it has a massive flavor with body in the middle. The taste is gentle and soft and it makes the graceful aroma and flavor even mellower. After passing through the throat, you may feel the pleasant cherry-like aftertaste with a slight sweetness from your nose to your stomach.</w:t>
                      </w:r>
                    </w:p>
                    <w:p w14:paraId="69A99272" w14:textId="06061224" w:rsidR="00D0685E" w:rsidRPr="005A7698" w:rsidRDefault="00D0685E" w:rsidP="005A7698">
                      <w:pPr>
                        <w:rPr>
                          <w:sz w:val="22"/>
                          <w:szCs w:val="22"/>
                        </w:rPr>
                      </w:pPr>
                    </w:p>
                  </w:txbxContent>
                </v:textbox>
              </v:shape>
            </w:pict>
          </mc:Fallback>
        </mc:AlternateContent>
      </w:r>
    </w:p>
    <w:p w14:paraId="4FD0594D" w14:textId="40F77E4A" w:rsidR="00C70DCA" w:rsidRPr="00C70DCA" w:rsidRDefault="00C70DCA" w:rsidP="00C70DCA"/>
    <w:p w14:paraId="06FEC182" w14:textId="6BCD83AD" w:rsidR="00C70DCA" w:rsidRPr="00C70DCA" w:rsidRDefault="00C70DCA" w:rsidP="00C70DCA"/>
    <w:p w14:paraId="7652463B" w14:textId="77777777" w:rsidR="00C70DCA" w:rsidRPr="00C70DCA" w:rsidRDefault="00C70DCA" w:rsidP="00C70DCA"/>
    <w:p w14:paraId="4D5D3381" w14:textId="77777777" w:rsidR="00C70DCA" w:rsidRPr="00C70DCA" w:rsidRDefault="00C70DCA" w:rsidP="00C70DCA"/>
    <w:p w14:paraId="0B8DAF43" w14:textId="77777777" w:rsidR="00C70DCA" w:rsidRPr="00C70DCA" w:rsidRDefault="00C70DCA" w:rsidP="00C70DCA"/>
    <w:p w14:paraId="5589572F" w14:textId="77777777" w:rsidR="00C70DCA" w:rsidRPr="00C70DCA" w:rsidRDefault="00C70DCA" w:rsidP="00C70DCA"/>
    <w:p w14:paraId="10E2889C" w14:textId="77777777" w:rsidR="00C70DCA" w:rsidRPr="00C70DCA" w:rsidRDefault="00C70DCA" w:rsidP="00C70DCA"/>
    <w:p w14:paraId="5D9F76AD" w14:textId="77777777" w:rsidR="00C70DCA" w:rsidRPr="00C70DCA" w:rsidRDefault="00C70DCA" w:rsidP="00C70DCA"/>
    <w:p w14:paraId="4998B8EB" w14:textId="77777777" w:rsidR="00C70DCA" w:rsidRPr="00C70DCA" w:rsidRDefault="00C70DCA" w:rsidP="00C70DCA"/>
    <w:p w14:paraId="02FAE2B2" w14:textId="77777777" w:rsidR="00C70DCA" w:rsidRPr="00C70DCA" w:rsidRDefault="00C70DCA" w:rsidP="00C70DCA"/>
    <w:p w14:paraId="6DD7798A" w14:textId="77777777" w:rsidR="00C70DCA" w:rsidRPr="00C70DCA" w:rsidRDefault="00C70DCA" w:rsidP="00C70DCA"/>
    <w:p w14:paraId="7E5E89C9" w14:textId="77777777" w:rsidR="00C70DCA" w:rsidRPr="00C70DCA" w:rsidRDefault="00C70DCA" w:rsidP="00C70DCA"/>
    <w:p w14:paraId="0BD8CF18" w14:textId="77777777" w:rsidR="00C70DCA" w:rsidRPr="00C70DCA" w:rsidRDefault="00C70DCA" w:rsidP="00C70DCA"/>
    <w:p w14:paraId="178D94ED" w14:textId="5509DDF6" w:rsidR="00C70DCA" w:rsidRPr="00C70DCA" w:rsidRDefault="003B01B2" w:rsidP="003B01B2">
      <w:pPr>
        <w:tabs>
          <w:tab w:val="left" w:pos="2890"/>
        </w:tabs>
      </w:pPr>
      <w:r>
        <w:tab/>
      </w:r>
    </w:p>
    <w:p w14:paraId="2D970D55" w14:textId="77777777" w:rsidR="00C70DCA" w:rsidRPr="00C70DCA" w:rsidRDefault="00C70DCA" w:rsidP="00C70DCA"/>
    <w:p w14:paraId="16E7496D" w14:textId="77777777" w:rsidR="00C70DCA" w:rsidRPr="00C70DCA" w:rsidRDefault="00C70DCA" w:rsidP="00C70DCA"/>
    <w:p w14:paraId="41F8A261" w14:textId="77777777" w:rsidR="00C70DCA" w:rsidRPr="00C70DCA" w:rsidRDefault="00C70DCA" w:rsidP="00C70DCA"/>
    <w:p w14:paraId="7A7A3D86" w14:textId="77777777" w:rsidR="00C70DCA" w:rsidRPr="00C70DCA" w:rsidRDefault="00C70DCA" w:rsidP="00C70DCA"/>
    <w:p w14:paraId="3E973929" w14:textId="30FCD405" w:rsidR="00C70DCA" w:rsidRPr="00C70DCA" w:rsidRDefault="00C70DCA" w:rsidP="00C70DCA"/>
    <w:p w14:paraId="4A78C0EC" w14:textId="6E5EA0E0" w:rsidR="00C70DCA" w:rsidRPr="00C70DCA" w:rsidRDefault="005A7698" w:rsidP="00C70DCA">
      <w:r>
        <w:rPr>
          <w:noProof/>
        </w:rPr>
        <w:drawing>
          <wp:anchor distT="0" distB="0" distL="114300" distR="114300" simplePos="0" relativeHeight="251658752" behindDoc="1" locked="0" layoutInCell="1" allowOverlap="1" wp14:anchorId="5AA384BA" wp14:editId="6AF3DF50">
            <wp:simplePos x="0" y="0"/>
            <wp:positionH relativeFrom="column">
              <wp:posOffset>3976370</wp:posOffset>
            </wp:positionH>
            <wp:positionV relativeFrom="paragraph">
              <wp:posOffset>43180</wp:posOffset>
            </wp:positionV>
            <wp:extent cx="2683510" cy="1785620"/>
            <wp:effectExtent l="0" t="0" r="2540" b="5080"/>
            <wp:wrapTight wrapText="bothSides">
              <wp:wrapPolygon edited="0">
                <wp:start x="0" y="0"/>
                <wp:lineTo x="0" y="21431"/>
                <wp:lineTo x="21467" y="21431"/>
                <wp:lineTo x="21467" y="0"/>
                <wp:lineTo x="0" y="0"/>
              </wp:wrapPolygon>
            </wp:wrapTight>
            <wp:docPr id="23" name="図 23" descr="DSCN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SCN20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83510" cy="1785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8DEE36" w14:textId="77777777" w:rsidR="00C70DCA" w:rsidRPr="00C70DCA" w:rsidRDefault="00C70DCA" w:rsidP="00C70DCA"/>
    <w:p w14:paraId="00F8443E" w14:textId="77777777" w:rsidR="00C70DCA" w:rsidRPr="00C70DCA" w:rsidRDefault="00C70DCA" w:rsidP="00C70DCA"/>
    <w:p w14:paraId="4F5EC1F5" w14:textId="77777777" w:rsidR="00C70DCA" w:rsidRPr="00C70DCA" w:rsidRDefault="00C70DCA" w:rsidP="00C70DCA"/>
    <w:tbl>
      <w:tblPr>
        <w:tblStyle w:val="a3"/>
        <w:tblpPr w:leftFromText="142" w:rightFromText="142" w:vertAnchor="page" w:horzAnchor="margin" w:tblpXSpec="center" w:tblpY="14211"/>
        <w:tblW w:w="11014" w:type="dxa"/>
        <w:tblLayout w:type="fixed"/>
        <w:tblLook w:val="01E0" w:firstRow="1" w:lastRow="1" w:firstColumn="1" w:lastColumn="1" w:noHBand="0" w:noVBand="0"/>
      </w:tblPr>
      <w:tblGrid>
        <w:gridCol w:w="5912"/>
        <w:gridCol w:w="5102"/>
      </w:tblGrid>
      <w:tr w:rsidR="005A7698" w:rsidRPr="00BE1B9B" w14:paraId="4CD3D3ED" w14:textId="77777777" w:rsidTr="005A7698">
        <w:trPr>
          <w:trHeight w:val="1966"/>
        </w:trPr>
        <w:tc>
          <w:tcPr>
            <w:tcW w:w="5912" w:type="dxa"/>
            <w:shd w:val="clear" w:color="auto" w:fill="92CDDC" w:themeFill="accent5" w:themeFillTint="99"/>
            <w:vAlign w:val="center"/>
          </w:tcPr>
          <w:p w14:paraId="4694F423" w14:textId="77777777" w:rsidR="005A7698" w:rsidRPr="005C7FC2" w:rsidRDefault="005A7698" w:rsidP="005A7698">
            <w:pPr>
              <w:snapToGrid w:val="0"/>
              <w:jc w:val="center"/>
            </w:pPr>
            <w:r w:rsidRPr="005C7FC2">
              <w:t>OCHIAI SHUZOJYO CO.,LTD.</w:t>
            </w:r>
          </w:p>
          <w:p w14:paraId="5B66D009" w14:textId="77777777" w:rsidR="005A7698" w:rsidRPr="005C7FC2" w:rsidRDefault="005A7698" w:rsidP="005A7698">
            <w:pPr>
              <w:snapToGrid w:val="0"/>
              <w:jc w:val="center"/>
            </w:pPr>
            <w:r w:rsidRPr="005C7FC2">
              <w:t xml:space="preserve">1626,aza </w:t>
            </w:r>
            <w:proofErr w:type="spellStart"/>
            <w:r w:rsidRPr="005C7FC2">
              <w:t>maeda</w:t>
            </w:r>
            <w:proofErr w:type="spellEnd"/>
            <w:r w:rsidRPr="005C7FC2">
              <w:t xml:space="preserve"> </w:t>
            </w:r>
            <w:proofErr w:type="spellStart"/>
            <w:r w:rsidRPr="005C7FC2">
              <w:t>ooaza</w:t>
            </w:r>
            <w:proofErr w:type="spellEnd"/>
            <w:r w:rsidRPr="005C7FC2">
              <w:t xml:space="preserve"> </w:t>
            </w:r>
            <w:proofErr w:type="spellStart"/>
            <w:r w:rsidRPr="005C7FC2">
              <w:t>kagamizu</w:t>
            </w:r>
            <w:proofErr w:type="spellEnd"/>
            <w:r w:rsidRPr="005C7FC2">
              <w:t xml:space="preserve"> </w:t>
            </w:r>
            <w:proofErr w:type="spellStart"/>
            <w:r w:rsidRPr="005C7FC2">
              <w:t>miyazaki</w:t>
            </w:r>
            <w:proofErr w:type="spellEnd"/>
            <w:r w:rsidRPr="005C7FC2">
              <w:t xml:space="preserve"> city</w:t>
            </w:r>
          </w:p>
          <w:p w14:paraId="1247C3A3" w14:textId="77777777" w:rsidR="005A7698" w:rsidRPr="005C7FC2" w:rsidRDefault="005A7698" w:rsidP="005A7698">
            <w:pPr>
              <w:snapToGrid w:val="0"/>
              <w:jc w:val="center"/>
            </w:pPr>
            <w:proofErr w:type="spellStart"/>
            <w:r w:rsidRPr="005C7FC2">
              <w:t>miyazaki</w:t>
            </w:r>
            <w:proofErr w:type="spellEnd"/>
            <w:r w:rsidRPr="005C7FC2">
              <w:t xml:space="preserve"> 889-2156 </w:t>
            </w:r>
            <w:proofErr w:type="spellStart"/>
            <w:r w:rsidRPr="005C7FC2">
              <w:t>japan</w:t>
            </w:r>
            <w:proofErr w:type="spellEnd"/>
          </w:p>
          <w:p w14:paraId="6628F9F0" w14:textId="77777777" w:rsidR="005A7698" w:rsidRPr="005C7FC2" w:rsidRDefault="005A7698" w:rsidP="005A7698">
            <w:pPr>
              <w:snapToGrid w:val="0"/>
              <w:jc w:val="center"/>
            </w:pPr>
            <w:r w:rsidRPr="005C7FC2">
              <w:t>TEL +81-985-55-3206</w:t>
            </w:r>
          </w:p>
          <w:p w14:paraId="4D094F18" w14:textId="77777777" w:rsidR="005A7698" w:rsidRPr="005C7FC2" w:rsidRDefault="005A7698" w:rsidP="005A7698">
            <w:pPr>
              <w:snapToGrid w:val="0"/>
              <w:jc w:val="center"/>
            </w:pPr>
            <w:r w:rsidRPr="005C7FC2">
              <w:t>FAX +81-985-55-3207</w:t>
            </w:r>
          </w:p>
          <w:p w14:paraId="792C1C90" w14:textId="77777777" w:rsidR="005A7698" w:rsidRPr="005C7FC2" w:rsidRDefault="005A7698" w:rsidP="005A7698">
            <w:pPr>
              <w:snapToGrid w:val="0"/>
              <w:jc w:val="center"/>
            </w:pPr>
            <w:r w:rsidRPr="005C7FC2">
              <w:t>http://www.ochiaishuzojyo.jp/</w:t>
            </w:r>
          </w:p>
          <w:p w14:paraId="2C50C024" w14:textId="77777777" w:rsidR="005A7698" w:rsidRPr="005C7FC2" w:rsidRDefault="005A7698" w:rsidP="005A7698">
            <w:pPr>
              <w:snapToGrid w:val="0"/>
              <w:jc w:val="center"/>
            </w:pPr>
            <w:r w:rsidRPr="005C7FC2">
              <w:t>ochiaishuzojyo@sunny.ocn.ne.jp</w:t>
            </w:r>
          </w:p>
        </w:tc>
        <w:tc>
          <w:tcPr>
            <w:tcW w:w="5102" w:type="dxa"/>
            <w:shd w:val="clear" w:color="auto" w:fill="92CDDC" w:themeFill="accent5" w:themeFillTint="99"/>
            <w:vAlign w:val="center"/>
          </w:tcPr>
          <w:p w14:paraId="30E7FA6C" w14:textId="77777777" w:rsidR="005A7698" w:rsidRPr="005C7FC2" w:rsidRDefault="005A7698" w:rsidP="005A7698">
            <w:pPr>
              <w:snapToGrid w:val="0"/>
              <w:jc w:val="center"/>
            </w:pPr>
            <w:r w:rsidRPr="005C7FC2">
              <w:rPr>
                <w:rFonts w:hint="eastAsia"/>
              </w:rPr>
              <w:t>株式会社　落合酒造場</w:t>
            </w:r>
          </w:p>
          <w:p w14:paraId="4E7ED6CD" w14:textId="77777777" w:rsidR="005A7698" w:rsidRPr="005C7FC2" w:rsidRDefault="005A7698" w:rsidP="005A7698">
            <w:pPr>
              <w:snapToGrid w:val="0"/>
              <w:jc w:val="center"/>
              <w:rPr>
                <w:szCs w:val="21"/>
              </w:rPr>
            </w:pPr>
            <w:r w:rsidRPr="005C7FC2">
              <w:rPr>
                <w:rFonts w:hint="eastAsia"/>
                <w:szCs w:val="21"/>
              </w:rPr>
              <w:t>宮崎県宮崎市大字鏡洲字前田</w:t>
            </w:r>
            <w:r w:rsidRPr="005C7FC2">
              <w:rPr>
                <w:rFonts w:hint="eastAsia"/>
                <w:szCs w:val="21"/>
              </w:rPr>
              <w:t>1626</w:t>
            </w:r>
            <w:r w:rsidRPr="005C7FC2">
              <w:rPr>
                <w:rFonts w:hint="eastAsia"/>
                <w:szCs w:val="21"/>
              </w:rPr>
              <w:t>番</w:t>
            </w:r>
          </w:p>
          <w:p w14:paraId="730360F1" w14:textId="77777777" w:rsidR="005A7698" w:rsidRPr="005C7FC2" w:rsidRDefault="005A7698" w:rsidP="005A7698">
            <w:pPr>
              <w:snapToGrid w:val="0"/>
              <w:ind w:firstLineChars="100" w:firstLine="210"/>
              <w:jc w:val="center"/>
            </w:pPr>
            <w:r w:rsidRPr="005C7FC2">
              <w:rPr>
                <w:rFonts w:hint="eastAsia"/>
              </w:rPr>
              <w:t>TEL</w:t>
            </w:r>
            <w:r w:rsidRPr="005C7FC2">
              <w:rPr>
                <w:rFonts w:hint="eastAsia"/>
              </w:rPr>
              <w:t xml:space="preserve">　</w:t>
            </w:r>
            <w:r w:rsidRPr="005C7FC2">
              <w:rPr>
                <w:rFonts w:hint="eastAsia"/>
              </w:rPr>
              <w:t>0985-55-3206</w:t>
            </w:r>
          </w:p>
          <w:p w14:paraId="63AB0206" w14:textId="77777777" w:rsidR="005A7698" w:rsidRPr="005C7FC2" w:rsidRDefault="005A7698" w:rsidP="005A7698">
            <w:pPr>
              <w:snapToGrid w:val="0"/>
              <w:ind w:firstLineChars="100" w:firstLine="210"/>
              <w:jc w:val="center"/>
            </w:pPr>
            <w:r w:rsidRPr="005C7FC2">
              <w:rPr>
                <w:rFonts w:hint="eastAsia"/>
              </w:rPr>
              <w:t>FAX</w:t>
            </w:r>
            <w:r w:rsidRPr="005C7FC2">
              <w:rPr>
                <w:rFonts w:hint="eastAsia"/>
              </w:rPr>
              <w:t xml:space="preserve">　</w:t>
            </w:r>
            <w:r w:rsidRPr="005C7FC2">
              <w:rPr>
                <w:rFonts w:hint="eastAsia"/>
              </w:rPr>
              <w:t>0985-55-3207</w:t>
            </w:r>
          </w:p>
          <w:p w14:paraId="32797F6A" w14:textId="77777777" w:rsidR="005A7698" w:rsidRPr="005C7FC2" w:rsidRDefault="005A7698" w:rsidP="005A7698">
            <w:pPr>
              <w:snapToGrid w:val="0"/>
              <w:jc w:val="center"/>
            </w:pPr>
            <w:r w:rsidRPr="005C7FC2">
              <w:t>http://www.ochiaishuzojyo.jp/</w:t>
            </w:r>
          </w:p>
          <w:p w14:paraId="7A19DA2C" w14:textId="77777777" w:rsidR="005A7698" w:rsidRPr="005C7FC2" w:rsidRDefault="005A7698" w:rsidP="005A7698">
            <w:pPr>
              <w:snapToGrid w:val="0"/>
              <w:ind w:firstLineChars="100" w:firstLine="210"/>
              <w:jc w:val="center"/>
              <w:rPr>
                <w:shd w:val="clear" w:color="auto" w:fill="FFCC99"/>
              </w:rPr>
            </w:pPr>
            <w:r w:rsidRPr="005C7FC2">
              <w:t>ochiaishuzojyo@sunny.ocn.ne.jp</w:t>
            </w:r>
          </w:p>
        </w:tc>
      </w:tr>
    </w:tbl>
    <w:p w14:paraId="1FC63A33" w14:textId="77777777" w:rsidR="00C70DCA" w:rsidRDefault="00C70DCA" w:rsidP="003542E8"/>
    <w:sectPr w:rsidR="00C70DCA" w:rsidSect="0048797A">
      <w:pgSz w:w="11906" w:h="16838" w:code="9"/>
      <w:pgMar w:top="233" w:right="238" w:bottom="233" w:left="23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08C4F" w14:textId="77777777" w:rsidR="00DD5241" w:rsidRDefault="00DD5241" w:rsidP="00FC644A">
      <w:r>
        <w:separator/>
      </w:r>
    </w:p>
  </w:endnote>
  <w:endnote w:type="continuationSeparator" w:id="0">
    <w:p w14:paraId="0B66A781" w14:textId="77777777" w:rsidR="00DD5241" w:rsidRDefault="00DD5241" w:rsidP="00FC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正楷書体-PRO">
    <w:altName w:val="HGSeikaishotaiPRO"/>
    <w:panose1 w:val="03000400000000000000"/>
    <w:charset w:val="80"/>
    <w:family w:val="script"/>
    <w:pitch w:val="variable"/>
    <w:sig w:usb0="80000283" w:usb1="2AC7ECFC" w:usb2="00000010" w:usb3="00000000" w:csb0="00020001" w:csb1="00000000"/>
  </w:font>
  <w:font w:name="Microsoft Sans Serif">
    <w:panose1 w:val="020B0604020202020204"/>
    <w:charset w:val="00"/>
    <w:family w:val="swiss"/>
    <w:pitch w:val="variable"/>
    <w:sig w:usb0="E5002EFF" w:usb1="C000605B" w:usb2="00000029" w:usb3="00000000" w:csb0="000101FF" w:csb1="00000000"/>
  </w:font>
  <w:font w:name="HGSｺﾞｼｯｸM">
    <w:panose1 w:val="020B0600000000000000"/>
    <w:charset w:val="80"/>
    <w:family w:val="modern"/>
    <w:pitch w:val="variable"/>
    <w:sig w:usb0="80000283" w:usb1="2AC7ECFC" w:usb2="00000010"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75E18" w14:textId="77777777" w:rsidR="00DD5241" w:rsidRDefault="00DD5241" w:rsidP="00FC644A">
      <w:r>
        <w:separator/>
      </w:r>
    </w:p>
  </w:footnote>
  <w:footnote w:type="continuationSeparator" w:id="0">
    <w:p w14:paraId="40807791" w14:textId="77777777" w:rsidR="00DD5241" w:rsidRDefault="00DD5241" w:rsidP="00FC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6AE"/>
    <w:rsid w:val="00024442"/>
    <w:rsid w:val="0003467C"/>
    <w:rsid w:val="000451E4"/>
    <w:rsid w:val="000646AE"/>
    <w:rsid w:val="0030537A"/>
    <w:rsid w:val="00310915"/>
    <w:rsid w:val="003542E8"/>
    <w:rsid w:val="00393CF2"/>
    <w:rsid w:val="003A1677"/>
    <w:rsid w:val="003B01B2"/>
    <w:rsid w:val="00463FC8"/>
    <w:rsid w:val="00472944"/>
    <w:rsid w:val="0048797A"/>
    <w:rsid w:val="004B3132"/>
    <w:rsid w:val="004E42DA"/>
    <w:rsid w:val="004E6816"/>
    <w:rsid w:val="005A7698"/>
    <w:rsid w:val="00690FAA"/>
    <w:rsid w:val="006E26AE"/>
    <w:rsid w:val="006E271A"/>
    <w:rsid w:val="00792E7E"/>
    <w:rsid w:val="007D6555"/>
    <w:rsid w:val="00877C56"/>
    <w:rsid w:val="00891D4A"/>
    <w:rsid w:val="00895335"/>
    <w:rsid w:val="009E4430"/>
    <w:rsid w:val="00A627FC"/>
    <w:rsid w:val="00A96FCC"/>
    <w:rsid w:val="00AB13C8"/>
    <w:rsid w:val="00AC2FA0"/>
    <w:rsid w:val="00B52843"/>
    <w:rsid w:val="00B529D4"/>
    <w:rsid w:val="00B93823"/>
    <w:rsid w:val="00C414DB"/>
    <w:rsid w:val="00C70DCA"/>
    <w:rsid w:val="00D0685E"/>
    <w:rsid w:val="00D06BC5"/>
    <w:rsid w:val="00DA4D02"/>
    <w:rsid w:val="00DD5241"/>
    <w:rsid w:val="00DF0E8D"/>
    <w:rsid w:val="00E22739"/>
    <w:rsid w:val="00E30E0F"/>
    <w:rsid w:val="00E51339"/>
    <w:rsid w:val="00E95583"/>
    <w:rsid w:val="00F31C5A"/>
    <w:rsid w:val="00FC64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0CF568"/>
  <w15:docId w15:val="{07F7E415-6A30-4D44-BD72-272398A1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79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C644A"/>
    <w:pPr>
      <w:tabs>
        <w:tab w:val="center" w:pos="4252"/>
        <w:tab w:val="right" w:pos="8504"/>
      </w:tabs>
      <w:snapToGrid w:val="0"/>
    </w:pPr>
  </w:style>
  <w:style w:type="character" w:customStyle="1" w:styleId="a5">
    <w:name w:val="ヘッダー (文字)"/>
    <w:basedOn w:val="a0"/>
    <w:link w:val="a4"/>
    <w:rsid w:val="00FC644A"/>
    <w:rPr>
      <w:kern w:val="2"/>
      <w:sz w:val="21"/>
      <w:szCs w:val="24"/>
    </w:rPr>
  </w:style>
  <w:style w:type="paragraph" w:styleId="a6">
    <w:name w:val="footer"/>
    <w:basedOn w:val="a"/>
    <w:link w:val="a7"/>
    <w:rsid w:val="00FC644A"/>
    <w:pPr>
      <w:tabs>
        <w:tab w:val="center" w:pos="4252"/>
        <w:tab w:val="right" w:pos="8504"/>
      </w:tabs>
      <w:snapToGrid w:val="0"/>
    </w:pPr>
  </w:style>
  <w:style w:type="character" w:customStyle="1" w:styleId="a7">
    <w:name w:val="フッター (文字)"/>
    <w:basedOn w:val="a0"/>
    <w:link w:val="a6"/>
    <w:rsid w:val="00FC644A"/>
    <w:rPr>
      <w:kern w:val="2"/>
      <w:sz w:val="21"/>
      <w:szCs w:val="24"/>
    </w:rPr>
  </w:style>
  <w:style w:type="paragraph" w:styleId="HTML">
    <w:name w:val="HTML Preformatted"/>
    <w:basedOn w:val="a"/>
    <w:link w:val="HTML0"/>
    <w:rsid w:val="003542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rsid w:val="003542E8"/>
    <w:rPr>
      <w:rFonts w:ascii="ＭＳ ゴシック" w:eastAsia="ＭＳ ゴシック" w:hAnsi="ＭＳ ゴシック" w:cs="ＭＳ ゴシック"/>
      <w:sz w:val="24"/>
      <w:szCs w:val="24"/>
    </w:rPr>
  </w:style>
  <w:style w:type="paragraph" w:styleId="a8">
    <w:name w:val="Balloon Text"/>
    <w:basedOn w:val="a"/>
    <w:link w:val="a9"/>
    <w:rsid w:val="00B529D4"/>
    <w:rPr>
      <w:rFonts w:asciiTheme="majorHAnsi" w:eastAsiaTheme="majorEastAsia" w:hAnsiTheme="majorHAnsi" w:cstheme="majorBidi"/>
      <w:sz w:val="18"/>
      <w:szCs w:val="18"/>
    </w:rPr>
  </w:style>
  <w:style w:type="character" w:customStyle="1" w:styleId="a9">
    <w:name w:val="吹き出し (文字)"/>
    <w:basedOn w:val="a0"/>
    <w:link w:val="a8"/>
    <w:rsid w:val="00B529D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79</Words>
  <Characters>452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本格芋焼酎</vt:lpstr>
      <vt:lpstr>本格芋焼酎</vt:lpstr>
    </vt:vector>
  </TitlesOfParts>
  <Company>Hewlett-Packard Company</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本格芋焼酎</dc:title>
  <dc:creator>落合酒造場</dc:creator>
  <cp:lastModifiedBy>落合 亮平</cp:lastModifiedBy>
  <cp:revision>11</cp:revision>
  <cp:lastPrinted>2022-05-26T02:31:00Z</cp:lastPrinted>
  <dcterms:created xsi:type="dcterms:W3CDTF">2015-03-24T01:12:00Z</dcterms:created>
  <dcterms:modified xsi:type="dcterms:W3CDTF">2022-05-26T02:31:00Z</dcterms:modified>
</cp:coreProperties>
</file>