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70321" w14:textId="75ABAEAE" w:rsidR="00256C16" w:rsidRDefault="006724CA" w:rsidP="00256C1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C41EA6" wp14:editId="484F2A53">
                <wp:simplePos x="0" y="0"/>
                <wp:positionH relativeFrom="margin">
                  <wp:align>center</wp:align>
                </wp:positionH>
                <wp:positionV relativeFrom="paragraph">
                  <wp:posOffset>2670175</wp:posOffset>
                </wp:positionV>
                <wp:extent cx="1416050" cy="393700"/>
                <wp:effectExtent l="0" t="0" r="12700" b="25400"/>
                <wp:wrapNone/>
                <wp:docPr id="1640346593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050" cy="39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ED5D42" w14:textId="054DA4F8" w:rsidR="006724CA" w:rsidRPr="006724CA" w:rsidRDefault="006724CA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6724CA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X（エックス）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41E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margin-left:0;margin-top:210.25pt;width:111.5pt;height:31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" fillcolor="white [3201]" strokeweight=".5pt">
                <v:textbox>
                  <w:txbxContent>
                    <w:p w14:paraId="0AED5D42" w14:textId="054DA4F8" w:rsidR="006724CA" w:rsidRPr="006724CA" w:rsidRDefault="006724CA">
                      <w:pPr>
                        <w:rPr>
                          <w:sz w:val="28"/>
                          <w:szCs w:val="32"/>
                        </w:rPr>
                      </w:pPr>
                      <w:r w:rsidRPr="006724CA">
                        <w:rPr>
                          <w:rFonts w:hint="eastAsia"/>
                          <w:sz w:val="28"/>
                          <w:szCs w:val="32"/>
                        </w:rPr>
                        <w:t>X（エックス）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66E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848E9A" wp14:editId="13E5CA97">
                <wp:simplePos x="0" y="0"/>
                <wp:positionH relativeFrom="column">
                  <wp:posOffset>2380615</wp:posOffset>
                </wp:positionH>
                <wp:positionV relativeFrom="paragraph">
                  <wp:posOffset>1184275</wp:posOffset>
                </wp:positionV>
                <wp:extent cx="965200" cy="400050"/>
                <wp:effectExtent l="0" t="0" r="25400" b="19050"/>
                <wp:wrapNone/>
                <wp:docPr id="347963070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1ABD9F" w14:textId="1EE59EBA" w:rsidR="004866ED" w:rsidRDefault="004866E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70FF9" wp14:editId="0A78711F">
                                  <wp:extent cx="775970" cy="342094"/>
                                  <wp:effectExtent l="0" t="0" r="5080" b="1270"/>
                                  <wp:docPr id="2039175235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9175235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5970" cy="3420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48E9A" id="テキスト ボックス 5" o:spid="_x0000_s1027" type="#_x0000_t202" style="position:absolute;margin-left:187.45pt;margin-top:93.25pt;width:76pt;height:3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" fillcolor="white [3201]" strokeweight=".5pt">
                <v:textbox>
                  <w:txbxContent>
                    <w:p w14:paraId="621ABD9F" w14:textId="1EE59EBA" w:rsidR="004866ED" w:rsidRDefault="004866ED">
                      <w:r>
                        <w:rPr>
                          <w:noProof/>
                        </w:rPr>
                        <w:drawing>
                          <wp:inline distT="0" distB="0" distL="0" distR="0" wp14:anchorId="6A070FF9" wp14:editId="0A78711F">
                            <wp:extent cx="775970" cy="342094"/>
                            <wp:effectExtent l="0" t="0" r="5080" b="1270"/>
                            <wp:docPr id="2039175235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39175235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5970" cy="3420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6C16">
        <w:rPr>
          <w:noProof/>
        </w:rPr>
        <mc:AlternateContent>
          <mc:Choice Requires="wps">
            <w:drawing>
              <wp:inline distT="0" distB="0" distL="0" distR="0" wp14:anchorId="3F54F260" wp14:editId="33042DC6">
                <wp:extent cx="304800" cy="304800"/>
                <wp:effectExtent l="0" t="0" r="0" b="0"/>
                <wp:docPr id="1914860089" name="正方形/長方形 1" descr="An illustration showing the logos of LinkedIn, Facebook, and X (Twitter) being targeted, with a silhouette of a businessman in the center. The background has a subtle pattern indicating data or cyber threats. The logos should be prominent, surrounding the businessman, suggesting that his personal information is being targeted from these social media platform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035A4E" id="正方形/長方形 1" o:spid="_x0000_s1026" alt="An illustration showing the logos of LinkedIn, Facebook, and X (Twitter) being targeted, with a silhouette of a businessman in the center. The background has a subtle pattern indicating data or cyber threats. The logos should be prominent, surrounding the businessman, suggesting that his personal information is being targeted from these social media platforms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256C16">
        <w:rPr>
          <w:noProof/>
        </w:rPr>
        <w:drawing>
          <wp:inline distT="0" distB="0" distL="0" distR="0" wp14:anchorId="4F98D699" wp14:editId="6F50ADC5">
            <wp:extent cx="3225800" cy="3206973"/>
            <wp:effectExtent l="0" t="0" r="0" b="0"/>
            <wp:docPr id="17819023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0236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3248" cy="321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6ED" w:rsidRPr="004866ED">
        <w:rPr>
          <w:noProof/>
        </w:rPr>
        <w:t xml:space="preserve"> </w:t>
      </w:r>
      <w:r w:rsidR="00902859">
        <w:rPr>
          <w:rFonts w:hint="eastAsia"/>
          <w:noProof/>
        </w:rPr>
        <w:t>人物を泥棒で、善良な会社に情報を渡す</w:t>
      </w:r>
      <w:r w:rsidR="00902859">
        <w:rPr>
          <w:rFonts w:hint="eastAsia"/>
          <w:noProof/>
        </w:rPr>
        <w:t>のイメージで、</w:t>
      </w:r>
    </w:p>
    <w:p w14:paraId="4B96133B" w14:textId="58956A8B" w:rsidR="00C15A83" w:rsidRPr="00256C16" w:rsidRDefault="004866ED" w:rsidP="00256C1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254E74" wp14:editId="1CDF164E">
                <wp:simplePos x="0" y="0"/>
                <wp:positionH relativeFrom="column">
                  <wp:posOffset>2679065</wp:posOffset>
                </wp:positionH>
                <wp:positionV relativeFrom="paragraph">
                  <wp:posOffset>466725</wp:posOffset>
                </wp:positionV>
                <wp:extent cx="914400" cy="368300"/>
                <wp:effectExtent l="0" t="0" r="20320" b="12700"/>
                <wp:wrapNone/>
                <wp:docPr id="196063558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624EDE" w14:textId="7CD07B56" w:rsidR="004866ED" w:rsidRDefault="004866ED">
                            <w:r>
                              <w:rPr>
                                <w:rFonts w:hint="eastAsia"/>
                              </w:rPr>
                              <w:t>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54E74" id="テキスト ボックス 6" o:spid="_x0000_s1028" type="#_x0000_t202" style="position:absolute;margin-left:210.95pt;margin-top:36.75pt;width:1in;height:29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" fillcolor="white [3201]" strokeweight=".5pt">
                <v:textbox>
                  <w:txbxContent>
                    <w:p w14:paraId="44624EDE" w14:textId="7CD07B56" w:rsidR="004866ED" w:rsidRDefault="004866ED">
                      <w:r>
                        <w:rPr>
                          <w:rFonts w:hint="eastAsia"/>
                        </w:rPr>
                        <w:t>✕</w:t>
                      </w:r>
                    </w:p>
                  </w:txbxContent>
                </v:textbox>
              </v:shape>
            </w:pict>
          </mc:Fallback>
        </mc:AlternateContent>
      </w:r>
      <w:r w:rsidR="00C15A83">
        <w:rPr>
          <w:noProof/>
        </w:rPr>
        <w:drawing>
          <wp:inline distT="0" distB="0" distL="0" distR="0" wp14:anchorId="51760749" wp14:editId="726FEF4D">
            <wp:extent cx="3434693" cy="3346450"/>
            <wp:effectExtent l="0" t="0" r="0" b="6350"/>
            <wp:docPr id="91463270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6327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3270" cy="335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E03E7" w14:textId="476A0F24" w:rsidR="00C15A83" w:rsidRPr="00256C16" w:rsidRDefault="00A82538" w:rsidP="00256C16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9FA89" wp14:editId="3961AA0A">
                <wp:simplePos x="0" y="0"/>
                <wp:positionH relativeFrom="column">
                  <wp:posOffset>304165</wp:posOffset>
                </wp:positionH>
                <wp:positionV relativeFrom="paragraph">
                  <wp:posOffset>1476375</wp:posOffset>
                </wp:positionV>
                <wp:extent cx="723900" cy="469900"/>
                <wp:effectExtent l="0" t="0" r="19050" b="25400"/>
                <wp:wrapNone/>
                <wp:docPr id="37163431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46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2CA296" w14:textId="0AF55D14" w:rsidR="00C15A83" w:rsidRPr="00C15A83" w:rsidRDefault="00C15A83">
                            <w:pPr>
                              <w:rPr>
                                <w:sz w:val="40"/>
                                <w:szCs w:val="44"/>
                              </w:rPr>
                            </w:pPr>
                            <w:r w:rsidRPr="00C15A83">
                              <w:rPr>
                                <w:rFonts w:hint="eastAsia"/>
                                <w:sz w:val="40"/>
                                <w:szCs w:val="44"/>
                              </w:rPr>
                              <w:t>主張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9FA89" id="テキスト ボックス 2" o:spid="_x0000_s1029" type="#_x0000_t202" style="position:absolute;margin-left:23.95pt;margin-top:116.25pt;width:57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" fillcolor="white [3201]" strokeweight=".5pt">
                <v:textbox>
                  <w:txbxContent>
                    <w:p w14:paraId="7B2CA296" w14:textId="0AF55D14" w:rsidR="00C15A83" w:rsidRPr="00C15A83" w:rsidRDefault="00C15A83">
                      <w:pPr>
                        <w:rPr>
                          <w:sz w:val="40"/>
                          <w:szCs w:val="44"/>
                        </w:rPr>
                      </w:pPr>
                      <w:r w:rsidRPr="00C15A83">
                        <w:rPr>
                          <w:rFonts w:hint="eastAsia"/>
                          <w:sz w:val="40"/>
                          <w:szCs w:val="44"/>
                        </w:rPr>
                        <w:t>主張</w:t>
                      </w:r>
                    </w:p>
                  </w:txbxContent>
                </v:textbox>
              </v:shape>
            </w:pict>
          </mc:Fallback>
        </mc:AlternateContent>
      </w:r>
      <w:r w:rsidR="007551A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56538C" wp14:editId="748EE1CB">
                <wp:simplePos x="0" y="0"/>
                <wp:positionH relativeFrom="column">
                  <wp:posOffset>2317115</wp:posOffset>
                </wp:positionH>
                <wp:positionV relativeFrom="paragraph">
                  <wp:posOffset>1444625</wp:posOffset>
                </wp:positionV>
                <wp:extent cx="704850" cy="450850"/>
                <wp:effectExtent l="0" t="0" r="19050" b="25400"/>
                <wp:wrapNone/>
                <wp:docPr id="179887945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45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5F3B65" w14:textId="3FC2902D" w:rsidR="00C15A83" w:rsidRPr="00C15A83" w:rsidRDefault="00C15A83" w:rsidP="00C15A83">
                            <w:pPr>
                              <w:rPr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4"/>
                              </w:rPr>
                              <w:t>問題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6538C" id="_x0000_s1030" type="#_x0000_t202" style="position:absolute;margin-left:182.45pt;margin-top:113.75pt;width:55.5pt;height:3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" fillcolor="white [3201]" strokeweight=".5pt">
                <v:textbox>
                  <w:txbxContent>
                    <w:p w14:paraId="2A5F3B65" w14:textId="3FC2902D" w:rsidR="00C15A83" w:rsidRPr="00C15A83" w:rsidRDefault="00C15A83" w:rsidP="00C15A83">
                      <w:pPr>
                        <w:rPr>
                          <w:sz w:val="40"/>
                          <w:szCs w:val="44"/>
                        </w:rPr>
                      </w:pPr>
                      <w:r>
                        <w:rPr>
                          <w:rFonts w:hint="eastAsia"/>
                          <w:sz w:val="40"/>
                          <w:szCs w:val="44"/>
                        </w:rPr>
                        <w:t>問題</w:t>
                      </w:r>
                    </w:p>
                  </w:txbxContent>
                </v:textbox>
              </v:shape>
            </w:pict>
          </mc:Fallback>
        </mc:AlternateContent>
      </w:r>
      <w:r w:rsidR="007551A4">
        <w:rPr>
          <w:noProof/>
        </w:rPr>
        <w:drawing>
          <wp:inline distT="0" distB="0" distL="0" distR="0" wp14:anchorId="0E4DE33F" wp14:editId="0740D09B">
            <wp:extent cx="3576877" cy="3556000"/>
            <wp:effectExtent l="0" t="0" r="5080" b="6350"/>
            <wp:docPr id="33200871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00871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82371" cy="356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3C121" w14:textId="32B18C6F" w:rsidR="004C3BA5" w:rsidRPr="00256C16" w:rsidRDefault="004C3BA5" w:rsidP="00256C16">
      <w:pPr>
        <w:rPr>
          <w:rFonts w:hint="eastAsia"/>
        </w:rPr>
      </w:pPr>
      <w:r>
        <w:rPr>
          <w:noProof/>
        </w:rPr>
        <w:drawing>
          <wp:inline distT="0" distB="0" distL="0" distR="0" wp14:anchorId="60655CCF" wp14:editId="5E980211">
            <wp:extent cx="3943350" cy="3920334"/>
            <wp:effectExtent l="0" t="0" r="0" b="4445"/>
            <wp:docPr id="57724134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24134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48397" cy="392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AA099" w14:textId="58D4F9CF" w:rsidR="004C3BA5" w:rsidRPr="00256C16" w:rsidRDefault="007551A4" w:rsidP="00256C1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9C07D2F" wp14:editId="211C617F">
            <wp:extent cx="4286250" cy="3092450"/>
            <wp:effectExtent l="0" t="0" r="0" b="0"/>
            <wp:docPr id="470532175" name="図 3" descr="記者会見で&quot;反省してない人&quot;が使う常套句 なぜ炎上が炎上を呼んでしまうのか | PRESIDENT Online（プレジデントオンライン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記者会見で&quot;反省してない人&quot;が使う常套句 なぜ炎上が炎上を呼んでしまうのか | PRESIDENT Online（プレジデントオンライン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A413E" w14:textId="4F194358" w:rsidR="004C3BA5" w:rsidRPr="00256C16" w:rsidRDefault="004C3BA5" w:rsidP="00256C16">
      <w:pPr>
        <w:rPr>
          <w:rFonts w:hint="eastAsia"/>
        </w:rPr>
      </w:pPr>
      <w:r>
        <w:rPr>
          <w:noProof/>
        </w:rPr>
        <w:drawing>
          <wp:inline distT="0" distB="0" distL="0" distR="0" wp14:anchorId="173966BB" wp14:editId="776BA6C6">
            <wp:extent cx="3647137" cy="3625850"/>
            <wp:effectExtent l="0" t="0" r="0" b="0"/>
            <wp:docPr id="87991152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9115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2478" cy="36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8F353" w14:textId="2B06A707" w:rsidR="004C3BA5" w:rsidRPr="00256C16" w:rsidRDefault="004C3BA5" w:rsidP="00256C1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94287CB" wp14:editId="20C1FF01">
            <wp:extent cx="3270402" cy="3194050"/>
            <wp:effectExtent l="0" t="0" r="6350" b="6350"/>
            <wp:docPr id="157985077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85077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74460" cy="319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3BA5" w:rsidRPr="00256C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F3D42"/>
    <w:multiLevelType w:val="multilevel"/>
    <w:tmpl w:val="A1E2C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242DF"/>
    <w:multiLevelType w:val="multilevel"/>
    <w:tmpl w:val="6DBC3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D07FD4"/>
    <w:multiLevelType w:val="multilevel"/>
    <w:tmpl w:val="69320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AB1D88"/>
    <w:multiLevelType w:val="multilevel"/>
    <w:tmpl w:val="5594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5B59C2"/>
    <w:multiLevelType w:val="multilevel"/>
    <w:tmpl w:val="4412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79D01D6"/>
    <w:multiLevelType w:val="multilevel"/>
    <w:tmpl w:val="36722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B96B09"/>
    <w:multiLevelType w:val="multilevel"/>
    <w:tmpl w:val="15887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1042677">
    <w:abstractNumId w:val="3"/>
  </w:num>
  <w:num w:numId="2" w16cid:durableId="1706521196">
    <w:abstractNumId w:val="1"/>
  </w:num>
  <w:num w:numId="3" w16cid:durableId="1454058566">
    <w:abstractNumId w:val="5"/>
  </w:num>
  <w:num w:numId="4" w16cid:durableId="1691294264">
    <w:abstractNumId w:val="4"/>
  </w:num>
  <w:num w:numId="5" w16cid:durableId="1444954483">
    <w:abstractNumId w:val="0"/>
  </w:num>
  <w:num w:numId="6" w16cid:durableId="1974213513">
    <w:abstractNumId w:val="2"/>
  </w:num>
  <w:num w:numId="7" w16cid:durableId="14030641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16"/>
    <w:rsid w:val="000A0577"/>
    <w:rsid w:val="00256C16"/>
    <w:rsid w:val="002C44CF"/>
    <w:rsid w:val="004866ED"/>
    <w:rsid w:val="004C3BA5"/>
    <w:rsid w:val="00573385"/>
    <w:rsid w:val="005747CA"/>
    <w:rsid w:val="006724CA"/>
    <w:rsid w:val="007551A4"/>
    <w:rsid w:val="008329BB"/>
    <w:rsid w:val="00902859"/>
    <w:rsid w:val="009262CC"/>
    <w:rsid w:val="00A82538"/>
    <w:rsid w:val="00AD5EF8"/>
    <w:rsid w:val="00C15A83"/>
    <w:rsid w:val="00C8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E6CCB3"/>
  <w15:chartTrackingRefBased/>
  <w15:docId w15:val="{68750D4B-6F18-414A-86C0-4871A95A2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3BA5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C3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TAKAYUKI SAISHU</dc:creator>
  <cp:keywords/>
  <dc:description/>
  <cp:lastModifiedBy>TAKAYUKI SAISHU</cp:lastModifiedBy>
  <cp:revision>5</cp:revision>
  <dcterms:created xsi:type="dcterms:W3CDTF">2024-07-28T15:55:00Z</dcterms:created>
  <dcterms:modified xsi:type="dcterms:W3CDTF">2024-07-29T05:20:00Z</dcterms:modified>
</cp:coreProperties>
</file>