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DEC81" w14:textId="77777777" w:rsidR="00B73543" w:rsidRPr="005F0B50" w:rsidRDefault="00B73543" w:rsidP="00B73543">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B50">
        <w:rPr>
          <w:rFonts w:ascii="ＭＳ Ｐゴシック" w:eastAsia="ＭＳ Ｐゴシック" w:hAnsi="ＭＳ Ｐゴシック" w:cs="ＭＳ Ｐゴシック"/>
          <w:b/>
          <w:bCs/>
          <w:kern w:val="0"/>
          <w:sz w:val="36"/>
          <w:szCs w:val="36"/>
          <w14:ligatures w14:val="none"/>
        </w:rPr>
        <w:t>聞こえないこと</w:t>
      </w:r>
      <w:r w:rsidRPr="00AF103F">
        <w:rPr>
          <w:rFonts w:ascii="ＭＳ Ｐゴシック" w:eastAsia="ＭＳ Ｐゴシック" w:hAnsi="ＭＳ Ｐゴシック" w:cs="ＭＳ Ｐゴシック"/>
          <w:b/>
          <w:bCs/>
          <w:kern w:val="0"/>
          <w:sz w:val="36"/>
          <w:szCs w:val="36"/>
          <w14:ligatures w14:val="none"/>
        </w:rPr>
        <w:t>が、守りになった</w:t>
      </w:r>
    </w:p>
    <w:p w14:paraId="7A46E468"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父は、私の耳のことを差別的な言葉でからかうことがあった。</w:t>
      </w:r>
    </w:p>
    <w:p w14:paraId="0CB557EE"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もし私が傷ついた顔をしたり、「やめて」と言ったりすると、余計に面白がられる気がしていた。だから私は、平気なふりをした。笑って流す。聞こえないふりをする。別に気にしていない顔をする。</w:t>
      </w:r>
    </w:p>
    <w:p w14:paraId="23FAF98A"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でも、本当は傷ついていた。</w:t>
      </w:r>
    </w:p>
    <w:p w14:paraId="6E43DFD2"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家の中では、「弱い」と思われることは危険だった。</w:t>
      </w:r>
    </w:p>
    <w:p w14:paraId="3CEE8070"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困っていることを見せると、そこをまた触られる。嫌だったことを言うと、余計に揶揄される。だから私は、嫌だとも、つらいとも言わないようになった。</w:t>
      </w:r>
    </w:p>
    <w:p w14:paraId="24C219FD"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そんな家の中で、聞こえないことが、自分を守る手段になっている時もあった。</w:t>
      </w:r>
    </w:p>
    <w:p w14:paraId="456BB575"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父が母を怒鳴っている夜、私は聞こえにくい右耳を上にして寝ていた。怒鳴り声が少し遠くなる。</w:t>
      </w:r>
    </w:p>
    <w:p w14:paraId="501D2C55"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もちろん、完全に聞こえなくなるわけではない。家の空気の重さも、緊張感も分かる。でも、少しだけ距離ができる。</w:t>
      </w:r>
    </w:p>
    <w:p w14:paraId="0A3AA920"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父の怒りの矛先が母に向いている時、私は「今は自分じゃない」と思いながら、耳の向きを変えていた。</w:t>
      </w:r>
    </w:p>
    <w:p w14:paraId="0776E7DA"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聞こえないようにすることで、自分の心を守っていたのだと思う。</w:t>
      </w:r>
    </w:p>
    <w:p w14:paraId="77A944A6"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後になって、適応障害になった時、医師から「お父さんには言わないほうがいい」と言われた。</w:t>
      </w:r>
    </w:p>
    <w:p w14:paraId="33BB85D2"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私は、その言葉にほとんど抵抗を感じなかった。</w:t>
      </w:r>
    </w:p>
    <w:p w14:paraId="3C09AA52"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困っていることを知られると、弱みになる。つらさを見せると、余計に傷つく。そういう前提で、私はずっと生きてきたからだった。</w:t>
      </w:r>
    </w:p>
    <w:p w14:paraId="59D7EE3E"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lastRenderedPageBreak/>
        <w:t>片耳難聴は、不便なことも多かった。</w:t>
      </w:r>
    </w:p>
    <w:p w14:paraId="4BDBB44A"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でも家の中では、聞こえないことが、防波堤のようになっていた場面もあった。</w:t>
      </w:r>
    </w:p>
    <w:p w14:paraId="46A046B6" w14:textId="77777777" w:rsidR="00B73543" w:rsidRPr="00E510EF" w:rsidRDefault="00B73543" w:rsidP="00B73543">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E510EF">
        <w:rPr>
          <w:rFonts w:ascii="ＭＳ Ｐゴシック" w:eastAsia="ＭＳ Ｐゴシック" w:hAnsi="ＭＳ Ｐゴシック" w:cs="ＭＳ Ｐゴシック"/>
          <w:kern w:val="0"/>
          <w:sz w:val="24"/>
          <w14:ligatures w14:val="none"/>
        </w:rPr>
        <w:t>本当は、耳の向きで安心を探さなくてもいい家であるべきだったのだと思う。</w:t>
      </w:r>
    </w:p>
    <w:p w14:paraId="48E51703" w14:textId="77777777" w:rsidR="003062B0" w:rsidRPr="00B73543" w:rsidRDefault="003062B0"/>
    <w:sectPr w:rsidR="003062B0" w:rsidRPr="00B73543" w:rsidSect="00B73543">
      <w:pgSz w:w="11906" w:h="16838" w:code="9"/>
      <w:pgMar w:top="1701" w:right="1701" w:bottom="1701" w:left="1701" w:header="1701" w:footer="680" w:gutter="0"/>
      <w:cols w:space="425"/>
      <w:docGrid w:type="linesAndChars" w:linePitch="383" w:charSpace="936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33"/>
  <w:drawingGridVerticalSpacing w:val="38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43"/>
    <w:rsid w:val="000E2F18"/>
    <w:rsid w:val="001D7A67"/>
    <w:rsid w:val="003062B0"/>
    <w:rsid w:val="005125B5"/>
    <w:rsid w:val="00633B29"/>
    <w:rsid w:val="00770690"/>
    <w:rsid w:val="00B735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D6AD541"/>
  <w15:chartTrackingRefBased/>
  <w15:docId w15:val="{59660B92-39BA-4C1C-87FB-06A4A63A3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3543"/>
    <w:pPr>
      <w:widowControl w:val="0"/>
    </w:pPr>
  </w:style>
  <w:style w:type="paragraph" w:styleId="1">
    <w:name w:val="heading 1"/>
    <w:basedOn w:val="a"/>
    <w:next w:val="a"/>
    <w:link w:val="10"/>
    <w:uiPriority w:val="9"/>
    <w:qFormat/>
    <w:rsid w:val="00B7354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7354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7354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B7354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7354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7354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7354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7354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7354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7354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7354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73543"/>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7354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7354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7354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7354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7354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7354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7354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7354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7354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7354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73543"/>
    <w:pPr>
      <w:spacing w:before="160"/>
      <w:jc w:val="center"/>
    </w:pPr>
    <w:rPr>
      <w:i/>
      <w:iCs/>
      <w:color w:val="404040" w:themeColor="text1" w:themeTint="BF"/>
    </w:rPr>
  </w:style>
  <w:style w:type="character" w:customStyle="1" w:styleId="a8">
    <w:name w:val="引用文 (文字)"/>
    <w:basedOn w:val="a0"/>
    <w:link w:val="a7"/>
    <w:uiPriority w:val="29"/>
    <w:rsid w:val="00B73543"/>
    <w:rPr>
      <w:i/>
      <w:iCs/>
      <w:color w:val="404040" w:themeColor="text1" w:themeTint="BF"/>
    </w:rPr>
  </w:style>
  <w:style w:type="paragraph" w:styleId="a9">
    <w:name w:val="List Paragraph"/>
    <w:basedOn w:val="a"/>
    <w:uiPriority w:val="34"/>
    <w:qFormat/>
    <w:rsid w:val="00B73543"/>
    <w:pPr>
      <w:ind w:left="720"/>
      <w:contextualSpacing/>
    </w:pPr>
  </w:style>
  <w:style w:type="character" w:styleId="21">
    <w:name w:val="Intense Emphasis"/>
    <w:basedOn w:val="a0"/>
    <w:uiPriority w:val="21"/>
    <w:qFormat/>
    <w:rsid w:val="00B73543"/>
    <w:rPr>
      <w:i/>
      <w:iCs/>
      <w:color w:val="0F4761" w:themeColor="accent1" w:themeShade="BF"/>
    </w:rPr>
  </w:style>
  <w:style w:type="paragraph" w:styleId="22">
    <w:name w:val="Intense Quote"/>
    <w:basedOn w:val="a"/>
    <w:next w:val="a"/>
    <w:link w:val="23"/>
    <w:uiPriority w:val="30"/>
    <w:qFormat/>
    <w:rsid w:val="00B735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73543"/>
    <w:rPr>
      <w:i/>
      <w:iCs/>
      <w:color w:val="0F4761" w:themeColor="accent1" w:themeShade="BF"/>
    </w:rPr>
  </w:style>
  <w:style w:type="character" w:styleId="24">
    <w:name w:val="Intense Reference"/>
    <w:basedOn w:val="a0"/>
    <w:uiPriority w:val="32"/>
    <w:qFormat/>
    <w:rsid w:val="00B73543"/>
    <w:rPr>
      <w:b/>
      <w:bCs/>
      <w:smallCaps/>
      <w:color w:val="0F4761" w:themeColor="accent1" w:themeShade="BF"/>
      <w:spacing w:val="5"/>
    </w:rPr>
  </w:style>
  <w:style w:type="character" w:styleId="aa">
    <w:name w:val="line number"/>
    <w:basedOn w:val="a0"/>
    <w:uiPriority w:val="99"/>
    <w:semiHidden/>
    <w:unhideWhenUsed/>
    <w:rsid w:val="00B73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101</Words>
  <Characters>580</Characters>
  <Application>Microsoft Office Word</Application>
  <DocSecurity>0</DocSecurity>
  <Lines>4</Lines>
  <Paragraphs>1</Paragraphs>
  <ScaleCrop>false</ScaleCrop>
  <Company/>
  <LinksUpToDate>false</LinksUpToDate>
  <CharactersWithSpaces>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Akiko Yanagida</dc:creator>
  <cp:keywords/>
  <dc:description/>
  <cp:lastModifiedBy>Akiko Yanagida</cp:lastModifiedBy>
  <cp:revision>1</cp:revision>
  <dcterms:created xsi:type="dcterms:W3CDTF">2026-04-25T08:56:00Z</dcterms:created>
  <dcterms:modified xsi:type="dcterms:W3CDTF">2026-04-25T08:57:00Z</dcterms:modified>
</cp:coreProperties>
</file>