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2041"/>
        <w:gridCol w:w="340"/>
        <w:gridCol w:w="2041"/>
        <w:gridCol w:w="340"/>
        <w:gridCol w:w="2041"/>
        <w:gridCol w:w="340"/>
        <w:gridCol w:w="2041"/>
      </w:tblGrid>
      <w:tr w:rsidR="0080465F" w14:paraId="64DA1FD2" w14:textId="77777777" w:rsidTr="00EB7A81">
        <w:trPr>
          <w:cantSplit/>
          <w:trHeight w:hRule="exact" w:val="5267"/>
        </w:trPr>
        <w:tc>
          <w:tcPr>
            <w:tcW w:w="2041" w:type="dxa"/>
            <w:textDirection w:val="btLr"/>
          </w:tcPr>
          <w:p w14:paraId="68610F13" w14:textId="77777777" w:rsidR="0080465F" w:rsidRDefault="00EB7A81" w:rsidP="0080465F">
            <w:pPr>
              <w:ind w:left="107" w:right="107"/>
            </w:pPr>
            <w:r>
              <w:t>111-0000</w:t>
            </w:r>
          </w:p>
          <w:p w14:paraId="64ACDB86" w14:textId="77777777" w:rsidR="00EB7A81" w:rsidRDefault="00EB7A81" w:rsidP="0080465F">
            <w:pPr>
              <w:ind w:left="107" w:right="107"/>
            </w:pPr>
            <w:r>
              <w:rPr>
                <w:rFonts w:hint="eastAsia"/>
              </w:rPr>
              <w:t>愛知県・・・・・・・</w:t>
            </w:r>
          </w:p>
          <w:p w14:paraId="120D964D" w14:textId="77777777" w:rsidR="00EB7A81" w:rsidRDefault="00EB7A81" w:rsidP="0080465F">
            <w:pPr>
              <w:ind w:left="107" w:right="107"/>
            </w:pPr>
            <w:r>
              <w:rPr>
                <w:rFonts w:hint="eastAsia"/>
              </w:rPr>
              <w:t>サンプル病院</w:t>
            </w:r>
          </w:p>
          <w:p w14:paraId="6D8B1ABF" w14:textId="545582BA" w:rsidR="00EB7A81" w:rsidRDefault="00EB7A81" w:rsidP="0080465F">
            <w:pPr>
              <w:ind w:left="107" w:right="107"/>
              <w:rPr>
                <w:rFonts w:hint="eastAsia"/>
              </w:rPr>
            </w:pPr>
            <w:r>
              <w:rPr>
                <w:rFonts w:hint="eastAsia"/>
              </w:rPr>
              <w:t>理学療法士・作業療法士の皆まさ</w:t>
            </w:r>
          </w:p>
        </w:tc>
        <w:tc>
          <w:tcPr>
            <w:tcW w:w="340" w:type="dxa"/>
          </w:tcPr>
          <w:p w14:paraId="0C8E053B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3F6B54DE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13A3977A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05F6DA19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6A199C17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7386023B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7109681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526AC37B" w14:textId="77777777" w:rsidR="0080465F" w:rsidRDefault="0080465F" w:rsidP="0080465F">
            <w:pPr>
              <w:ind w:left="107" w:right="107"/>
            </w:pPr>
          </w:p>
        </w:tc>
      </w:tr>
      <w:tr w:rsidR="0080465F" w14:paraId="67B01F19" w14:textId="77777777" w:rsidTr="0080465F">
        <w:trPr>
          <w:cantSplit/>
          <w:trHeight w:hRule="exact" w:val="341"/>
        </w:trPr>
        <w:tc>
          <w:tcPr>
            <w:tcW w:w="2041" w:type="dxa"/>
          </w:tcPr>
          <w:p w14:paraId="1F03A8D6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6A70E2A5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07B3CA08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175A5293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7F1E97AE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53ADFCF3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54CDD12A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6DE1EC2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424EE4E6" w14:textId="77777777" w:rsidR="0080465F" w:rsidRDefault="0080465F" w:rsidP="0080465F">
            <w:pPr>
              <w:ind w:left="107" w:right="107"/>
            </w:pPr>
          </w:p>
        </w:tc>
      </w:tr>
      <w:tr w:rsidR="0080465F" w14:paraId="582CF88B" w14:textId="77777777" w:rsidTr="00EB7A81">
        <w:trPr>
          <w:cantSplit/>
          <w:trHeight w:hRule="exact" w:val="5267"/>
        </w:trPr>
        <w:tc>
          <w:tcPr>
            <w:tcW w:w="2041" w:type="dxa"/>
            <w:textDirection w:val="btLr"/>
          </w:tcPr>
          <w:p w14:paraId="6AA5F039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AFDBB5B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73098D8A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5087CE29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04FCCB72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1159201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638F160A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034D6A35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4BF02E4C" w14:textId="77777777" w:rsidR="0080465F" w:rsidRDefault="0080465F" w:rsidP="0080465F">
            <w:pPr>
              <w:ind w:left="107" w:right="107"/>
            </w:pPr>
          </w:p>
        </w:tc>
      </w:tr>
      <w:tr w:rsidR="0080465F" w14:paraId="58BFE887" w14:textId="77777777" w:rsidTr="0080465F">
        <w:trPr>
          <w:cantSplit/>
          <w:trHeight w:hRule="exact" w:val="341"/>
        </w:trPr>
        <w:tc>
          <w:tcPr>
            <w:tcW w:w="2041" w:type="dxa"/>
          </w:tcPr>
          <w:p w14:paraId="5047E2A8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0CF3207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57BF1F11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5A17B800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5AFAB642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5F2EEF25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2699513C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62CE28C3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</w:tcPr>
          <w:p w14:paraId="19FEA300" w14:textId="77777777" w:rsidR="0080465F" w:rsidRDefault="0080465F" w:rsidP="0080465F">
            <w:pPr>
              <w:ind w:left="107" w:right="107"/>
            </w:pPr>
          </w:p>
        </w:tc>
      </w:tr>
      <w:tr w:rsidR="0080465F" w14:paraId="6571A1EB" w14:textId="77777777" w:rsidTr="00EB7A81">
        <w:trPr>
          <w:cantSplit/>
          <w:trHeight w:hRule="exact" w:val="5267"/>
        </w:trPr>
        <w:tc>
          <w:tcPr>
            <w:tcW w:w="2041" w:type="dxa"/>
            <w:textDirection w:val="btLr"/>
          </w:tcPr>
          <w:p w14:paraId="55485F5B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547EF781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25E9FAB7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1C43F2B5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75C2D461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4E5A8A25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02727F7E" w14:textId="77777777" w:rsidR="0080465F" w:rsidRDefault="0080465F" w:rsidP="0080465F">
            <w:pPr>
              <w:ind w:left="107" w:right="107"/>
            </w:pPr>
          </w:p>
        </w:tc>
        <w:tc>
          <w:tcPr>
            <w:tcW w:w="340" w:type="dxa"/>
          </w:tcPr>
          <w:p w14:paraId="7D91B446" w14:textId="77777777" w:rsidR="0080465F" w:rsidRDefault="0080465F" w:rsidP="0080465F">
            <w:pPr>
              <w:ind w:left="107" w:right="107"/>
            </w:pPr>
          </w:p>
        </w:tc>
        <w:tc>
          <w:tcPr>
            <w:tcW w:w="2041" w:type="dxa"/>
            <w:textDirection w:val="btLr"/>
          </w:tcPr>
          <w:p w14:paraId="59BDE7C7" w14:textId="77777777" w:rsidR="0080465F" w:rsidRDefault="0080465F" w:rsidP="0080465F">
            <w:pPr>
              <w:ind w:left="107" w:right="107"/>
            </w:pPr>
          </w:p>
        </w:tc>
      </w:tr>
    </w:tbl>
    <w:p w14:paraId="535DB266" w14:textId="77777777" w:rsidR="0080465F" w:rsidRPr="0080465F" w:rsidRDefault="0080465F" w:rsidP="0080465F">
      <w:pPr>
        <w:ind w:left="107" w:right="107"/>
        <w:rPr>
          <w:vanish/>
        </w:rPr>
      </w:pPr>
    </w:p>
    <w:sectPr w:rsidR="0080465F" w:rsidRPr="0080465F" w:rsidSect="00237DDC">
      <w:type w:val="continuous"/>
      <w:pgSz w:w="11906" w:h="16838"/>
      <w:pgMar w:top="170" w:right="170" w:bottom="0" w:left="1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5F"/>
    <w:rsid w:val="00237DDC"/>
    <w:rsid w:val="0080465F"/>
    <w:rsid w:val="008859B0"/>
    <w:rsid w:val="00AB13DF"/>
    <w:rsid w:val="00E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88498"/>
  <w14:defaultImageDpi w14:val="32767"/>
  <w15:chartTrackingRefBased/>
  <w15:docId w15:val="{2F10190D-6EB2-F246-8E19-BF640340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ラベルシール市場</Manager>
  <Company>Truth,Inc.</Company>
  <LinksUpToDate>false</LinksUpToDate>
  <CharactersWithSpaces>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T5Y3</dc:title>
  <dc:subject>T5Y3テンプレート</dc:subject>
  <dc:creator>Truth,Inc.</dc:creator>
  <cp:keywords/>
  <dc:description/>
  <cp:lastModifiedBy>堺裕太</cp:lastModifiedBy>
  <cp:revision>2</cp:revision>
  <dcterms:created xsi:type="dcterms:W3CDTF">2018-11-09T13:55:00Z</dcterms:created>
  <dcterms:modified xsi:type="dcterms:W3CDTF">2024-04-30T05:32:00Z</dcterms:modified>
  <cp:category/>
</cp:coreProperties>
</file>