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8E7B0" w14:textId="77777777" w:rsidR="004B4C5E" w:rsidRDefault="004B4C5E" w:rsidP="004B4C5E">
      <w:pPr>
        <w:rPr>
          <w:rFonts w:hint="eastAsia"/>
        </w:rPr>
      </w:pPr>
      <w:r>
        <w:rPr>
          <w:rFonts w:hint="eastAsia"/>
        </w:rPr>
        <w:t>常連メンバー(飲み放題コースは500円引)</w:t>
      </w:r>
    </w:p>
    <w:p w14:paraId="5EDD241A" w14:textId="77777777" w:rsidR="004B4C5E" w:rsidRDefault="004B4C5E" w:rsidP="004B4C5E">
      <w:pPr>
        <w:rPr>
          <w:rFonts w:hint="eastAsia"/>
        </w:rPr>
      </w:pPr>
    </w:p>
    <w:p w14:paraId="64BED920" w14:textId="77777777" w:rsidR="004B4C5E" w:rsidRDefault="004B4C5E" w:rsidP="004B4C5E">
      <w:pPr>
        <w:rPr>
          <w:rFonts w:hint="eastAsia"/>
        </w:rPr>
      </w:pPr>
      <w:r>
        <w:rPr>
          <w:rFonts w:hint="eastAsia"/>
        </w:rPr>
        <w:t>☆ショットチャージ(税別)</w:t>
      </w:r>
    </w:p>
    <w:p w14:paraId="089C9F1C" w14:textId="77777777" w:rsidR="004B4C5E" w:rsidRDefault="004B4C5E" w:rsidP="004B4C5E">
      <w:pPr>
        <w:rPr>
          <w:rFonts w:hint="eastAsia"/>
        </w:rPr>
      </w:pPr>
      <w:r>
        <w:rPr>
          <w:rFonts w:hint="eastAsia"/>
        </w:rPr>
        <w:t>1.500円…(日替りおつまみ1品+乾物付き…ドリンク、フード500〜1500円)</w:t>
      </w:r>
    </w:p>
    <w:p w14:paraId="7B9099A9" w14:textId="77777777" w:rsidR="004B4C5E" w:rsidRDefault="004B4C5E" w:rsidP="004B4C5E">
      <w:pPr>
        <w:rPr>
          <w:rFonts w:hint="eastAsia"/>
        </w:rPr>
      </w:pPr>
      <w:r>
        <w:rPr>
          <w:rFonts w:hint="eastAsia"/>
        </w:rPr>
        <w:t>☆ボトルチャージ(税別)</w:t>
      </w:r>
    </w:p>
    <w:p w14:paraId="7563D3D7" w14:textId="77777777" w:rsidR="004B4C5E" w:rsidRDefault="004B4C5E" w:rsidP="004B4C5E">
      <w:pPr>
        <w:rPr>
          <w:rFonts w:hint="eastAsia"/>
        </w:rPr>
      </w:pPr>
      <w:r>
        <w:rPr>
          <w:rFonts w:hint="eastAsia"/>
        </w:rPr>
        <w:t>2.000円…(日替りおつまみ2品+乾物付き…ミネラルウォーター.炭酸各500円)</w:t>
      </w:r>
    </w:p>
    <w:p w14:paraId="11C2CB3B" w14:textId="77777777" w:rsidR="004B4C5E" w:rsidRDefault="004B4C5E" w:rsidP="004B4C5E">
      <w:pPr>
        <w:rPr>
          <w:rFonts w:hint="eastAsia"/>
        </w:rPr>
      </w:pPr>
      <w:r>
        <w:rPr>
          <w:rFonts w:hint="eastAsia"/>
        </w:rPr>
        <w:t>☆特別持ち込みチャージ(シュワシュワ以外)</w:t>
      </w:r>
    </w:p>
    <w:p w14:paraId="78FB4E1A" w14:textId="77777777" w:rsidR="004B4C5E" w:rsidRDefault="004B4C5E" w:rsidP="004B4C5E">
      <w:pPr>
        <w:rPr>
          <w:rFonts w:hint="eastAsia"/>
        </w:rPr>
      </w:pPr>
      <w:r>
        <w:rPr>
          <w:rFonts w:hint="eastAsia"/>
        </w:rPr>
        <w:t>4.000円…(ボトルに合わせたおつまみセレクト)‥(持ち込み御本人様1本のみ…お連れ様はボトルチャージ)</w:t>
      </w:r>
    </w:p>
    <w:p w14:paraId="5BF03A13" w14:textId="77777777" w:rsidR="004B4C5E" w:rsidRDefault="004B4C5E" w:rsidP="004B4C5E">
      <w:pPr>
        <w:rPr>
          <w:rFonts w:hint="eastAsia"/>
        </w:rPr>
      </w:pPr>
      <w:r>
        <w:rPr>
          <w:rFonts w:hint="eastAsia"/>
        </w:rPr>
        <w:t>注意…飲みきりで残りはお持ち帰りです！…高価な物ほどお得です！…当店既存のボトル外が対象です</w:t>
      </w:r>
      <w:r>
        <w:rPr>
          <w:rFonts w:ascii="Segoe UI Emoji" w:hAnsi="Segoe UI Emoji" w:cs="Segoe UI Emoji"/>
        </w:rPr>
        <w:t>🙇</w:t>
      </w:r>
      <w:r>
        <w:rPr>
          <w:rFonts w:hint="eastAsia"/>
        </w:rPr>
        <w:t>…(ミネラルウォーター.炭酸各500円)</w:t>
      </w:r>
    </w:p>
    <w:p w14:paraId="29F0C3D8" w14:textId="77777777" w:rsidR="004B4C5E" w:rsidRDefault="004B4C5E" w:rsidP="004B4C5E">
      <w:pPr>
        <w:rPr>
          <w:rFonts w:hint="eastAsia"/>
        </w:rPr>
      </w:pPr>
      <w:r>
        <w:rPr>
          <w:rFonts w:hint="eastAsia"/>
        </w:rPr>
        <w:t>♪カラオケ1曲200円</w:t>
      </w:r>
    </w:p>
    <w:p w14:paraId="14960040" w14:textId="77777777" w:rsidR="004B4C5E" w:rsidRDefault="004B4C5E" w:rsidP="004B4C5E">
      <w:pPr>
        <w:rPr>
          <w:rFonts w:hint="eastAsia"/>
        </w:rPr>
      </w:pPr>
    </w:p>
    <w:p w14:paraId="5994555D" w14:textId="77777777" w:rsidR="004B4C5E" w:rsidRDefault="004B4C5E" w:rsidP="004B4C5E">
      <w:pPr>
        <w:rPr>
          <w:rFonts w:hint="eastAsia"/>
        </w:rPr>
      </w:pPr>
      <w:r>
        <w:rPr>
          <w:rFonts w:hint="eastAsia"/>
        </w:rPr>
        <w:t>日替わり週替り月替りメニューは掲示板で…</w:t>
      </w:r>
    </w:p>
    <w:p w14:paraId="2A9BC0E1" w14:textId="77777777" w:rsidR="004B4C5E" w:rsidRDefault="004B4C5E" w:rsidP="004B4C5E">
      <w:pPr>
        <w:rPr>
          <w:rFonts w:hint="eastAsia"/>
        </w:rPr>
      </w:pPr>
    </w:p>
    <w:p w14:paraId="0A0AD4CB" w14:textId="77777777" w:rsidR="00845FCE" w:rsidRPr="004B4C5E" w:rsidRDefault="00845FCE"/>
    <w:sectPr w:rsidR="00845FCE" w:rsidRPr="004B4C5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C5E"/>
    <w:rsid w:val="004B4C5E"/>
    <w:rsid w:val="0084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D6A26F"/>
  <w15:chartTrackingRefBased/>
  <w15:docId w15:val="{FFA6F01E-1513-47D3-A51D-C68978F8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C5E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3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　満寛</dc:creator>
  <cp:keywords/>
  <dc:description/>
  <cp:lastModifiedBy>和田　満寛</cp:lastModifiedBy>
  <cp:revision>1</cp:revision>
  <dcterms:created xsi:type="dcterms:W3CDTF">2022-03-23T05:13:00Z</dcterms:created>
  <dcterms:modified xsi:type="dcterms:W3CDTF">2022-03-23T05:18:00Z</dcterms:modified>
</cp:coreProperties>
</file>