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70D39F" w14:textId="7BDDBD77" w:rsidR="00ED6D1A" w:rsidRDefault="00C44F85">
      <w:r>
        <w:rPr>
          <w:rFonts w:hint="eastAsia"/>
        </w:rPr>
        <w:t>原稿料：２万</w:t>
      </w:r>
    </w:p>
    <w:p w14:paraId="5FCE3689" w14:textId="5A36758B" w:rsidR="00C44F85" w:rsidRDefault="00C44F85">
      <w:r>
        <w:rPr>
          <w:rFonts w:hint="eastAsia"/>
        </w:rPr>
        <w:t>文字数：</w:t>
      </w:r>
      <w:r w:rsidR="002F7CC5">
        <w:rPr>
          <w:rFonts w:hint="eastAsia"/>
        </w:rPr>
        <w:t>最低１万字で字数はお任せします。</w:t>
      </w:r>
    </w:p>
    <w:p w14:paraId="237AC76C" w14:textId="665072F2" w:rsidR="00C44F85" w:rsidRDefault="00975884">
      <w:r>
        <w:rPr>
          <w:rFonts w:hint="eastAsia"/>
        </w:rPr>
        <w:t>内容：専門医試験の試験対策、合格体験記</w:t>
      </w:r>
    </w:p>
    <w:p w14:paraId="3756A1AE" w14:textId="156DC2F4" w:rsidR="00975884" w:rsidRDefault="00975884">
      <w:r>
        <w:rPr>
          <w:rFonts w:hint="eastAsia"/>
        </w:rPr>
        <w:t>期限：１か月（期間は応相談</w:t>
      </w:r>
      <w:r w:rsidR="00B737AF">
        <w:rPr>
          <w:rFonts w:hint="eastAsia"/>
        </w:rPr>
        <w:t>）</w:t>
      </w:r>
    </w:p>
    <w:p w14:paraId="2EDCD259" w14:textId="1CBD3831" w:rsidR="00372761" w:rsidRDefault="00372761">
      <w:pPr>
        <w:rPr>
          <w:rFonts w:hint="eastAsia"/>
        </w:rPr>
      </w:pPr>
      <w:r>
        <w:rPr>
          <w:rFonts w:hint="eastAsia"/>
        </w:rPr>
        <w:t>納品形態：w</w:t>
      </w:r>
      <w:r>
        <w:t>ord</w:t>
      </w:r>
      <w:r>
        <w:rPr>
          <w:rFonts w:hint="eastAsia"/>
        </w:rPr>
        <w:t>文書</w:t>
      </w:r>
      <w:r w:rsidR="0058247F">
        <w:rPr>
          <w:rFonts w:hint="eastAsia"/>
        </w:rPr>
        <w:t>、字体はM</w:t>
      </w:r>
      <w:r w:rsidR="0058247F">
        <w:t>S</w:t>
      </w:r>
      <w:r w:rsidR="0058247F">
        <w:rPr>
          <w:rFonts w:hint="eastAsia"/>
        </w:rPr>
        <w:t>明朝o</w:t>
      </w:r>
      <w:r w:rsidR="0058247F">
        <w:t xml:space="preserve">r </w:t>
      </w:r>
      <w:r w:rsidR="0058247F">
        <w:rPr>
          <w:rFonts w:hint="eastAsia"/>
        </w:rPr>
        <w:t>游明朝のどちらか</w:t>
      </w:r>
    </w:p>
    <w:p w14:paraId="79CB70E4" w14:textId="139D22DF" w:rsidR="00B737AF" w:rsidRDefault="00B737AF">
      <w:r>
        <w:rPr>
          <w:rFonts w:hint="eastAsia"/>
        </w:rPr>
        <w:t>支払い：納品後3日以内に以下のいずれかで払い込み。</w:t>
      </w:r>
    </w:p>
    <w:p w14:paraId="0E4F8E85" w14:textId="771745C6" w:rsidR="00B737AF" w:rsidRDefault="00B737AF">
      <w:r>
        <w:rPr>
          <w:rFonts w:hint="eastAsia"/>
        </w:rPr>
        <w:t xml:space="preserve">　　　　①銀行振込（氏名、口座番号が必要）</w:t>
      </w:r>
    </w:p>
    <w:p w14:paraId="4A73FA72" w14:textId="2B3223B2" w:rsidR="00B737AF" w:rsidRDefault="00B737AF">
      <w:r>
        <w:rPr>
          <w:rFonts w:hint="eastAsia"/>
        </w:rPr>
        <w:t xml:space="preserve">　　　　②アマゾンコードの送付（匿名が希望な場合）</w:t>
      </w:r>
    </w:p>
    <w:p w14:paraId="726864D2" w14:textId="0028B22C" w:rsidR="00B737AF" w:rsidRDefault="00B737AF">
      <w:r>
        <w:rPr>
          <w:rFonts w:hint="eastAsia"/>
        </w:rPr>
        <w:t xml:space="preserve">　　　　③仕事仲介サイト「ココナラ」を介した支払い（匿名かつトラブル時の対応が可）</w:t>
      </w:r>
    </w:p>
    <w:p w14:paraId="0447BCA1" w14:textId="584AC5C6" w:rsidR="00B737AF" w:rsidRDefault="00B737AF">
      <w:r>
        <w:rPr>
          <w:rFonts w:hint="eastAsia"/>
        </w:rPr>
        <w:t xml:space="preserve">　＊③</w:t>
      </w:r>
      <w:r w:rsidR="000631CC">
        <w:rPr>
          <w:rFonts w:hint="eastAsia"/>
        </w:rPr>
        <w:t>は</w:t>
      </w:r>
      <w:r>
        <w:rPr>
          <w:rFonts w:hint="eastAsia"/>
        </w:rPr>
        <w:t>仲介料が取られる分、リスクの最も少ない</w:t>
      </w:r>
      <w:r w:rsidR="002F7CC5">
        <w:rPr>
          <w:rFonts w:hint="eastAsia"/>
        </w:rPr>
        <w:t>方法かと思います。</w:t>
      </w:r>
      <w:r w:rsidR="000631CC">
        <w:rPr>
          <w:rFonts w:hint="eastAsia"/>
        </w:rPr>
        <w:t>③をご希望の場合はサイトU</w:t>
      </w:r>
      <w:r w:rsidR="000631CC">
        <w:t>RL</w:t>
      </w:r>
      <w:r w:rsidR="000631CC">
        <w:rPr>
          <w:rFonts w:hint="eastAsia"/>
        </w:rPr>
        <w:t>をお送りします。</w:t>
      </w:r>
    </w:p>
    <w:p w14:paraId="36572701" w14:textId="3430F53E" w:rsidR="00B737AF" w:rsidRDefault="00B737AF">
      <w:r>
        <w:rPr>
          <w:rFonts w:hint="eastAsia"/>
        </w:rPr>
        <w:t>著作権：</w:t>
      </w:r>
      <w:r w:rsidR="002F7CC5">
        <w:rPr>
          <w:rFonts w:hint="eastAsia"/>
        </w:rPr>
        <w:t>依頼者による買取。</w:t>
      </w:r>
    </w:p>
    <w:p w14:paraId="553D0FC8" w14:textId="40A289DD" w:rsidR="002F7CC5" w:rsidRDefault="002F7CC5">
      <w:r>
        <w:rPr>
          <w:rFonts w:hint="eastAsia"/>
        </w:rPr>
        <w:t>販売方法：A</w:t>
      </w:r>
      <w:r>
        <w:t>mazon Kindle</w:t>
      </w:r>
      <w:r>
        <w:rPr>
          <w:rFonts w:hint="eastAsia"/>
        </w:rPr>
        <w:t>およびペーパーバック方式。</w:t>
      </w:r>
    </w:p>
    <w:p w14:paraId="368FCBBC" w14:textId="1CD2BFD4" w:rsidR="001D4209" w:rsidRDefault="001D4209">
      <w:r>
        <w:rPr>
          <w:rFonts w:hint="eastAsia"/>
        </w:rPr>
        <w:t>著者名：執筆者（ペンネーム可）</w:t>
      </w:r>
    </w:p>
    <w:p w14:paraId="04629D07" w14:textId="77777777" w:rsidR="00C44F85" w:rsidRDefault="00C44F85"/>
    <w:sectPr w:rsidR="00C44F8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F85"/>
    <w:rsid w:val="000631CC"/>
    <w:rsid w:val="001D4209"/>
    <w:rsid w:val="002F7CC5"/>
    <w:rsid w:val="00372761"/>
    <w:rsid w:val="0058247F"/>
    <w:rsid w:val="00975884"/>
    <w:rsid w:val="00B737AF"/>
    <w:rsid w:val="00C44F85"/>
    <w:rsid w:val="00ED6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32A53F3"/>
  <w15:chartTrackingRefBased/>
  <w15:docId w15:val="{AADFD78C-4881-4468-A930-385D6C4FB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2022-04-18T01:03:00Z</dcterms:created>
  <dcterms:modified xsi:type="dcterms:W3CDTF">2022-04-21T04:18:00Z</dcterms:modified>
</cp:coreProperties>
</file>