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3A7AA" w14:textId="77777777" w:rsidR="007B1B5E" w:rsidRDefault="007B1B5E" w:rsidP="007B1B5E"/>
    <w:p w14:paraId="5583C6ED" w14:textId="77777777" w:rsidR="007B1B5E" w:rsidRDefault="007B1B5E" w:rsidP="007B1B5E">
      <w:r>
        <w:rPr>
          <w:rFonts w:hint="eastAsia"/>
        </w:rPr>
        <w:t>＜住み慣れたご自宅でご家族を看取られる方へ＞</w:t>
      </w:r>
    </w:p>
    <w:p w14:paraId="3B734559" w14:textId="77777777" w:rsidR="007B1B5E" w:rsidRDefault="007B1B5E" w:rsidP="007B1B5E"/>
    <w:p w14:paraId="50382A3E" w14:textId="77777777" w:rsidR="007B1B5E" w:rsidRDefault="007B1B5E" w:rsidP="007B1B5E">
      <w:r>
        <w:rPr>
          <w:rFonts w:hint="eastAsia"/>
        </w:rPr>
        <w:t>さまざまなご苦労を乗り越えて、ご自宅での療養を続けてこられましたが、症状の変化から少しずつお別れの時が近づいてきていることが、ご家族の皆様にも察して頂けると思います。人生最期の時を、住み慣れたご自宅で、ご家族やご親類の方に囲まれてゆったりと過ごし有終の美を飾る。いろいろな思いが走馬灯のように駆け巡ると同時に、これからの症状の変化にどのように対処すればいいのか、いろいろ心配になる時期とも思います。できる限り落ち着いてゆったりとお別れできるように心の準備をして頂ければと思います。残された時期が週単位から日単位になったと予想される場合、必要なら医師または看護師ができる限り毎日お伺いさせて頂きます。不安があり、必要があるならば、</w:t>
      </w:r>
      <w:r>
        <w:t>1日何回でも訪問させていただくこともできます。</w:t>
      </w:r>
    </w:p>
    <w:p w14:paraId="15B96E3C" w14:textId="77777777" w:rsidR="007B1B5E" w:rsidRDefault="007B1B5E" w:rsidP="007B1B5E">
      <w:r>
        <w:rPr>
          <w:rFonts w:hint="eastAsia"/>
        </w:rPr>
        <w:t>ご心配なことは、いつでも、何でも、遠慮なく相談してください。</w:t>
      </w:r>
    </w:p>
    <w:p w14:paraId="05C6A1E2" w14:textId="77777777" w:rsidR="007B1B5E" w:rsidRDefault="007B1B5E" w:rsidP="007B1B5E"/>
    <w:p w14:paraId="303D036A" w14:textId="77777777" w:rsidR="007B1B5E" w:rsidRDefault="007B1B5E" w:rsidP="007B1B5E">
      <w:r>
        <w:rPr>
          <w:rFonts w:hint="eastAsia"/>
        </w:rPr>
        <w:t>残された時間が週単位から日単位になった時のご様子は、</w:t>
      </w:r>
    </w:p>
    <w:p w14:paraId="2FB8C8B5" w14:textId="77777777" w:rsidR="007B1B5E" w:rsidRDefault="007B1B5E" w:rsidP="007B1B5E">
      <w:r>
        <w:rPr>
          <w:rFonts w:hint="eastAsia"/>
        </w:rPr>
        <w:t>・ウトウトと寝ていますが、呼ぶと目を開け反応します。</w:t>
      </w:r>
    </w:p>
    <w:p w14:paraId="5EF8A15E" w14:textId="77777777" w:rsidR="007B1B5E" w:rsidRDefault="007B1B5E" w:rsidP="007B1B5E">
      <w:r>
        <w:rPr>
          <w:rFonts w:hint="eastAsia"/>
        </w:rPr>
        <w:t>・訳のわからないことを話し、ちょっと興奮して手足を動かすことがあります（せん妄といいます）。</w:t>
      </w:r>
    </w:p>
    <w:p w14:paraId="03537648" w14:textId="77777777" w:rsidR="007B1B5E" w:rsidRDefault="007B1B5E" w:rsidP="007B1B5E">
      <w:r>
        <w:rPr>
          <w:rFonts w:hint="eastAsia"/>
        </w:rPr>
        <w:t>・食事や水分がほとんどとれなくなり、尿がほとんど出なくなります。</w:t>
      </w:r>
    </w:p>
    <w:p w14:paraId="33ED678C" w14:textId="77777777" w:rsidR="007B1B5E" w:rsidRDefault="007B1B5E" w:rsidP="007B1B5E">
      <w:r>
        <w:rPr>
          <w:rFonts w:hint="eastAsia"/>
        </w:rPr>
        <w:t>・皮膚が乾燥し、頬や目のやせが目立つようになります（状況によっては体のむくみや痰が多くなり、吸引が必要になることもあります）。</w:t>
      </w:r>
    </w:p>
    <w:p w14:paraId="35AA32F7" w14:textId="77777777" w:rsidR="007B1B5E" w:rsidRDefault="007B1B5E" w:rsidP="007B1B5E">
      <w:r>
        <w:rPr>
          <w:rFonts w:hint="eastAsia"/>
        </w:rPr>
        <w:t>・口が乾燥して言葉が出にくくなり、痰が切れにくくなります（時々、氷やぬらした綿棒などで口を湿らせてあげてください）。</w:t>
      </w:r>
    </w:p>
    <w:p w14:paraId="5D71F4B0" w14:textId="77777777" w:rsidR="007B1B5E" w:rsidRDefault="007B1B5E" w:rsidP="007B1B5E">
      <w:r>
        <w:rPr>
          <w:rFonts w:hint="eastAsia"/>
        </w:rPr>
        <w:t>・体に比べて手足が冷たくなってきます。</w:t>
      </w:r>
    </w:p>
    <w:p w14:paraId="77C4DE4C" w14:textId="77777777" w:rsidR="007B1B5E" w:rsidRDefault="007B1B5E" w:rsidP="007B1B5E"/>
    <w:p w14:paraId="56910C0F" w14:textId="77777777" w:rsidR="007B1B5E" w:rsidRDefault="007B1B5E" w:rsidP="007B1B5E">
      <w:r>
        <w:rPr>
          <w:rFonts w:hint="eastAsia"/>
        </w:rPr>
        <w:t>※この頃に旅立ちの時の衣服（本人のお気に入りの服か、ご家族のご希望のもの）をご用意してもいいでしょう。</w:t>
      </w:r>
    </w:p>
    <w:p w14:paraId="15887E6F" w14:textId="77777777" w:rsidR="007B1B5E" w:rsidRDefault="007B1B5E" w:rsidP="007B1B5E">
      <w:r>
        <w:rPr>
          <w:rFonts w:hint="eastAsia"/>
        </w:rPr>
        <w:t>※この時期、言葉に対する反応も鈍くなってきますが、聴覚や触覚は五感の中で一番最後まで残ると言われています。手を握ったり、体をさすってあげたり、言葉かけは最期までしてあげてください。</w:t>
      </w:r>
    </w:p>
    <w:p w14:paraId="306719C7" w14:textId="77777777" w:rsidR="007B1B5E" w:rsidRDefault="007B1B5E" w:rsidP="007B1B5E">
      <w:r>
        <w:rPr>
          <w:rFonts w:hint="eastAsia"/>
        </w:rPr>
        <w:t>※最期はご本人が穏やかでいることが最も価値のあることだと考えています。</w:t>
      </w:r>
    </w:p>
    <w:p w14:paraId="7E54BCA2" w14:textId="77777777" w:rsidR="007B1B5E" w:rsidRDefault="007B1B5E" w:rsidP="007B1B5E"/>
    <w:p w14:paraId="13D58EC9" w14:textId="77777777" w:rsidR="007B1B5E" w:rsidRDefault="007B1B5E" w:rsidP="007B1B5E">
      <w:r>
        <w:rPr>
          <w:rFonts w:hint="eastAsia"/>
        </w:rPr>
        <w:t>□いよいよ死が訪れ、息を引き取られる時は</w:t>
      </w:r>
    </w:p>
    <w:p w14:paraId="02D37949" w14:textId="77777777" w:rsidR="007B1B5E" w:rsidRDefault="007B1B5E" w:rsidP="007B1B5E">
      <w:r>
        <w:rPr>
          <w:rFonts w:hint="eastAsia"/>
        </w:rPr>
        <w:t>病院では医師や看護師が看取りますが、ご自宅ではご家族が看取ります。私たちはご自宅での最期の瞬間に医者はいらないと考えています。それは最期に医師が延命処置や救命処置をするわけではなく、むしろ、最期の瞬間をご本人とご家族の水入らずの大切なお別れの時</w:t>
      </w:r>
      <w:r>
        <w:rPr>
          <w:rFonts w:hint="eastAsia"/>
        </w:rPr>
        <w:lastRenderedPageBreak/>
        <w:t>間として過ごして頂きたいという気持ちからです。ただ、不安なことがあればいつでも連絡が取れますので、遠慮なく連絡してください。</w:t>
      </w:r>
    </w:p>
    <w:p w14:paraId="05E084D8" w14:textId="77777777" w:rsidR="007B1B5E" w:rsidRDefault="007B1B5E" w:rsidP="007B1B5E"/>
    <w:p w14:paraId="1155031A" w14:textId="77777777" w:rsidR="007B1B5E" w:rsidRDefault="007B1B5E" w:rsidP="007B1B5E">
      <w:r>
        <w:rPr>
          <w:rFonts w:hint="eastAsia"/>
        </w:rPr>
        <w:t>１．ほとんど眠っておられるようになります。呼んでもさすっても反応がなく、ほとんど動かなくなります。ただ、最期まで耳は聞こえていると言われているので、積極的に声を掛けてあげてください。</w:t>
      </w:r>
    </w:p>
    <w:p w14:paraId="0564C27F" w14:textId="77777777" w:rsidR="007B1B5E" w:rsidRDefault="007B1B5E" w:rsidP="007B1B5E">
      <w:r>
        <w:rPr>
          <w:rFonts w:hint="eastAsia"/>
        </w:rPr>
        <w:t>２．大きく呼吸をした後、１０～</w:t>
      </w:r>
      <w:r>
        <w:t>15秒止まって、また呼吸をする波のような息の仕方になります</w:t>
      </w:r>
    </w:p>
    <w:p w14:paraId="0586465D" w14:textId="77777777" w:rsidR="007B1B5E" w:rsidRDefault="007B1B5E" w:rsidP="007B1B5E">
      <w:r>
        <w:rPr>
          <w:rFonts w:hint="eastAsia"/>
        </w:rPr>
        <w:t>３．あごを上下させる呼吸になります（下顎呼吸という最期の呼吸です。苦しそうに見えるかもしれませんが、ご本人は意識はなく苦しみはありません）</w:t>
      </w:r>
    </w:p>
    <w:p w14:paraId="0B460CCE" w14:textId="77777777" w:rsidR="007B1B5E" w:rsidRDefault="007B1B5E" w:rsidP="007B1B5E">
      <w:r>
        <w:rPr>
          <w:rFonts w:hint="eastAsia"/>
        </w:rPr>
        <w:t>４．やがて呼吸が止まり、胸や顎の動きがなくなり、呼吸が止まります。</w:t>
      </w:r>
    </w:p>
    <w:p w14:paraId="196600B6" w14:textId="77777777" w:rsidR="007B1B5E" w:rsidRDefault="007B1B5E" w:rsidP="007B1B5E">
      <w:r>
        <w:rPr>
          <w:rFonts w:hint="eastAsia"/>
        </w:rPr>
        <w:t>５．脈が触れなくなり、心臓が止まります。（だいたいこの時間を亡くなられた時間として記憶にとどめておいてください）</w:t>
      </w:r>
    </w:p>
    <w:p w14:paraId="7935F4FB" w14:textId="77777777" w:rsidR="007B1B5E" w:rsidRDefault="007B1B5E" w:rsidP="007B1B5E"/>
    <w:p w14:paraId="260445D9" w14:textId="77777777" w:rsidR="007B1B5E" w:rsidRDefault="007B1B5E" w:rsidP="007B1B5E">
      <w:r>
        <w:rPr>
          <w:rFonts w:hint="eastAsia"/>
        </w:rPr>
        <w:t>※亡くなられる瞬間は、医師への連絡に追われるのではなく、ご家族皆さんで最期のお別れを大切になさってください。十分にお別れをしてからクリニックに連絡されたので構いません。ただし、不安なことがあればいつでもご連絡ください。</w:t>
      </w:r>
    </w:p>
    <w:p w14:paraId="0CF84D0F" w14:textId="77777777" w:rsidR="007B1B5E" w:rsidRDefault="007B1B5E" w:rsidP="007B1B5E"/>
    <w:p w14:paraId="2CB0E6E8" w14:textId="77777777" w:rsidR="007B1B5E" w:rsidRDefault="007B1B5E" w:rsidP="007B1B5E">
      <w:r>
        <w:rPr>
          <w:rFonts w:hint="eastAsia"/>
        </w:rPr>
        <w:t>※亡くなられた時は、あわてて救急車を呼んだりせずに、予期せぬことがあっても、まずはクリニックにご連絡ください。</w:t>
      </w:r>
    </w:p>
    <w:p w14:paraId="19971D70" w14:textId="77777777" w:rsidR="007B1B5E" w:rsidRDefault="007B1B5E" w:rsidP="007B1B5E">
      <w:r>
        <w:rPr>
          <w:rFonts w:hint="eastAsia"/>
        </w:rPr>
        <w:t>→救急車を呼んで、クリニックからの連絡なく、救急病院に行かれた場合、先方の病院では状況がわからず、検死となる場合もあるかもしれませんので、そうならないためにもまずはあわてずにクリニックにご連絡ください。</w:t>
      </w:r>
    </w:p>
    <w:p w14:paraId="55510C48" w14:textId="77777777" w:rsidR="007B1B5E" w:rsidRDefault="007B1B5E" w:rsidP="007B1B5E"/>
    <w:p w14:paraId="215101A5" w14:textId="77777777" w:rsidR="007B1B5E" w:rsidRDefault="007B1B5E" w:rsidP="007B1B5E">
      <w:r>
        <w:rPr>
          <w:rFonts w:hint="eastAsia"/>
        </w:rPr>
        <w:t>※ご家族から連絡があった後、医師が訪問し、死亡診断を行い、死亡診断書を発行します。</w:t>
      </w:r>
    </w:p>
    <w:p w14:paraId="3BB8E877" w14:textId="77777777" w:rsidR="007C0C18" w:rsidRDefault="007B1B5E" w:rsidP="007B1B5E">
      <w:r>
        <w:rPr>
          <w:rFonts w:hint="eastAsia"/>
        </w:rPr>
        <w:t>※亡くなられた後の身支度は、ご希望があれば訪問看護師さんに事前に相談しておいてください。闘病の汗をぬぐい旅立ちの準備を整えましょう。</w:t>
      </w:r>
    </w:p>
    <w:sectPr w:rsidR="007C0C1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5E"/>
    <w:rsid w:val="007B1B5E"/>
    <w:rsid w:val="007C0C18"/>
    <w:rsid w:val="00B25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73F806"/>
  <w15:chartTrackingRefBased/>
  <w15:docId w15:val="{958AC151-C56D-47A6-8830-35AFF524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MFC TM</dc:creator>
  <cp:keywords/>
  <dc:description/>
  <cp:lastModifiedBy>MFC TM</cp:lastModifiedBy>
  <cp:revision>1</cp:revision>
  <cp:lastPrinted>2020-11-27T06:03:00Z</cp:lastPrinted>
  <dcterms:created xsi:type="dcterms:W3CDTF">2020-11-27T06:03:00Z</dcterms:created>
  <dcterms:modified xsi:type="dcterms:W3CDTF">2020-11-27T06:37:00Z</dcterms:modified>
</cp:coreProperties>
</file>