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3D256" w14:textId="572DE036" w:rsidR="005862C2" w:rsidRPr="00A41A1E" w:rsidRDefault="0041378B" w:rsidP="008C17A2">
      <w:r>
        <w:t>“</w:t>
      </w:r>
      <w:r w:rsidR="0087471F">
        <w:rPr>
          <w:rFonts w:hint="eastAsia"/>
        </w:rPr>
        <w:t>Peace Springs</w:t>
      </w:r>
      <w:r>
        <w:t>”</w:t>
      </w:r>
      <w:r w:rsidR="003B52C8">
        <w:rPr>
          <w:rFonts w:hint="eastAsia"/>
        </w:rPr>
        <w:t xml:space="preserve">　</w:t>
      </w:r>
      <w:r w:rsidR="008438DF">
        <w:rPr>
          <w:rFonts w:hint="eastAsia"/>
        </w:rPr>
        <w:t>（和訳：</w:t>
      </w:r>
      <w:r w:rsidR="0087471F" w:rsidRPr="0087471F">
        <w:t>平和の</w:t>
      </w:r>
      <w:r w:rsidR="0087471F">
        <w:rPr>
          <w:rFonts w:hint="eastAsia"/>
        </w:rPr>
        <w:t>源</w:t>
      </w:r>
      <w:r w:rsidR="0087471F" w:rsidRPr="0087471F">
        <w:t>泉</w:t>
      </w:r>
      <w:r w:rsidR="008438DF">
        <w:rPr>
          <w:rFonts w:hint="eastAsia"/>
        </w:rPr>
        <w:t>）</w:t>
      </w:r>
    </w:p>
    <w:p w14:paraId="12E8F913" w14:textId="77777777" w:rsidR="005862C2" w:rsidRPr="00E6630C" w:rsidRDefault="005862C2" w:rsidP="008C17A2"/>
    <w:p w14:paraId="0EA7FA7D" w14:textId="77777777" w:rsidR="005862C2" w:rsidRPr="00A41A1E" w:rsidRDefault="005862C2" w:rsidP="008C17A2">
      <w:r w:rsidRPr="00A41A1E">
        <w:t>Lyrics and Music: Yosuke Artworks</w:t>
      </w:r>
    </w:p>
    <w:p w14:paraId="5D4143CE" w14:textId="77777777" w:rsidR="005862C2" w:rsidRPr="00A41A1E" w:rsidRDefault="005862C2" w:rsidP="008C17A2">
      <w:r w:rsidRPr="00A41A1E">
        <w:t>Arrangement: Yosuke Artworks</w:t>
      </w:r>
    </w:p>
    <w:p w14:paraId="684A080C" w14:textId="77777777" w:rsidR="00A24CD7" w:rsidRDefault="00A24CD7" w:rsidP="00843250"/>
    <w:p w14:paraId="7EB9A91D" w14:textId="1DD0CA15" w:rsidR="0087471F" w:rsidRDefault="0087471F" w:rsidP="00843250">
      <w:r>
        <w:rPr>
          <w:rFonts w:hint="eastAsia"/>
        </w:rPr>
        <w:t>■歌詞の背景</w:t>
      </w:r>
    </w:p>
    <w:p w14:paraId="0F6F5D18" w14:textId="7AABF7C1" w:rsidR="0087471F" w:rsidRDefault="0087471F" w:rsidP="00843250">
      <w:r>
        <w:rPr>
          <w:rFonts w:hint="eastAsia"/>
        </w:rPr>
        <w:t>第二次世界大戦中、インドネシアのスラバヤ沖で英国と日本の海戦がありました。</w:t>
      </w:r>
    </w:p>
    <w:p w14:paraId="43878B7B" w14:textId="64828277" w:rsidR="0087471F" w:rsidRDefault="0087471F" w:rsidP="00843250">
      <w:r>
        <w:rPr>
          <w:rFonts w:hint="eastAsia"/>
        </w:rPr>
        <w:t>日本は220名の乗員の「雷」艦長、故・工藤俊作氏が指揮していましたが、</w:t>
      </w:r>
    </w:p>
    <w:p w14:paraId="387901CC" w14:textId="7A252F81" w:rsidR="0087471F" w:rsidRDefault="0087471F" w:rsidP="00843250">
      <w:r>
        <w:rPr>
          <w:rFonts w:hint="eastAsia"/>
        </w:rPr>
        <w:t>422名の英国海軍船員全員を救助し、重油をアルコールで洗い、傷を手当し、</w:t>
      </w:r>
    </w:p>
    <w:p w14:paraId="705CF8C9" w14:textId="2EE24EF0" w:rsidR="0087471F" w:rsidRDefault="0087471F" w:rsidP="00843250">
      <w:r>
        <w:rPr>
          <w:rFonts w:hint="eastAsia"/>
        </w:rPr>
        <w:t>貴重な衣類、靴、食料などを供出しました。</w:t>
      </w:r>
    </w:p>
    <w:p w14:paraId="1264278E" w14:textId="073FF0EA" w:rsidR="0087471F" w:rsidRPr="006D468E" w:rsidRDefault="0087471F" w:rsidP="00843250">
      <w:r>
        <w:rPr>
          <w:rFonts w:hint="eastAsia"/>
        </w:rPr>
        <w:t>助け出されたサミュエル・フォール卿</w:t>
      </w:r>
      <w:r w:rsidR="006D468E">
        <w:rPr>
          <w:rFonts w:hint="eastAsia"/>
        </w:rPr>
        <w:t>は生涯日英友好に尽力しました。</w:t>
      </w:r>
    </w:p>
    <w:p w14:paraId="18686FB2" w14:textId="11B2C60A" w:rsidR="0087471F" w:rsidRDefault="0087471F" w:rsidP="00843250">
      <w:r>
        <w:rPr>
          <w:rFonts w:hint="eastAsia"/>
        </w:rPr>
        <w:t>（Wikipediaでは旧日本軍の記録、サムエルで記載）</w:t>
      </w:r>
    </w:p>
    <w:p w14:paraId="29C387FF" w14:textId="77777777" w:rsidR="0087471F" w:rsidRDefault="0087471F" w:rsidP="00843250"/>
    <w:p w14:paraId="0FF6AC1E" w14:textId="59BA35AF" w:rsidR="006E2D73" w:rsidRDefault="006E2D73" w:rsidP="00843250">
      <w:r>
        <w:rPr>
          <w:rFonts w:hint="eastAsia"/>
        </w:rPr>
        <w:t>■動画の概要欄に載せる文言</w:t>
      </w:r>
    </w:p>
    <w:p w14:paraId="6F61CC88" w14:textId="77777777" w:rsidR="006E2D73" w:rsidRDefault="006E2D73" w:rsidP="006E2D73">
      <w:r>
        <w:rPr>
          <w:rFonts w:hint="eastAsia"/>
        </w:rPr>
        <w:t>日本語</w:t>
      </w:r>
      <w:r>
        <w:t>:</w:t>
      </w:r>
    </w:p>
    <w:p w14:paraId="15F0748C" w14:textId="77777777" w:rsidR="006E2D73" w:rsidRDefault="006E2D73" w:rsidP="006E2D73">
      <w:r>
        <w:rPr>
          <w:rFonts w:hint="eastAsia"/>
        </w:rPr>
        <w:t>この楽曲は第二次世界大戦中に起きた実話を基にしています。</w:t>
      </w:r>
    </w:p>
    <w:p w14:paraId="44B3CB24" w14:textId="77777777" w:rsidR="006E2D73" w:rsidRDefault="006E2D73" w:rsidP="006E2D73">
      <w:r>
        <w:rPr>
          <w:rFonts w:hint="eastAsia"/>
        </w:rPr>
        <w:t>世界平和デーに合わせて、サミュエル・フォール卿と工藤俊作艦長、</w:t>
      </w:r>
    </w:p>
    <w:p w14:paraId="40850B54" w14:textId="77777777" w:rsidR="006E2D73" w:rsidRDefault="006E2D73" w:rsidP="006E2D73">
      <w:r>
        <w:rPr>
          <w:rFonts w:hint="eastAsia"/>
        </w:rPr>
        <w:t>そして過去・現在すべての戦争犠牲者に捧げます。</w:t>
      </w:r>
    </w:p>
    <w:p w14:paraId="4B107AE5" w14:textId="77777777" w:rsidR="006E2D73" w:rsidRDefault="006E2D73" w:rsidP="006E2D73"/>
    <w:p w14:paraId="524773D0" w14:textId="77777777" w:rsidR="006E2D73" w:rsidRDefault="006E2D73" w:rsidP="006E2D73">
      <w:r>
        <w:rPr>
          <w:rFonts w:hint="eastAsia"/>
        </w:rPr>
        <w:t>英語</w:t>
      </w:r>
      <w:r>
        <w:t>:</w:t>
      </w:r>
    </w:p>
    <w:p w14:paraId="1A32DD7D" w14:textId="77777777" w:rsidR="006E2D73" w:rsidRDefault="006E2D73" w:rsidP="006E2D73">
      <w:r>
        <w:t>This song is based on a true story from WW2.</w:t>
      </w:r>
    </w:p>
    <w:p w14:paraId="2C67BF9B" w14:textId="77777777" w:rsidR="006E2D73" w:rsidRDefault="006E2D73" w:rsidP="006E2D73">
      <w:r>
        <w:t>In observance of World Peace Day,</w:t>
      </w:r>
    </w:p>
    <w:p w14:paraId="232E63D1" w14:textId="77777777" w:rsidR="006E2D73" w:rsidRDefault="006E2D73" w:rsidP="006E2D73">
      <w:r>
        <w:t>Dedicated to the memory of the late Sir Samuel Falle,</w:t>
      </w:r>
    </w:p>
    <w:p w14:paraId="3DF946B9" w14:textId="45B81FD8" w:rsidR="006E2D73" w:rsidRDefault="006E2D73" w:rsidP="006E2D73">
      <w:r>
        <w:t xml:space="preserve">Commander </w:t>
      </w:r>
      <w:proofErr w:type="spellStart"/>
      <w:r>
        <w:t>Shunsaku</w:t>
      </w:r>
      <w:proofErr w:type="spellEnd"/>
      <w:r>
        <w:t xml:space="preserve"> Kudo, and all victims in wars, past and present.</w:t>
      </w:r>
    </w:p>
    <w:p w14:paraId="7B23FFDE" w14:textId="77777777" w:rsidR="006E2D73" w:rsidRDefault="006E2D73" w:rsidP="00843250"/>
    <w:p w14:paraId="4DEF11F7" w14:textId="31C9B1FB" w:rsidR="006E2D73" w:rsidRDefault="006E2D73" w:rsidP="00843250">
      <w:r>
        <w:rPr>
          <w:rFonts w:hint="eastAsia"/>
        </w:rPr>
        <w:t>■場面１：インドネシアのスラバヤ沖で日英両軍の艦隊が海戦を行い日本が勝利しますが、</w:t>
      </w:r>
    </w:p>
    <w:p w14:paraId="07C28F9B" w14:textId="3FD38B8F" w:rsidR="006E2D73" w:rsidRDefault="006E2D73" w:rsidP="00843250">
      <w:r>
        <w:rPr>
          <w:rFonts w:hint="eastAsia"/>
        </w:rPr>
        <w:t xml:space="preserve">　　　　　　戦闘中の危険な状況にも関わらず工藤艦長が英国船員の救助を命令します。</w:t>
      </w:r>
    </w:p>
    <w:p w14:paraId="42FEACD2" w14:textId="77777777" w:rsidR="006E2D73" w:rsidRPr="006E2D73" w:rsidRDefault="006E2D73" w:rsidP="00843250"/>
    <w:p w14:paraId="19A72026" w14:textId="77777777" w:rsidR="00A24CD7" w:rsidRDefault="00A24CD7" w:rsidP="00A24CD7">
      <w:r>
        <w:t>[Verse 1]</w:t>
      </w:r>
    </w:p>
    <w:p w14:paraId="3B890B46" w14:textId="09B764A8" w:rsidR="00A24CD7" w:rsidRDefault="00A24CD7" w:rsidP="00A24CD7">
      <w:r>
        <w:rPr>
          <w:rFonts w:hint="eastAsia"/>
        </w:rPr>
        <w:t>南の海にて</w:t>
      </w:r>
      <w:r>
        <w:t xml:space="preserve"> </w:t>
      </w:r>
      <w:r>
        <w:rPr>
          <w:rFonts w:hint="eastAsia"/>
        </w:rPr>
        <w:t>英雄</w:t>
      </w:r>
      <w:r>
        <w:t xml:space="preserve">たち </w:t>
      </w:r>
      <w:r>
        <w:rPr>
          <w:rFonts w:hint="eastAsia"/>
        </w:rPr>
        <w:t>戦い</w:t>
      </w:r>
      <w:r>
        <w:t>けり</w:t>
      </w:r>
    </w:p>
    <w:p w14:paraId="1382627C" w14:textId="798B9464" w:rsidR="00A24CD7" w:rsidRDefault="00A24CD7" w:rsidP="00A24CD7">
      <w:r>
        <w:rPr>
          <w:rFonts w:hint="eastAsia"/>
        </w:rPr>
        <w:t>我らかろうじて</w:t>
      </w:r>
      <w:r>
        <w:t xml:space="preserve"> </w:t>
      </w:r>
      <w:r>
        <w:rPr>
          <w:rFonts w:hint="eastAsia"/>
        </w:rPr>
        <w:t>勝ち</w:t>
      </w:r>
      <w:r>
        <w:t>を</w:t>
      </w:r>
      <w:r>
        <w:rPr>
          <w:rFonts w:hint="eastAsia"/>
        </w:rPr>
        <w:t>得たり</w:t>
      </w:r>
      <w:r>
        <w:t xml:space="preserve">も </w:t>
      </w:r>
      <w:r>
        <w:rPr>
          <w:rFonts w:hint="eastAsia"/>
        </w:rPr>
        <w:t>彼ら海に落ち</w:t>
      </w:r>
      <w:r>
        <w:t>ぬ</w:t>
      </w:r>
    </w:p>
    <w:p w14:paraId="0C08F1A9" w14:textId="02ECC122" w:rsidR="00A24CD7" w:rsidRDefault="00A24CD7" w:rsidP="00A24CD7">
      <w:r>
        <w:rPr>
          <w:rFonts w:hint="eastAsia"/>
        </w:rPr>
        <w:t>いわく</w:t>
      </w:r>
      <w:r>
        <w:t xml:space="preserve"> </w:t>
      </w:r>
      <w:r>
        <w:rPr>
          <w:rFonts w:hint="eastAsia"/>
        </w:rPr>
        <w:t>艦長</w:t>
      </w:r>
      <w:r>
        <w:t xml:space="preserve"> 「</w:t>
      </w:r>
      <w:r>
        <w:rPr>
          <w:rFonts w:hint="eastAsia"/>
        </w:rPr>
        <w:t>皆救え</w:t>
      </w:r>
      <w:r>
        <w:t>や、</w:t>
      </w:r>
      <w:r>
        <w:rPr>
          <w:rFonts w:hint="eastAsia"/>
        </w:rPr>
        <w:t>我ら人の子</w:t>
      </w:r>
      <w:r>
        <w:t>」</w:t>
      </w:r>
    </w:p>
    <w:p w14:paraId="4E2BA63A" w14:textId="48CBBD28" w:rsidR="00A24CD7" w:rsidRDefault="00A24CD7" w:rsidP="00A24CD7">
      <w:r>
        <w:rPr>
          <w:rFonts w:hint="eastAsia"/>
        </w:rPr>
        <w:t>我惑いぬ</w:t>
      </w:r>
      <w:r>
        <w:t xml:space="preserve"> </w:t>
      </w:r>
      <w:r>
        <w:rPr>
          <w:rFonts w:hint="eastAsia"/>
        </w:rPr>
        <w:t>戦い</w:t>
      </w:r>
      <w:r>
        <w:t xml:space="preserve"> </w:t>
      </w:r>
      <w:r>
        <w:rPr>
          <w:rFonts w:hint="eastAsia"/>
        </w:rPr>
        <w:t>未だ終わらず</w:t>
      </w:r>
      <w:r>
        <w:t>も</w:t>
      </w:r>
    </w:p>
    <w:p w14:paraId="7B94E3FF" w14:textId="77777777" w:rsidR="00A24CD7" w:rsidRPr="00A24CD7" w:rsidRDefault="00A24CD7" w:rsidP="00A24CD7"/>
    <w:p w14:paraId="19FBA12E" w14:textId="77777777" w:rsidR="00A24CD7" w:rsidRDefault="00A24CD7" w:rsidP="00A24CD7">
      <w:r>
        <w:t>[Chorus]</w:t>
      </w:r>
    </w:p>
    <w:p w14:paraId="445EAF0B" w14:textId="7B7CD672" w:rsidR="00F45A28" w:rsidRDefault="00A24CD7" w:rsidP="00A24CD7">
      <w:r>
        <w:lastRenderedPageBreak/>
        <w:t>We are all the same,</w:t>
      </w:r>
      <w:r w:rsidR="00F45A28">
        <w:br/>
      </w:r>
      <w:r w:rsidR="00F45A28">
        <w:rPr>
          <w:rFonts w:hint="eastAsia"/>
        </w:rPr>
        <w:t>（我ら皆同じ）</w:t>
      </w:r>
    </w:p>
    <w:p w14:paraId="25BA9DE7" w14:textId="7B357FF1" w:rsidR="00A24CD7" w:rsidRDefault="00A24CD7" w:rsidP="00A24CD7">
      <w:r>
        <w:t>In the face of danger, strangers unite</w:t>
      </w:r>
      <w:r w:rsidR="00F45A28">
        <w:br/>
      </w:r>
      <w:r w:rsidR="00F45A28">
        <w:rPr>
          <w:rFonts w:hint="eastAsia"/>
        </w:rPr>
        <w:t>（危機が迫るとき、見知らぬ相手と協力する）</w:t>
      </w:r>
    </w:p>
    <w:p w14:paraId="03487A51" w14:textId="77777777" w:rsidR="00A24CD7" w:rsidRDefault="00A24CD7" w:rsidP="00A24CD7">
      <w:r>
        <w:t>We save each other, stars in our eyes</w:t>
      </w:r>
    </w:p>
    <w:p w14:paraId="418C0F73" w14:textId="3BA3AB29" w:rsidR="00F45A28" w:rsidRDefault="00F45A28" w:rsidP="00A24CD7">
      <w:r>
        <w:rPr>
          <w:rFonts w:hint="eastAsia"/>
        </w:rPr>
        <w:t>（お互いを助けるとき、その目に希望が宿る）</w:t>
      </w:r>
    </w:p>
    <w:p w14:paraId="0E892F46" w14:textId="77777777" w:rsidR="00A24CD7" w:rsidRDefault="00A24CD7" w:rsidP="00A24CD7">
      <w:r>
        <w:t>Rivers cross borders, peace flows through</w:t>
      </w:r>
    </w:p>
    <w:p w14:paraId="0249B28A" w14:textId="09CAF012" w:rsidR="00F45A28" w:rsidRDefault="00F45A28" w:rsidP="00A24CD7">
      <w:r>
        <w:rPr>
          <w:rFonts w:hint="eastAsia"/>
        </w:rPr>
        <w:t>（川は国境を越え、平和も流れ込む）</w:t>
      </w:r>
    </w:p>
    <w:p w14:paraId="3FE74C9A" w14:textId="77777777" w:rsidR="00A24CD7" w:rsidRDefault="00A24CD7" w:rsidP="00A24CD7"/>
    <w:p w14:paraId="277274F5" w14:textId="77777777" w:rsidR="00A24CD7" w:rsidRDefault="00A24CD7" w:rsidP="00A24CD7">
      <w:r>
        <w:t>[Bridge 1]</w:t>
      </w:r>
    </w:p>
    <w:p w14:paraId="6CFD99A4" w14:textId="1FB32C30" w:rsidR="00A24CD7" w:rsidRDefault="00A24CD7" w:rsidP="00A24CD7">
      <w:r>
        <w:rPr>
          <w:rFonts w:hint="eastAsia"/>
        </w:rPr>
        <w:t>艦長の</w:t>
      </w:r>
      <w:r>
        <w:t xml:space="preserve"> </w:t>
      </w:r>
      <w:r>
        <w:rPr>
          <w:rFonts w:hint="eastAsia"/>
        </w:rPr>
        <w:t>二声</w:t>
      </w:r>
      <w:r>
        <w:t xml:space="preserve">にて </w:t>
      </w:r>
      <w:r>
        <w:rPr>
          <w:rFonts w:hint="eastAsia"/>
        </w:rPr>
        <w:t>我ら飛び込み</w:t>
      </w:r>
      <w:r>
        <w:t>ぬ</w:t>
      </w:r>
    </w:p>
    <w:p w14:paraId="57FC2316" w14:textId="552B56EF" w:rsidR="00A24CD7" w:rsidRDefault="00A24CD7" w:rsidP="00A24CD7">
      <w:r>
        <w:rPr>
          <w:rFonts w:hint="eastAsia"/>
        </w:rPr>
        <w:t>いざ</w:t>
      </w:r>
      <w:r>
        <w:t xml:space="preserve"> </w:t>
      </w:r>
      <w:r>
        <w:rPr>
          <w:rFonts w:hint="eastAsia"/>
        </w:rPr>
        <w:t>海上の彼ら</w:t>
      </w:r>
      <w:r>
        <w:t xml:space="preserve"> </w:t>
      </w:r>
      <w:r>
        <w:rPr>
          <w:rFonts w:hint="eastAsia"/>
        </w:rPr>
        <w:t>救</w:t>
      </w:r>
      <w:r>
        <w:t>わん</w:t>
      </w:r>
    </w:p>
    <w:p w14:paraId="7EDADC3A" w14:textId="77777777" w:rsidR="00A24CD7" w:rsidRDefault="00A24CD7" w:rsidP="00A24CD7"/>
    <w:p w14:paraId="0321EEDC" w14:textId="4AF39E8C" w:rsidR="006E2D73" w:rsidRDefault="006E2D73" w:rsidP="00A24CD7">
      <w:r>
        <w:rPr>
          <w:rFonts w:hint="eastAsia"/>
        </w:rPr>
        <w:t>■場面２：救命ボート、救命ロープ、泳いで行った船員たちで救助が始まりますが、</w:t>
      </w:r>
    </w:p>
    <w:p w14:paraId="128ED9EF" w14:textId="70CBED8C" w:rsidR="006E2D73" w:rsidRDefault="006E2D73" w:rsidP="00A24CD7">
      <w:r>
        <w:rPr>
          <w:rFonts w:hint="eastAsia"/>
        </w:rPr>
        <w:t xml:space="preserve">　　　　　　英国海軍船員は救助を拒み、友軍の疲弊しているものを指さし先にと譲ります。</w:t>
      </w:r>
    </w:p>
    <w:p w14:paraId="53DFB537" w14:textId="77777777" w:rsidR="006E2D73" w:rsidRPr="006E2D73" w:rsidRDefault="006E2D73" w:rsidP="00A24CD7"/>
    <w:p w14:paraId="2D3FAA16" w14:textId="77777777" w:rsidR="00A24CD7" w:rsidRDefault="00A24CD7" w:rsidP="00A24CD7">
      <w:r>
        <w:t>[Verse 2]</w:t>
      </w:r>
    </w:p>
    <w:p w14:paraId="7E6CE222" w14:textId="056AF600" w:rsidR="00A24CD7" w:rsidRDefault="00A24CD7" w:rsidP="00A24CD7">
      <w:r>
        <w:rPr>
          <w:rFonts w:hint="eastAsia"/>
        </w:rPr>
        <w:t>南の海にて</w:t>
      </w:r>
      <w:r>
        <w:t xml:space="preserve"> </w:t>
      </w:r>
      <w:r>
        <w:rPr>
          <w:rFonts w:hint="eastAsia"/>
        </w:rPr>
        <w:t>英雄</w:t>
      </w:r>
      <w:r>
        <w:t>たち</w:t>
      </w:r>
      <w:r>
        <w:rPr>
          <w:rFonts w:hint="eastAsia"/>
        </w:rPr>
        <w:t xml:space="preserve"> 浮かび</w:t>
      </w:r>
      <w:r>
        <w:t>けり</w:t>
      </w:r>
    </w:p>
    <w:p w14:paraId="322C31E1" w14:textId="0645897C" w:rsidR="00A24CD7" w:rsidRDefault="00A24CD7" w:rsidP="00A24CD7">
      <w:r>
        <w:rPr>
          <w:rFonts w:hint="eastAsia"/>
        </w:rPr>
        <w:t>我らかろうじて</w:t>
      </w:r>
      <w:r>
        <w:t xml:space="preserve"> </w:t>
      </w:r>
      <w:r>
        <w:rPr>
          <w:rFonts w:hint="eastAsia"/>
        </w:rPr>
        <w:t>辿り着き</w:t>
      </w:r>
      <w:r>
        <w:t xml:space="preserve">しも </w:t>
      </w:r>
      <w:r>
        <w:rPr>
          <w:rFonts w:hint="eastAsia"/>
        </w:rPr>
        <w:t>彼ら首を</w:t>
      </w:r>
      <w:r>
        <w:t xml:space="preserve"> </w:t>
      </w:r>
      <w:r>
        <w:rPr>
          <w:rFonts w:hint="eastAsia"/>
        </w:rPr>
        <w:t>横に振り</w:t>
      </w:r>
      <w:r>
        <w:t>ぬ</w:t>
      </w:r>
    </w:p>
    <w:p w14:paraId="5F0F3E8F" w14:textId="77777777" w:rsidR="00A24CD7" w:rsidRDefault="00A24CD7" w:rsidP="00A24CD7">
      <w:r>
        <w:rPr>
          <w:rFonts w:hint="eastAsia"/>
        </w:rPr>
        <w:t>いわく</w:t>
      </w:r>
      <w:r>
        <w:t xml:space="preserve"> </w:t>
      </w:r>
      <w:r>
        <w:rPr>
          <w:rFonts w:hint="eastAsia"/>
        </w:rPr>
        <w:t>「先に、友を救け</w:t>
      </w:r>
      <w:r>
        <w:t>たまえ</w:t>
      </w:r>
      <w:r>
        <w:rPr>
          <w:rFonts w:hint="eastAsia"/>
        </w:rPr>
        <w:t>」</w:t>
      </w:r>
    </w:p>
    <w:p w14:paraId="79591B17" w14:textId="6EDB685F" w:rsidR="00A24CD7" w:rsidRDefault="00A24CD7" w:rsidP="00A24CD7">
      <w:r>
        <w:rPr>
          <w:rFonts w:hint="eastAsia"/>
        </w:rPr>
        <w:t>我驚き</w:t>
      </w:r>
      <w:r>
        <w:t>ぬ</w:t>
      </w:r>
      <w:r>
        <w:rPr>
          <w:rFonts w:hint="eastAsia"/>
        </w:rPr>
        <w:t xml:space="preserve"> 彼らこそ</w:t>
      </w:r>
      <w:r>
        <w:t xml:space="preserve"> </w:t>
      </w:r>
      <w:r>
        <w:rPr>
          <w:rFonts w:hint="eastAsia"/>
        </w:rPr>
        <w:t>命</w:t>
      </w:r>
      <w:r>
        <w:t xml:space="preserve"> </w:t>
      </w:r>
      <w:r>
        <w:rPr>
          <w:rFonts w:hint="eastAsia"/>
        </w:rPr>
        <w:t>危うき</w:t>
      </w:r>
      <w:r>
        <w:t>にも</w:t>
      </w:r>
    </w:p>
    <w:p w14:paraId="6A712A54" w14:textId="77777777" w:rsidR="00A24CD7" w:rsidRDefault="00A24CD7" w:rsidP="00A24CD7"/>
    <w:p w14:paraId="05CDA87C" w14:textId="77777777" w:rsidR="00F45A28" w:rsidRDefault="00F45A28" w:rsidP="00F45A28">
      <w:r>
        <w:t>[Chorus]</w:t>
      </w:r>
    </w:p>
    <w:p w14:paraId="3DC55B8A" w14:textId="77777777" w:rsidR="00F45A28" w:rsidRDefault="00F45A28" w:rsidP="00F45A28">
      <w:r>
        <w:t>We are all the same,</w:t>
      </w:r>
      <w:r>
        <w:br/>
      </w:r>
      <w:r>
        <w:rPr>
          <w:rFonts w:hint="eastAsia"/>
        </w:rPr>
        <w:t>（我ら皆同じ）</w:t>
      </w:r>
    </w:p>
    <w:p w14:paraId="57558357" w14:textId="77777777" w:rsidR="00F45A28" w:rsidRDefault="00F45A28" w:rsidP="00F45A28">
      <w:r>
        <w:t>In the face of danger, strangers unite</w:t>
      </w:r>
      <w:r>
        <w:br/>
      </w:r>
      <w:r>
        <w:rPr>
          <w:rFonts w:hint="eastAsia"/>
        </w:rPr>
        <w:t>（危機が迫るとき、見知らぬ相手と協力する）</w:t>
      </w:r>
    </w:p>
    <w:p w14:paraId="069C8204" w14:textId="77777777" w:rsidR="00F45A28" w:rsidRDefault="00F45A28" w:rsidP="00F45A28">
      <w:r>
        <w:t>We save each other, stars in our eyes</w:t>
      </w:r>
    </w:p>
    <w:p w14:paraId="3D348C06" w14:textId="77777777" w:rsidR="00F45A28" w:rsidRDefault="00F45A28" w:rsidP="00F45A28">
      <w:r>
        <w:rPr>
          <w:rFonts w:hint="eastAsia"/>
        </w:rPr>
        <w:t>（お互いを助けるとき、その目に希望が宿る）</w:t>
      </w:r>
    </w:p>
    <w:p w14:paraId="23ECA157" w14:textId="77777777" w:rsidR="00F45A28" w:rsidRDefault="00F45A28" w:rsidP="00F45A28">
      <w:r>
        <w:t>Rivers cross borders, peace flows through</w:t>
      </w:r>
    </w:p>
    <w:p w14:paraId="47F6544E" w14:textId="77777777" w:rsidR="00F45A28" w:rsidRDefault="00F45A28" w:rsidP="00F45A28">
      <w:r>
        <w:rPr>
          <w:rFonts w:hint="eastAsia"/>
        </w:rPr>
        <w:t>（川は国境を越え、平和も流れ込む）</w:t>
      </w:r>
    </w:p>
    <w:p w14:paraId="56B7324F" w14:textId="77777777" w:rsidR="00A24CD7" w:rsidRPr="00F45A28" w:rsidRDefault="00A24CD7" w:rsidP="00A24CD7"/>
    <w:p w14:paraId="4D11E900" w14:textId="77777777" w:rsidR="00A24CD7" w:rsidRDefault="00A24CD7" w:rsidP="00A24CD7">
      <w:r>
        <w:t>[Bridge 2]</w:t>
      </w:r>
    </w:p>
    <w:p w14:paraId="432478D8" w14:textId="31FC93F9" w:rsidR="00A24CD7" w:rsidRDefault="00A24CD7" w:rsidP="00A24CD7">
      <w:r>
        <w:rPr>
          <w:rFonts w:hint="eastAsia"/>
        </w:rPr>
        <w:t>我ら共に</w:t>
      </w:r>
      <w:r>
        <w:t xml:space="preserve"> </w:t>
      </w:r>
      <w:r>
        <w:rPr>
          <w:rFonts w:hint="eastAsia"/>
        </w:rPr>
        <w:t>手を取り合い</w:t>
      </w:r>
      <w:r>
        <w:t xml:space="preserve"> </w:t>
      </w:r>
      <w:r>
        <w:rPr>
          <w:rFonts w:hint="eastAsia"/>
        </w:rPr>
        <w:t>船に持ち上げ</w:t>
      </w:r>
      <w:r>
        <w:t>ぬ</w:t>
      </w:r>
    </w:p>
    <w:p w14:paraId="693CDA1F" w14:textId="54C7CD80" w:rsidR="00A24CD7" w:rsidRDefault="00A24CD7" w:rsidP="00A24CD7">
      <w:r>
        <w:rPr>
          <w:rFonts w:hint="eastAsia"/>
        </w:rPr>
        <w:t>いざ</w:t>
      </w:r>
      <w:r>
        <w:t xml:space="preserve"> </w:t>
      </w:r>
      <w:r>
        <w:rPr>
          <w:rFonts w:hint="eastAsia"/>
        </w:rPr>
        <w:t>海上の彼ら救わん</w:t>
      </w:r>
    </w:p>
    <w:p w14:paraId="5E88C76E" w14:textId="2834B0B2" w:rsidR="00A24CD7" w:rsidRDefault="00A24CD7" w:rsidP="00A24CD7">
      <w:r>
        <w:rPr>
          <w:rFonts w:hint="eastAsia"/>
        </w:rPr>
        <w:t>一人とて</w:t>
      </w:r>
      <w:r>
        <w:t xml:space="preserve"> </w:t>
      </w:r>
      <w:r>
        <w:rPr>
          <w:rFonts w:hint="eastAsia"/>
        </w:rPr>
        <w:t>欠く</w:t>
      </w:r>
      <w:r>
        <w:t>ものか</w:t>
      </w:r>
    </w:p>
    <w:p w14:paraId="40579D94" w14:textId="77777777" w:rsidR="00A24CD7" w:rsidRDefault="00A24CD7" w:rsidP="00A24CD7"/>
    <w:p w14:paraId="6F754186" w14:textId="460C8508" w:rsidR="006E2D73" w:rsidRDefault="006E2D73" w:rsidP="00A24CD7">
      <w:r>
        <w:rPr>
          <w:rFonts w:hint="eastAsia"/>
        </w:rPr>
        <w:t>■場面３：船上に上がった船員たちは貴重な消毒用アルコールで重油を丁寧に拭われ、</w:t>
      </w:r>
    </w:p>
    <w:p w14:paraId="661BB0DB" w14:textId="77777777" w:rsidR="006E2D73" w:rsidRDefault="006E2D73" w:rsidP="00A24CD7">
      <w:r>
        <w:rPr>
          <w:rFonts w:hint="eastAsia"/>
        </w:rPr>
        <w:t xml:space="preserve">　　　　　　負傷者は手当を受けます。その後甲板に日本船員が整列し敬礼と客人としての</w:t>
      </w:r>
    </w:p>
    <w:p w14:paraId="0116E24E" w14:textId="24D3A2DD" w:rsidR="006E2D73" w:rsidRDefault="006E2D73" w:rsidP="006E2D73">
      <w:pPr>
        <w:ind w:firstLineChars="400" w:firstLine="960"/>
      </w:pPr>
      <w:r>
        <w:rPr>
          <w:rFonts w:hint="eastAsia"/>
        </w:rPr>
        <w:t>丁重なもてなしを宣言され、貴重な食料とホットミルクが支給されます。</w:t>
      </w:r>
    </w:p>
    <w:p w14:paraId="7138286E" w14:textId="77777777" w:rsidR="006E2D73" w:rsidRPr="00A24CD7" w:rsidRDefault="006E2D73" w:rsidP="00A24CD7"/>
    <w:p w14:paraId="7C450FB4" w14:textId="086B5743" w:rsidR="00A24CD7" w:rsidRDefault="00A24CD7" w:rsidP="00A24CD7">
      <w:r>
        <w:t>[Break]</w:t>
      </w:r>
    </w:p>
    <w:p w14:paraId="00785D89" w14:textId="77777777" w:rsidR="00A24CD7" w:rsidRDefault="00A24CD7" w:rsidP="00A24CD7">
      <w:r>
        <w:t>Uncertain fates in waters bold</w:t>
      </w:r>
    </w:p>
    <w:p w14:paraId="4CA16E90" w14:textId="35E88C1F" w:rsidR="00F45A28" w:rsidRDefault="00F45A28" w:rsidP="00A24CD7">
      <w:r>
        <w:rPr>
          <w:rFonts w:hint="eastAsia"/>
        </w:rPr>
        <w:t>（</w:t>
      </w:r>
      <w:r w:rsidRPr="00F45A28">
        <w:t>荒れ</w:t>
      </w:r>
      <w:r>
        <w:rPr>
          <w:rFonts w:hint="eastAsia"/>
        </w:rPr>
        <w:t>る</w:t>
      </w:r>
      <w:r w:rsidRPr="00F45A28">
        <w:t>海に不確かな運命</w:t>
      </w:r>
      <w:r>
        <w:rPr>
          <w:rFonts w:hint="eastAsia"/>
        </w:rPr>
        <w:t>）</w:t>
      </w:r>
    </w:p>
    <w:p w14:paraId="24A90F09" w14:textId="77777777" w:rsidR="00A24CD7" w:rsidRDefault="00A24CD7" w:rsidP="00A24CD7">
      <w:r>
        <w:t>Lifelines thrown over and over again</w:t>
      </w:r>
    </w:p>
    <w:p w14:paraId="5DF6C1AE" w14:textId="10907FA0" w:rsidR="00F45A28" w:rsidRDefault="00F45A28" w:rsidP="00A24CD7">
      <w:r>
        <w:rPr>
          <w:rFonts w:hint="eastAsia"/>
        </w:rPr>
        <w:t>（際限なく</w:t>
      </w:r>
      <w:r w:rsidRPr="00F45A28">
        <w:t>投げ込まれる救命ロープ</w:t>
      </w:r>
      <w:r>
        <w:rPr>
          <w:rFonts w:hint="eastAsia"/>
        </w:rPr>
        <w:t>）</w:t>
      </w:r>
    </w:p>
    <w:p w14:paraId="2CDDC5A4" w14:textId="77777777" w:rsidR="002004FC" w:rsidRDefault="002004FC" w:rsidP="002004FC">
      <w:r>
        <w:t>Wiped oil, tended their wounds</w:t>
      </w:r>
    </w:p>
    <w:p w14:paraId="3A0FAC66" w14:textId="006C6493" w:rsidR="002004FC" w:rsidRDefault="002004FC" w:rsidP="002004FC">
      <w:r>
        <w:rPr>
          <w:rFonts w:hint="eastAsia"/>
        </w:rPr>
        <w:t>（重油は拭われ、傷は手当された）</w:t>
      </w:r>
    </w:p>
    <w:p w14:paraId="6571EAF7" w14:textId="5E4FE4F6" w:rsidR="002004FC" w:rsidRDefault="002004FC" w:rsidP="002004FC">
      <w:r>
        <w:t>Starved bodies fed, warmth again</w:t>
      </w:r>
    </w:p>
    <w:p w14:paraId="428B710C" w14:textId="75F57AB8" w:rsidR="00A24CD7" w:rsidRDefault="002004FC" w:rsidP="002004FC">
      <w:r w:rsidRPr="002004FC">
        <w:t>（飢えた体は満たされ、温かさが戻った）</w:t>
      </w:r>
    </w:p>
    <w:p w14:paraId="3290D4BC" w14:textId="77777777" w:rsidR="002004FC" w:rsidRDefault="002004FC" w:rsidP="00A24CD7"/>
    <w:p w14:paraId="2F8E808C" w14:textId="1A8E26B1" w:rsidR="006E2D73" w:rsidRDefault="006E2D73" w:rsidP="00A24CD7">
      <w:r>
        <w:rPr>
          <w:rFonts w:hint="eastAsia"/>
        </w:rPr>
        <w:t>■場面４：遠くの洋上に流された船員も決して見捨てず全員を救助した「雷」は</w:t>
      </w:r>
    </w:p>
    <w:p w14:paraId="196204B1" w14:textId="77777777" w:rsidR="00E436C2" w:rsidRDefault="006E2D73" w:rsidP="00A24CD7">
      <w:r>
        <w:rPr>
          <w:rFonts w:hint="eastAsia"/>
        </w:rPr>
        <w:t xml:space="preserve">　　　　　　戦線離脱をして英国海軍船員を</w:t>
      </w:r>
      <w:r w:rsidR="00E436C2">
        <w:rPr>
          <w:rFonts w:hint="eastAsia"/>
        </w:rPr>
        <w:t>インドネシアのバンジャルマシンに停泊中だった</w:t>
      </w:r>
    </w:p>
    <w:p w14:paraId="70705020" w14:textId="7F25C05D" w:rsidR="006E2D73" w:rsidRDefault="00E436C2" w:rsidP="00E436C2">
      <w:pPr>
        <w:ind w:firstLineChars="400" w:firstLine="960"/>
      </w:pPr>
      <w:r>
        <w:rPr>
          <w:rFonts w:hint="eastAsia"/>
        </w:rPr>
        <w:t>オランダの病院船に</w:t>
      </w:r>
      <w:r w:rsidR="006E2D73">
        <w:rPr>
          <w:rFonts w:hint="eastAsia"/>
        </w:rPr>
        <w:t>無事送り届けます。</w:t>
      </w:r>
    </w:p>
    <w:p w14:paraId="03A032FE" w14:textId="77777777" w:rsidR="006E2D73" w:rsidRDefault="006E2D73" w:rsidP="00A24CD7"/>
    <w:p w14:paraId="7A7CA6E8" w14:textId="77777777" w:rsidR="00A24CD7" w:rsidRDefault="00A24CD7" w:rsidP="00A24CD7">
      <w:r>
        <w:t>[Verse 3]</w:t>
      </w:r>
    </w:p>
    <w:p w14:paraId="1B1C1269" w14:textId="04B7AE18" w:rsidR="00A24CD7" w:rsidRDefault="00A24CD7" w:rsidP="00A24CD7">
      <w:r>
        <w:rPr>
          <w:rFonts w:hint="eastAsia"/>
        </w:rPr>
        <w:t>南の海にて 英雄たち</w:t>
      </w:r>
      <w:r>
        <w:t xml:space="preserve"> </w:t>
      </w:r>
      <w:r>
        <w:rPr>
          <w:rFonts w:hint="eastAsia"/>
        </w:rPr>
        <w:t>皆救え</w:t>
      </w:r>
      <w:r>
        <w:t>り</w:t>
      </w:r>
    </w:p>
    <w:p w14:paraId="1EFB1100" w14:textId="3ACF70FA" w:rsidR="00A24CD7" w:rsidRDefault="00A24CD7" w:rsidP="00A24CD7">
      <w:r>
        <w:rPr>
          <w:rFonts w:hint="eastAsia"/>
        </w:rPr>
        <w:t>海に落ちたるもの</w:t>
      </w:r>
      <w:r>
        <w:t xml:space="preserve"> </w:t>
      </w:r>
      <w:r>
        <w:rPr>
          <w:rFonts w:hint="eastAsia"/>
        </w:rPr>
        <w:t>無きことを</w:t>
      </w:r>
      <w:r>
        <w:t xml:space="preserve"> </w:t>
      </w:r>
      <w:r>
        <w:rPr>
          <w:rFonts w:hint="eastAsia"/>
        </w:rPr>
        <w:t>確認</w:t>
      </w:r>
      <w:r>
        <w:t>せり</w:t>
      </w:r>
    </w:p>
    <w:p w14:paraId="20C7F216" w14:textId="0F623BF6" w:rsidR="00A24CD7" w:rsidRDefault="00A24CD7" w:rsidP="00A24CD7">
      <w:r>
        <w:rPr>
          <w:rFonts w:hint="eastAsia"/>
        </w:rPr>
        <w:t>いわく</w:t>
      </w:r>
      <w:r>
        <w:t xml:space="preserve"> </w:t>
      </w:r>
      <w:r>
        <w:rPr>
          <w:rFonts w:hint="eastAsia"/>
        </w:rPr>
        <w:t>艦長</w:t>
      </w:r>
      <w:r>
        <w:t xml:space="preserve"> </w:t>
      </w:r>
      <w:r>
        <w:rPr>
          <w:rFonts w:hint="eastAsia"/>
        </w:rPr>
        <w:t>「船戻れ</w:t>
      </w:r>
      <w:r>
        <w:t>や</w:t>
      </w:r>
      <w:r>
        <w:rPr>
          <w:rFonts w:hint="eastAsia"/>
        </w:rPr>
        <w:t>、無事届け</w:t>
      </w:r>
      <w:r>
        <w:t>ん</w:t>
      </w:r>
      <w:r>
        <w:rPr>
          <w:rFonts w:hint="eastAsia"/>
        </w:rPr>
        <w:t>」</w:t>
      </w:r>
    </w:p>
    <w:p w14:paraId="319EFB9A" w14:textId="27679AC3" w:rsidR="00A24CD7" w:rsidRDefault="00A24CD7" w:rsidP="00A24CD7">
      <w:r>
        <w:rPr>
          <w:rFonts w:hint="eastAsia"/>
        </w:rPr>
        <w:t>我喜びぬ</w:t>
      </w:r>
      <w:r>
        <w:t xml:space="preserve"> この</w:t>
      </w:r>
      <w:r>
        <w:rPr>
          <w:rFonts w:hint="eastAsia"/>
        </w:rPr>
        <w:t>ともがら</w:t>
      </w:r>
      <w:r>
        <w:t xml:space="preserve"> </w:t>
      </w:r>
      <w:r>
        <w:rPr>
          <w:rFonts w:hint="eastAsia"/>
        </w:rPr>
        <w:t>とわ</w:t>
      </w:r>
      <w:r>
        <w:t xml:space="preserve">に </w:t>
      </w:r>
      <w:r>
        <w:rPr>
          <w:rFonts w:hint="eastAsia"/>
        </w:rPr>
        <w:t>栄え</w:t>
      </w:r>
      <w:r>
        <w:t>なん</w:t>
      </w:r>
    </w:p>
    <w:p w14:paraId="5ED6EAA4" w14:textId="77777777" w:rsidR="00A24CD7" w:rsidRPr="00F45A28" w:rsidRDefault="00A24CD7" w:rsidP="00A24CD7"/>
    <w:p w14:paraId="5EC0ABF1" w14:textId="77777777" w:rsidR="00905BE6" w:rsidRDefault="00905BE6" w:rsidP="00905BE6">
      <w:r>
        <w:t>[Outro]</w:t>
      </w:r>
    </w:p>
    <w:p w14:paraId="20913137" w14:textId="758F03CE" w:rsidR="00905BE6" w:rsidRDefault="00905BE6" w:rsidP="00905BE6">
      <w:r>
        <w:t>In every heart, peace springs anew</w:t>
      </w:r>
    </w:p>
    <w:p w14:paraId="1917D7BB" w14:textId="54DFD73D" w:rsidR="00B24CFE" w:rsidRDefault="00B24CFE" w:rsidP="00905BE6">
      <w:r>
        <w:rPr>
          <w:rFonts w:hint="eastAsia"/>
        </w:rPr>
        <w:t>（</w:t>
      </w:r>
      <w:r w:rsidRPr="00B24CFE">
        <w:t>すべての心に、新たな平和湧き出る</w:t>
      </w:r>
      <w:r>
        <w:rPr>
          <w:rFonts w:hint="eastAsia"/>
        </w:rPr>
        <w:t>）</w:t>
      </w:r>
    </w:p>
    <w:p w14:paraId="075F42A6" w14:textId="4BE54FE6" w:rsidR="00527F06" w:rsidRDefault="009806F0" w:rsidP="009806F0">
      <w:r w:rsidRPr="009806F0">
        <w:t>Shares this peace, Shines you bright</w:t>
      </w:r>
    </w:p>
    <w:p w14:paraId="74FB8406" w14:textId="42D703F3" w:rsidR="009806F0" w:rsidRDefault="009806F0" w:rsidP="009806F0">
      <w:r>
        <w:rPr>
          <w:rFonts w:hint="eastAsia"/>
        </w:rPr>
        <w:t>（</w:t>
      </w:r>
      <w:r w:rsidRPr="009806F0">
        <w:t>この平和を分かち合えば、あなたが輝く</w:t>
      </w:r>
      <w:r>
        <w:rPr>
          <w:rFonts w:hint="eastAsia"/>
        </w:rPr>
        <w:t>）</w:t>
      </w:r>
    </w:p>
    <w:p w14:paraId="17452EEB" w14:textId="2A3BBB14" w:rsidR="009806F0" w:rsidRDefault="009806F0" w:rsidP="009806F0">
      <w:r w:rsidRPr="009806F0">
        <w:t>Shares this peace, Shines you bright</w:t>
      </w:r>
    </w:p>
    <w:p w14:paraId="3FB5CF7A" w14:textId="08175B0D" w:rsidR="009806F0" w:rsidRPr="00A63F1E" w:rsidRDefault="009806F0" w:rsidP="009806F0">
      <w:r>
        <w:rPr>
          <w:rFonts w:hint="eastAsia"/>
        </w:rPr>
        <w:t>（この平和を分かち合えば、あなたが輝く）</w:t>
      </w:r>
    </w:p>
    <w:sectPr w:rsidR="009806F0" w:rsidRPr="00A63F1E">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B5488" w14:textId="77777777" w:rsidR="00173544" w:rsidRDefault="00173544" w:rsidP="008C17A2">
      <w:r>
        <w:separator/>
      </w:r>
    </w:p>
  </w:endnote>
  <w:endnote w:type="continuationSeparator" w:id="0">
    <w:p w14:paraId="26A876F2" w14:textId="77777777" w:rsidR="00173544" w:rsidRDefault="00173544" w:rsidP="008C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67107" w14:textId="77777777" w:rsidR="00173544" w:rsidRDefault="00173544" w:rsidP="008C17A2">
      <w:r>
        <w:separator/>
      </w:r>
    </w:p>
  </w:footnote>
  <w:footnote w:type="continuationSeparator" w:id="0">
    <w:p w14:paraId="54CB562F" w14:textId="77777777" w:rsidR="00173544" w:rsidRDefault="00173544" w:rsidP="008C1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5B"/>
    <w:rsid w:val="00007B5B"/>
    <w:rsid w:val="00026D55"/>
    <w:rsid w:val="00030797"/>
    <w:rsid w:val="0004336D"/>
    <w:rsid w:val="00052C2C"/>
    <w:rsid w:val="00097AFD"/>
    <w:rsid w:val="000C2064"/>
    <w:rsid w:val="000C5A2D"/>
    <w:rsid w:val="000E68CA"/>
    <w:rsid w:val="00100240"/>
    <w:rsid w:val="00102C6C"/>
    <w:rsid w:val="00104049"/>
    <w:rsid w:val="0012738F"/>
    <w:rsid w:val="00162F0F"/>
    <w:rsid w:val="00173544"/>
    <w:rsid w:val="00185447"/>
    <w:rsid w:val="001C364D"/>
    <w:rsid w:val="001C5ABF"/>
    <w:rsid w:val="002004FC"/>
    <w:rsid w:val="00206B41"/>
    <w:rsid w:val="00227CF1"/>
    <w:rsid w:val="00254E81"/>
    <w:rsid w:val="00297149"/>
    <w:rsid w:val="002A02D4"/>
    <w:rsid w:val="002D2AEA"/>
    <w:rsid w:val="002E502D"/>
    <w:rsid w:val="00301317"/>
    <w:rsid w:val="00301510"/>
    <w:rsid w:val="003317FC"/>
    <w:rsid w:val="0039049F"/>
    <w:rsid w:val="003B3C9A"/>
    <w:rsid w:val="003B52C8"/>
    <w:rsid w:val="003E1869"/>
    <w:rsid w:val="00405988"/>
    <w:rsid w:val="0041378B"/>
    <w:rsid w:val="00413BF2"/>
    <w:rsid w:val="00414AAB"/>
    <w:rsid w:val="004170FE"/>
    <w:rsid w:val="004245D6"/>
    <w:rsid w:val="0042776D"/>
    <w:rsid w:val="00453200"/>
    <w:rsid w:val="00454F14"/>
    <w:rsid w:val="0046451A"/>
    <w:rsid w:val="00481EF5"/>
    <w:rsid w:val="004E3AA1"/>
    <w:rsid w:val="004E584B"/>
    <w:rsid w:val="00527F06"/>
    <w:rsid w:val="00534B44"/>
    <w:rsid w:val="0055584E"/>
    <w:rsid w:val="0056199F"/>
    <w:rsid w:val="00575F43"/>
    <w:rsid w:val="005862C2"/>
    <w:rsid w:val="00591395"/>
    <w:rsid w:val="005E44C6"/>
    <w:rsid w:val="006344C1"/>
    <w:rsid w:val="006363A1"/>
    <w:rsid w:val="00653C36"/>
    <w:rsid w:val="006D180F"/>
    <w:rsid w:val="006D468E"/>
    <w:rsid w:val="006E2D73"/>
    <w:rsid w:val="00703286"/>
    <w:rsid w:val="007124D8"/>
    <w:rsid w:val="00712E54"/>
    <w:rsid w:val="007153F8"/>
    <w:rsid w:val="00736EB6"/>
    <w:rsid w:val="00744317"/>
    <w:rsid w:val="007A5497"/>
    <w:rsid w:val="007B5366"/>
    <w:rsid w:val="007B7F3D"/>
    <w:rsid w:val="007E4640"/>
    <w:rsid w:val="00827714"/>
    <w:rsid w:val="00843250"/>
    <w:rsid w:val="008438DF"/>
    <w:rsid w:val="00844506"/>
    <w:rsid w:val="00845D64"/>
    <w:rsid w:val="00867375"/>
    <w:rsid w:val="0087471F"/>
    <w:rsid w:val="0089283E"/>
    <w:rsid w:val="008C17A2"/>
    <w:rsid w:val="008D5B46"/>
    <w:rsid w:val="0090457A"/>
    <w:rsid w:val="00905BE6"/>
    <w:rsid w:val="00933668"/>
    <w:rsid w:val="009349B0"/>
    <w:rsid w:val="009737A8"/>
    <w:rsid w:val="009806F0"/>
    <w:rsid w:val="00991B65"/>
    <w:rsid w:val="009C3212"/>
    <w:rsid w:val="009D5864"/>
    <w:rsid w:val="00A03A5A"/>
    <w:rsid w:val="00A24CD7"/>
    <w:rsid w:val="00A32E54"/>
    <w:rsid w:val="00A4162D"/>
    <w:rsid w:val="00A41A1E"/>
    <w:rsid w:val="00A63F1E"/>
    <w:rsid w:val="00AA56C1"/>
    <w:rsid w:val="00B2116F"/>
    <w:rsid w:val="00B22061"/>
    <w:rsid w:val="00B24CFE"/>
    <w:rsid w:val="00B83913"/>
    <w:rsid w:val="00B95429"/>
    <w:rsid w:val="00BC6AF8"/>
    <w:rsid w:val="00C1432F"/>
    <w:rsid w:val="00C20C31"/>
    <w:rsid w:val="00C26D8B"/>
    <w:rsid w:val="00C34C98"/>
    <w:rsid w:val="00C70804"/>
    <w:rsid w:val="00CB4F0F"/>
    <w:rsid w:val="00D01029"/>
    <w:rsid w:val="00D12CF8"/>
    <w:rsid w:val="00D13E91"/>
    <w:rsid w:val="00D262C7"/>
    <w:rsid w:val="00D41422"/>
    <w:rsid w:val="00D5389E"/>
    <w:rsid w:val="00D945A3"/>
    <w:rsid w:val="00D97F3B"/>
    <w:rsid w:val="00E436C2"/>
    <w:rsid w:val="00E5796E"/>
    <w:rsid w:val="00E6094F"/>
    <w:rsid w:val="00E6630C"/>
    <w:rsid w:val="00EC3C75"/>
    <w:rsid w:val="00EF0CD5"/>
    <w:rsid w:val="00EF714A"/>
    <w:rsid w:val="00F35CF7"/>
    <w:rsid w:val="00F45A28"/>
    <w:rsid w:val="00F47E5E"/>
    <w:rsid w:val="00FA74B8"/>
    <w:rsid w:val="00FB1761"/>
    <w:rsid w:val="00FC2957"/>
    <w:rsid w:val="00FC564A"/>
    <w:rsid w:val="00FE56DC"/>
    <w:rsid w:val="00FE7A1C"/>
    <w:rsid w:val="00FF62F6"/>
    <w:rsid w:val="00FF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1818F"/>
  <w15:docId w15:val="{8CFE4468-CC7B-4D7E-AFDF-D40B1C3E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28"/>
    <w:rPr>
      <w:rFonts w:ascii="BIZ UDPゴシック" w:eastAsia="BIZ UDPゴシック" w:hAnsi="BIZ UDPゴシック"/>
      <w:color w:val="000000"/>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E6630C"/>
    <w:pPr>
      <w:tabs>
        <w:tab w:val="center" w:pos="4252"/>
        <w:tab w:val="right" w:pos="8504"/>
      </w:tabs>
      <w:snapToGrid w:val="0"/>
    </w:pPr>
  </w:style>
  <w:style w:type="character" w:customStyle="1" w:styleId="a6">
    <w:name w:val="ヘッダー (文字)"/>
    <w:basedOn w:val="a0"/>
    <w:link w:val="a5"/>
    <w:uiPriority w:val="99"/>
    <w:rsid w:val="00E6630C"/>
  </w:style>
  <w:style w:type="paragraph" w:styleId="a7">
    <w:name w:val="footer"/>
    <w:basedOn w:val="a"/>
    <w:link w:val="a8"/>
    <w:uiPriority w:val="99"/>
    <w:unhideWhenUsed/>
    <w:rsid w:val="00E6630C"/>
    <w:pPr>
      <w:tabs>
        <w:tab w:val="center" w:pos="4252"/>
        <w:tab w:val="right" w:pos="8504"/>
      </w:tabs>
      <w:snapToGrid w:val="0"/>
    </w:pPr>
  </w:style>
  <w:style w:type="character" w:customStyle="1" w:styleId="a8">
    <w:name w:val="フッター (文字)"/>
    <w:basedOn w:val="a0"/>
    <w:link w:val="a7"/>
    <w:uiPriority w:val="99"/>
    <w:rsid w:val="00E66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533">
      <w:bodyDiv w:val="1"/>
      <w:marLeft w:val="0"/>
      <w:marRight w:val="0"/>
      <w:marTop w:val="0"/>
      <w:marBottom w:val="0"/>
      <w:divBdr>
        <w:top w:val="none" w:sz="0" w:space="0" w:color="auto"/>
        <w:left w:val="none" w:sz="0" w:space="0" w:color="auto"/>
        <w:bottom w:val="none" w:sz="0" w:space="0" w:color="auto"/>
        <w:right w:val="none" w:sz="0" w:space="0" w:color="auto"/>
      </w:divBdr>
    </w:div>
    <w:div w:id="83842180">
      <w:bodyDiv w:val="1"/>
      <w:marLeft w:val="0"/>
      <w:marRight w:val="0"/>
      <w:marTop w:val="0"/>
      <w:marBottom w:val="0"/>
      <w:divBdr>
        <w:top w:val="none" w:sz="0" w:space="0" w:color="auto"/>
        <w:left w:val="none" w:sz="0" w:space="0" w:color="auto"/>
        <w:bottom w:val="none" w:sz="0" w:space="0" w:color="auto"/>
        <w:right w:val="none" w:sz="0" w:space="0" w:color="auto"/>
      </w:divBdr>
    </w:div>
    <w:div w:id="435952013">
      <w:bodyDiv w:val="1"/>
      <w:marLeft w:val="0"/>
      <w:marRight w:val="0"/>
      <w:marTop w:val="0"/>
      <w:marBottom w:val="0"/>
      <w:divBdr>
        <w:top w:val="none" w:sz="0" w:space="0" w:color="auto"/>
        <w:left w:val="none" w:sz="0" w:space="0" w:color="auto"/>
        <w:bottom w:val="none" w:sz="0" w:space="0" w:color="auto"/>
        <w:right w:val="none" w:sz="0" w:space="0" w:color="auto"/>
      </w:divBdr>
    </w:div>
    <w:div w:id="510343149">
      <w:bodyDiv w:val="1"/>
      <w:marLeft w:val="0"/>
      <w:marRight w:val="0"/>
      <w:marTop w:val="0"/>
      <w:marBottom w:val="0"/>
      <w:divBdr>
        <w:top w:val="none" w:sz="0" w:space="0" w:color="auto"/>
        <w:left w:val="none" w:sz="0" w:space="0" w:color="auto"/>
        <w:bottom w:val="none" w:sz="0" w:space="0" w:color="auto"/>
        <w:right w:val="none" w:sz="0" w:space="0" w:color="auto"/>
      </w:divBdr>
    </w:div>
    <w:div w:id="530145132">
      <w:bodyDiv w:val="1"/>
      <w:marLeft w:val="0"/>
      <w:marRight w:val="0"/>
      <w:marTop w:val="0"/>
      <w:marBottom w:val="0"/>
      <w:divBdr>
        <w:top w:val="none" w:sz="0" w:space="0" w:color="auto"/>
        <w:left w:val="none" w:sz="0" w:space="0" w:color="auto"/>
        <w:bottom w:val="none" w:sz="0" w:space="0" w:color="auto"/>
        <w:right w:val="none" w:sz="0" w:space="0" w:color="auto"/>
      </w:divBdr>
    </w:div>
    <w:div w:id="530991955">
      <w:bodyDiv w:val="1"/>
      <w:marLeft w:val="0"/>
      <w:marRight w:val="0"/>
      <w:marTop w:val="0"/>
      <w:marBottom w:val="0"/>
      <w:divBdr>
        <w:top w:val="none" w:sz="0" w:space="0" w:color="auto"/>
        <w:left w:val="none" w:sz="0" w:space="0" w:color="auto"/>
        <w:bottom w:val="none" w:sz="0" w:space="0" w:color="auto"/>
        <w:right w:val="none" w:sz="0" w:space="0" w:color="auto"/>
      </w:divBdr>
    </w:div>
    <w:div w:id="557981502">
      <w:bodyDiv w:val="1"/>
      <w:marLeft w:val="0"/>
      <w:marRight w:val="0"/>
      <w:marTop w:val="0"/>
      <w:marBottom w:val="0"/>
      <w:divBdr>
        <w:top w:val="none" w:sz="0" w:space="0" w:color="auto"/>
        <w:left w:val="none" w:sz="0" w:space="0" w:color="auto"/>
        <w:bottom w:val="none" w:sz="0" w:space="0" w:color="auto"/>
        <w:right w:val="none" w:sz="0" w:space="0" w:color="auto"/>
      </w:divBdr>
    </w:div>
    <w:div w:id="751664733">
      <w:bodyDiv w:val="1"/>
      <w:marLeft w:val="0"/>
      <w:marRight w:val="0"/>
      <w:marTop w:val="0"/>
      <w:marBottom w:val="0"/>
      <w:divBdr>
        <w:top w:val="none" w:sz="0" w:space="0" w:color="auto"/>
        <w:left w:val="none" w:sz="0" w:space="0" w:color="auto"/>
        <w:bottom w:val="none" w:sz="0" w:space="0" w:color="auto"/>
        <w:right w:val="none" w:sz="0" w:space="0" w:color="auto"/>
      </w:divBdr>
    </w:div>
    <w:div w:id="1161237143">
      <w:bodyDiv w:val="1"/>
      <w:marLeft w:val="0"/>
      <w:marRight w:val="0"/>
      <w:marTop w:val="0"/>
      <w:marBottom w:val="0"/>
      <w:divBdr>
        <w:top w:val="none" w:sz="0" w:space="0" w:color="auto"/>
        <w:left w:val="none" w:sz="0" w:space="0" w:color="auto"/>
        <w:bottom w:val="none" w:sz="0" w:space="0" w:color="auto"/>
        <w:right w:val="none" w:sz="0" w:space="0" w:color="auto"/>
      </w:divBdr>
    </w:div>
    <w:div w:id="1393309818">
      <w:bodyDiv w:val="1"/>
      <w:marLeft w:val="0"/>
      <w:marRight w:val="0"/>
      <w:marTop w:val="0"/>
      <w:marBottom w:val="0"/>
      <w:divBdr>
        <w:top w:val="none" w:sz="0" w:space="0" w:color="auto"/>
        <w:left w:val="none" w:sz="0" w:space="0" w:color="auto"/>
        <w:bottom w:val="none" w:sz="0" w:space="0" w:color="auto"/>
        <w:right w:val="none" w:sz="0" w:space="0" w:color="auto"/>
      </w:divBdr>
    </w:div>
    <w:div w:id="1420560603">
      <w:bodyDiv w:val="1"/>
      <w:marLeft w:val="0"/>
      <w:marRight w:val="0"/>
      <w:marTop w:val="0"/>
      <w:marBottom w:val="0"/>
      <w:divBdr>
        <w:top w:val="none" w:sz="0" w:space="0" w:color="auto"/>
        <w:left w:val="none" w:sz="0" w:space="0" w:color="auto"/>
        <w:bottom w:val="none" w:sz="0" w:space="0" w:color="auto"/>
        <w:right w:val="none" w:sz="0" w:space="0" w:color="auto"/>
      </w:divBdr>
    </w:div>
    <w:div w:id="1454401128">
      <w:bodyDiv w:val="1"/>
      <w:marLeft w:val="0"/>
      <w:marRight w:val="0"/>
      <w:marTop w:val="0"/>
      <w:marBottom w:val="0"/>
      <w:divBdr>
        <w:top w:val="none" w:sz="0" w:space="0" w:color="auto"/>
        <w:left w:val="none" w:sz="0" w:space="0" w:color="auto"/>
        <w:bottom w:val="none" w:sz="0" w:space="0" w:color="auto"/>
        <w:right w:val="none" w:sz="0" w:space="0" w:color="auto"/>
      </w:divBdr>
    </w:div>
    <w:div w:id="1724790240">
      <w:bodyDiv w:val="1"/>
      <w:marLeft w:val="0"/>
      <w:marRight w:val="0"/>
      <w:marTop w:val="0"/>
      <w:marBottom w:val="0"/>
      <w:divBdr>
        <w:top w:val="none" w:sz="0" w:space="0" w:color="auto"/>
        <w:left w:val="none" w:sz="0" w:space="0" w:color="auto"/>
        <w:bottom w:val="none" w:sz="0" w:space="0" w:color="auto"/>
        <w:right w:val="none" w:sz="0" w:space="0" w:color="auto"/>
      </w:divBdr>
    </w:div>
    <w:div w:id="184019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3543</TotalTime>
  <Pages>3</Pages>
  <Words>325</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Yosuke Mitsura</cp:lastModifiedBy>
  <cp:revision>62</cp:revision>
  <dcterms:created xsi:type="dcterms:W3CDTF">2024-07-16T23:17:00Z</dcterms:created>
  <dcterms:modified xsi:type="dcterms:W3CDTF">2024-08-22T00:21:00Z</dcterms:modified>
</cp:coreProperties>
</file>