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A8A9C" w14:textId="12325E57" w:rsidR="00465524" w:rsidRDefault="00465524" w:rsidP="00465524">
      <w:r>
        <w:rPr>
          <w:rFonts w:hint="eastAsia"/>
        </w:rPr>
        <w:t>大切なお客様へ</w:t>
      </w:r>
    </w:p>
    <w:p w14:paraId="26A44D0B" w14:textId="77777777" w:rsidR="00465524" w:rsidRDefault="00465524" w:rsidP="00465524"/>
    <w:p w14:paraId="01AF85ED" w14:textId="37ACF03C" w:rsidR="00465524" w:rsidRDefault="00465524" w:rsidP="00D3440C">
      <w:pPr>
        <w:jc w:val="center"/>
        <w:rPr>
          <w:rFonts w:hint="eastAsia"/>
        </w:rPr>
      </w:pPr>
      <w:r>
        <w:rPr>
          <w:rFonts w:hint="eastAsia"/>
        </w:rPr>
        <w:t>取引完了通知をお願いいたします</w:t>
      </w:r>
    </w:p>
    <w:p w14:paraId="453353B3" w14:textId="77777777" w:rsidR="00465524" w:rsidRDefault="00465524" w:rsidP="00465524"/>
    <w:p w14:paraId="2D3B7A62" w14:textId="77777777" w:rsidR="00465524" w:rsidRDefault="00465524" w:rsidP="00465524"/>
    <w:p w14:paraId="74A9778A" w14:textId="082C7970" w:rsidR="00465524" w:rsidRDefault="00465524" w:rsidP="00465524">
      <w:r>
        <w:rPr>
          <w:rFonts w:hint="eastAsia"/>
        </w:rPr>
        <w:t>この度はご購入いただき、誠に有難うございました。</w:t>
      </w:r>
    </w:p>
    <w:p w14:paraId="71B220FD" w14:textId="6D82B722" w:rsidR="00465524" w:rsidRDefault="00465524" w:rsidP="00465524"/>
    <w:p w14:paraId="21DFAFED" w14:textId="50617EF3" w:rsidR="00465524" w:rsidRDefault="00465524" w:rsidP="00465524">
      <w:r>
        <w:rPr>
          <w:rFonts w:hint="eastAsia"/>
        </w:rPr>
        <w:t>大変お手数ではございますが、商品を確認後、下記の手順にて取引完了</w:t>
      </w:r>
      <w:r w:rsidR="00270213">
        <w:rPr>
          <w:rFonts w:hint="eastAsia"/>
        </w:rPr>
        <w:t>をお願いいたします。</w:t>
      </w:r>
    </w:p>
    <w:p w14:paraId="3687EE8E" w14:textId="08EF8869" w:rsidR="00465524" w:rsidRDefault="00465524" w:rsidP="00465524"/>
    <w:p w14:paraId="45070033" w14:textId="6850D046" w:rsidR="00465524" w:rsidRDefault="008E0049" w:rsidP="00465524">
      <w:r>
        <w:rPr>
          <w:rFonts w:hint="eastAsia"/>
          <w:noProof/>
        </w:rPr>
        <mc:AlternateContent>
          <mc:Choice Requires="wps">
            <w:drawing>
              <wp:anchor distT="0" distB="0" distL="114300" distR="114300" simplePos="0" relativeHeight="251659264" behindDoc="0" locked="0" layoutInCell="1" allowOverlap="1" wp14:anchorId="10D19A38" wp14:editId="3BEBDAAA">
                <wp:simplePos x="0" y="0"/>
                <wp:positionH relativeFrom="column">
                  <wp:posOffset>4171876</wp:posOffset>
                </wp:positionH>
                <wp:positionV relativeFrom="paragraph">
                  <wp:posOffset>164273</wp:posOffset>
                </wp:positionV>
                <wp:extent cx="903768" cy="871870"/>
                <wp:effectExtent l="0" t="0" r="10795" b="23495"/>
                <wp:wrapNone/>
                <wp:docPr id="1070109595" name="正方形/長方形 1"/>
                <wp:cNvGraphicFramePr/>
                <a:graphic xmlns:a="http://schemas.openxmlformats.org/drawingml/2006/main">
                  <a:graphicData uri="http://schemas.microsoft.com/office/word/2010/wordprocessingShape">
                    <wps:wsp>
                      <wps:cNvSpPr/>
                      <wps:spPr>
                        <a:xfrm>
                          <a:off x="0" y="0"/>
                          <a:ext cx="903768" cy="87187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B14F722" w14:textId="5E323180" w:rsidR="008E0049" w:rsidRDefault="008E0049" w:rsidP="008E0049">
                            <w:pPr>
                              <w:jc w:val="center"/>
                            </w:pPr>
                            <w:r>
                              <w:rPr>
                                <w:rFonts w:hint="eastAsia"/>
                              </w:rPr>
                              <w:t>QRコード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D19A38" id="正方形/長方形 1" o:spid="_x0000_s1026" style="position:absolute;left:0;text-align:left;margin-left:328.5pt;margin-top:12.95pt;width:71.15pt;height:68.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" fillcolor="#4472c4 [3204]" strokecolor="#09101d [484]" strokeweight="1pt">
                <v:textbox>
                  <w:txbxContent>
                    <w:p w14:paraId="1B14F722" w14:textId="5E323180" w:rsidR="008E0049" w:rsidRDefault="008E0049" w:rsidP="008E0049">
                      <w:pPr>
                        <w:jc w:val="center"/>
                      </w:pPr>
                      <w:r>
                        <w:rPr>
                          <w:rFonts w:hint="eastAsia"/>
                        </w:rPr>
                        <w:t>QRコード</w:t>
                      </w:r>
                    </w:p>
                  </w:txbxContent>
                </v:textbox>
              </v:rect>
            </w:pict>
          </mc:Fallback>
        </mc:AlternateContent>
      </w:r>
      <w:r w:rsidR="00270213">
        <w:rPr>
          <w:rFonts w:hint="eastAsia"/>
        </w:rPr>
        <w:t>■</w:t>
      </w:r>
      <w:r w:rsidR="00465524">
        <w:rPr>
          <w:rFonts w:hint="eastAsia"/>
        </w:rPr>
        <w:t>取引完了までの手順</w:t>
      </w:r>
    </w:p>
    <w:p w14:paraId="5B4C5BF9" w14:textId="6DF8645E" w:rsidR="00465524" w:rsidRPr="00270213" w:rsidRDefault="00465524" w:rsidP="00465524">
      <w:r>
        <w:rPr>
          <w:rFonts w:hint="eastAsia"/>
        </w:rPr>
        <w:t>①</w:t>
      </w:r>
      <w:r>
        <w:t>BUYMA MYページへアクセス</w:t>
      </w:r>
    </w:p>
    <w:p w14:paraId="62A15F6B" w14:textId="0C9E6D91" w:rsidR="00465524" w:rsidRPr="00270213" w:rsidRDefault="00465524" w:rsidP="00465524">
      <w:r>
        <w:rPr>
          <w:rFonts w:hint="eastAsia"/>
        </w:rPr>
        <w:t>②購入リストをクリック</w:t>
      </w:r>
    </w:p>
    <w:p w14:paraId="63D6645C" w14:textId="42E866D9" w:rsidR="00465524" w:rsidRDefault="00270213" w:rsidP="00465524">
      <w:r>
        <w:rPr>
          <w:rFonts w:hint="eastAsia"/>
        </w:rPr>
        <w:t>③</w:t>
      </w:r>
      <w:r w:rsidR="00465524">
        <w:rPr>
          <w:rFonts w:hint="eastAsia"/>
        </w:rPr>
        <w:t>該当取引の【取引を完了する】</w:t>
      </w:r>
      <w:r w:rsidR="00465524">
        <w:t xml:space="preserve"> ボタンをクリック</w:t>
      </w:r>
    </w:p>
    <w:p w14:paraId="32D50B1E" w14:textId="77777777" w:rsidR="00465524" w:rsidRPr="00270213" w:rsidRDefault="00465524" w:rsidP="00465524"/>
    <w:p w14:paraId="6A77C481" w14:textId="22747225" w:rsidR="00465524" w:rsidRDefault="00465524" w:rsidP="00465524">
      <w:r>
        <w:rPr>
          <w:rFonts w:hint="eastAsia"/>
        </w:rPr>
        <w:t>以上で取引が完了いたします</w:t>
      </w:r>
      <w:r>
        <w:t>!</w:t>
      </w:r>
    </w:p>
    <w:p w14:paraId="0FBA6DA5" w14:textId="4ABC0C46" w:rsidR="00465524" w:rsidRDefault="00465524" w:rsidP="00465524">
      <w:r>
        <w:t>QRコードからも購入リストへアクセス出来ます!</w:t>
      </w:r>
    </w:p>
    <w:p w14:paraId="7E0D122D" w14:textId="0D7B84D2" w:rsidR="00465524" w:rsidRDefault="00465524" w:rsidP="00465524"/>
    <w:p w14:paraId="529E79CB" w14:textId="48C16193" w:rsidR="00465524" w:rsidRDefault="00465524" w:rsidP="00465524"/>
    <w:p w14:paraId="7678F1CA" w14:textId="64D1512E" w:rsidR="00465524" w:rsidRDefault="00270213" w:rsidP="00465524">
      <w:r>
        <w:rPr>
          <w:rFonts w:hint="eastAsia"/>
        </w:rPr>
        <w:t>ご</w:t>
      </w:r>
      <w:r w:rsidR="00465524">
        <w:rPr>
          <w:rFonts w:hint="eastAsia"/>
        </w:rPr>
        <w:t>不明点がある場合は、</w:t>
      </w:r>
      <w:r w:rsidR="00465524">
        <w:t xml:space="preserve"> Q&amp;A (http://qa.buyma.com/) をご参照下さい。</w:t>
      </w:r>
    </w:p>
    <w:p w14:paraId="730E216C" w14:textId="60C7C7F8" w:rsidR="00465524" w:rsidRDefault="00465524" w:rsidP="00465524"/>
    <w:p w14:paraId="0ED70160" w14:textId="77777777" w:rsidR="00270213" w:rsidRDefault="00270213" w:rsidP="00465524"/>
    <w:p w14:paraId="2C494078" w14:textId="425D477C" w:rsidR="00465524" w:rsidRDefault="00465524" w:rsidP="00465524"/>
    <w:p w14:paraId="20875C58" w14:textId="6F4C3AED" w:rsidR="00465524" w:rsidRDefault="00270213" w:rsidP="00465524">
      <w:r>
        <w:rPr>
          <w:rFonts w:hint="eastAsia"/>
        </w:rPr>
        <w:t>■当社のご案内</w:t>
      </w:r>
    </w:p>
    <w:p w14:paraId="27F77D59" w14:textId="23309FF7" w:rsidR="00B87051" w:rsidRDefault="00B87051" w:rsidP="00B87051">
      <w:r>
        <w:rPr>
          <w:rFonts w:hint="eastAsia"/>
        </w:rPr>
        <w:t>当店では、主にハイブランド商品として</w:t>
      </w:r>
      <w:r w:rsidRPr="00B87051">
        <w:rPr>
          <w:shd w:val="pct15" w:color="auto" w:fill="FFFFFF"/>
        </w:rPr>
        <w:t>HERMES・GUCCI・PRADA・CELINE・Dolce &amp; Gabbana・Saint Laurent・BALENCIAGA・LOEWE</w:t>
      </w:r>
      <w:r>
        <w:rPr>
          <w:rFonts w:hint="eastAsia"/>
        </w:rPr>
        <w:t>などのブランドを取り扱っています。また、カジュアルブランドとしても</w:t>
      </w:r>
      <w:r w:rsidRPr="00B87051">
        <w:rPr>
          <w:shd w:val="pct15" w:color="auto" w:fill="FFFFFF"/>
        </w:rPr>
        <w:t>AMI PARIS・PLAY COMME des GARÇONS・NIKE・</w:t>
      </w:r>
      <w:r>
        <w:rPr>
          <w:rFonts w:hint="eastAsia"/>
          <w:shd w:val="pct15" w:color="auto" w:fill="FFFFFF"/>
        </w:rPr>
        <w:t>Ｎｅｗｂａｌａｎｃｅ</w:t>
      </w:r>
      <w:r w:rsidRPr="00B87051">
        <w:rPr>
          <w:shd w:val="pct15" w:color="auto" w:fill="FFFFFF"/>
        </w:rPr>
        <w:t>・MARNI</w:t>
      </w:r>
      <w:r>
        <w:t>などのアイテムも得意としており、近年話題の韓国ブランド</w:t>
      </w:r>
      <w:r>
        <w:rPr>
          <w:rFonts w:hint="eastAsia"/>
        </w:rPr>
        <w:t>【</w:t>
      </w:r>
      <w:r w:rsidRPr="00B87051">
        <w:t>Mardi Mercredi</w:t>
      </w:r>
      <w:r>
        <w:rPr>
          <w:rFonts w:hint="eastAsia"/>
        </w:rPr>
        <w:t>・</w:t>
      </w:r>
      <w:r w:rsidRPr="00B87051">
        <w:t>Matin Kim</w:t>
      </w:r>
      <w:r>
        <w:rPr>
          <w:rFonts w:hint="eastAsia"/>
        </w:rPr>
        <w:t>・</w:t>
      </w:r>
      <w:r w:rsidRPr="00B87051">
        <w:t>VARZAR</w:t>
      </w:r>
      <w:r>
        <w:rPr>
          <w:rFonts w:hint="eastAsia"/>
        </w:rPr>
        <w:t>など】</w:t>
      </w:r>
      <w:r>
        <w:t>も取り扱いがあり、まだ掲載できていない商品</w:t>
      </w:r>
      <w:r>
        <w:rPr>
          <w:rFonts w:hint="eastAsia"/>
        </w:rPr>
        <w:t>が</w:t>
      </w:r>
      <w:r>
        <w:t>多数ございます。</w:t>
      </w:r>
    </w:p>
    <w:p w14:paraId="5C907AD3" w14:textId="3EEBAE5D" w:rsidR="00B87051" w:rsidRDefault="00B87051" w:rsidP="00B87051"/>
    <w:p w14:paraId="2DC4D309" w14:textId="4D243F1B" w:rsidR="00B87051" w:rsidRDefault="008E0049" w:rsidP="00B87051">
      <w:r>
        <w:rPr>
          <w:rFonts w:hint="eastAsia"/>
          <w:noProof/>
        </w:rPr>
        <mc:AlternateContent>
          <mc:Choice Requires="wps">
            <w:drawing>
              <wp:anchor distT="0" distB="0" distL="114300" distR="114300" simplePos="0" relativeHeight="251661312" behindDoc="0" locked="0" layoutInCell="1" allowOverlap="1" wp14:anchorId="0AF6523B" wp14:editId="0295D025">
                <wp:simplePos x="0" y="0"/>
                <wp:positionH relativeFrom="margin">
                  <wp:align>right</wp:align>
                </wp:positionH>
                <wp:positionV relativeFrom="paragraph">
                  <wp:posOffset>491800</wp:posOffset>
                </wp:positionV>
                <wp:extent cx="903768" cy="871870"/>
                <wp:effectExtent l="0" t="0" r="10795" b="23495"/>
                <wp:wrapNone/>
                <wp:docPr id="1280629818" name="正方形/長方形 1"/>
                <wp:cNvGraphicFramePr/>
                <a:graphic xmlns:a="http://schemas.openxmlformats.org/drawingml/2006/main">
                  <a:graphicData uri="http://schemas.microsoft.com/office/word/2010/wordprocessingShape">
                    <wps:wsp>
                      <wps:cNvSpPr/>
                      <wps:spPr>
                        <a:xfrm>
                          <a:off x="0" y="0"/>
                          <a:ext cx="903768" cy="87187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A178FFA" w14:textId="77777777" w:rsidR="008E0049" w:rsidRDefault="008E0049" w:rsidP="008E0049">
                            <w:pPr>
                              <w:jc w:val="center"/>
                            </w:pPr>
                            <w:r>
                              <w:rPr>
                                <w:rFonts w:hint="eastAsia"/>
                              </w:rPr>
                              <w:t>QR</w:t>
                            </w:r>
                            <w:r>
                              <w:rPr>
                                <w:rFonts w:hint="eastAsia"/>
                              </w:rPr>
                              <w:t>コード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F6523B" id="_x0000_s1027" style="position:absolute;left:0;text-align:left;margin-left:19.95pt;margin-top:38.7pt;width:71.15pt;height:68.65pt;z-index:2516613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" fillcolor="#4472c4 [3204]" strokecolor="#09101d [484]" strokeweight="1pt">
                <v:textbox>
                  <w:txbxContent>
                    <w:p w14:paraId="1A178FFA" w14:textId="77777777" w:rsidR="008E0049" w:rsidRDefault="008E0049" w:rsidP="008E0049">
                      <w:pPr>
                        <w:jc w:val="center"/>
                      </w:pPr>
                      <w:r>
                        <w:rPr>
                          <w:rFonts w:hint="eastAsia"/>
                        </w:rPr>
                        <w:t>QR</w:t>
                      </w:r>
                      <w:r>
                        <w:rPr>
                          <w:rFonts w:hint="eastAsia"/>
                        </w:rPr>
                        <w:t>コード</w:t>
                      </w:r>
                    </w:p>
                  </w:txbxContent>
                </v:textbox>
                <w10:wrap anchorx="margin"/>
              </v:rect>
            </w:pict>
          </mc:Fallback>
        </mc:AlternateContent>
      </w:r>
      <w:r w:rsidR="00B87051">
        <w:rPr>
          <w:rFonts w:hint="eastAsia"/>
        </w:rPr>
        <w:t>当店では、新作や限定品の仕入れも定期的に行っておりますので、お客様がお探しの商品や気に入っている商品についてご相談があれば、いつでもお気軽に「指名リクエスト」をご利用いただければ幸いです。</w:t>
      </w:r>
    </w:p>
    <w:p w14:paraId="72E0C6B3" w14:textId="384A2A21" w:rsidR="00B87051" w:rsidRDefault="00B87051" w:rsidP="00B87051"/>
    <w:p w14:paraId="10DB95F4" w14:textId="3433B757" w:rsidR="00BF0383" w:rsidRDefault="00B87051" w:rsidP="00B87051">
      <w:r>
        <w:rPr>
          <w:rFonts w:hint="eastAsia"/>
        </w:rPr>
        <w:t>また、機会がございましたら何卒宜しくお願い申し上げます。</w:t>
      </w:r>
    </w:p>
    <w:sectPr w:rsidR="00BF038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032"/>
    <w:rsid w:val="00135032"/>
    <w:rsid w:val="00270213"/>
    <w:rsid w:val="00465524"/>
    <w:rsid w:val="008E0049"/>
    <w:rsid w:val="00B87051"/>
    <w:rsid w:val="00BF0383"/>
    <w:rsid w:val="00D344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D3F94E"/>
  <w15:chartTrackingRefBased/>
  <w15:docId w15:val="{7D57AF9A-4C6C-4617-8C47-A4E290673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98</Words>
  <Characters>564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末広 孝明</dc:creator>
  <cp:keywords/>
  <dc:description/>
  <cp:lastModifiedBy>末広 孝明</cp:lastModifiedBy>
  <cp:revision>3</cp:revision>
  <dcterms:created xsi:type="dcterms:W3CDTF">2023-07-28T15:02:00Z</dcterms:created>
  <dcterms:modified xsi:type="dcterms:W3CDTF">2023-07-28T15:37:00Z</dcterms:modified>
</cp:coreProperties>
</file>