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DC00E" w14:textId="77777777" w:rsidR="00D5017E" w:rsidRPr="00D5017E" w:rsidRDefault="007A776A" w:rsidP="00D5017E">
      <w:pPr>
        <w:ind w:left="1440" w:hangingChars="200" w:hanging="1440"/>
        <w:rPr>
          <w:rFonts w:ascii="HGS岸本楷書体" w:eastAsia="HGS岸本楷書体" w:hAnsi="ＭＳ ゴシック"/>
          <w:b/>
          <w:color w:val="C00000"/>
          <w:sz w:val="72"/>
          <w:szCs w:val="72"/>
        </w:rPr>
      </w:pPr>
      <w:r w:rsidRPr="00D5017E">
        <w:rPr>
          <w:rFonts w:ascii="HGS岸本楷書体" w:eastAsia="HGS岸本楷書体" w:hAnsi="ＭＳ ゴシック" w:hint="eastAsia"/>
          <w:b/>
          <w:noProof/>
          <w:color w:val="C0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F391EE6" wp14:editId="6D6331EC">
                <wp:simplePos x="0" y="0"/>
                <wp:positionH relativeFrom="column">
                  <wp:posOffset>9410700</wp:posOffset>
                </wp:positionH>
                <wp:positionV relativeFrom="paragraph">
                  <wp:posOffset>333375</wp:posOffset>
                </wp:positionV>
                <wp:extent cx="2133600" cy="1600200"/>
                <wp:effectExtent l="19050" t="0" r="38100" b="38100"/>
                <wp:wrapNone/>
                <wp:docPr id="2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1600200"/>
                        </a:xfrm>
                        <a:prstGeom prst="cloudCallout">
                          <a:avLst>
                            <a:gd name="adj1" fmla="val -35921"/>
                            <a:gd name="adj2" fmla="val 2428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FD3020" w14:textId="77777777" w:rsidR="004C4D2A" w:rsidRDefault="004C4D2A" w:rsidP="000B5BE5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2BF145" w14:textId="77777777" w:rsidR="004C4D2A" w:rsidRPr="007C10C7" w:rsidRDefault="004C4D2A" w:rsidP="000B5BE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7C10C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勉強ギライで、</w:t>
                            </w:r>
                          </w:p>
                          <w:p w14:paraId="1AD3E65F" w14:textId="77777777" w:rsidR="004C4D2A" w:rsidRPr="007C10C7" w:rsidRDefault="004C4D2A" w:rsidP="000B5BE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7C10C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やる気もなかった中学生が･･･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391EE6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4" o:spid="_x0000_s1026" type="#_x0000_t106" style="position:absolute;left:0;text-align:left;margin-left:741pt;margin-top:26.25pt;width:168pt;height:12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" adj="3041,16046">
                <v:textbox inset="5.85pt,.7pt,5.85pt,.7pt">
                  <w:txbxContent>
                    <w:p w14:paraId="1EFD3020" w14:textId="77777777" w:rsidR="004C4D2A" w:rsidRDefault="004C4D2A" w:rsidP="000B5BE5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722BF145" w14:textId="77777777" w:rsidR="004C4D2A" w:rsidRPr="007C10C7" w:rsidRDefault="004C4D2A" w:rsidP="000B5BE5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7C10C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勉強ギライで、</w:t>
                      </w:r>
                    </w:p>
                    <w:p w14:paraId="1AD3E65F" w14:textId="77777777" w:rsidR="004C4D2A" w:rsidRPr="007C10C7" w:rsidRDefault="004C4D2A" w:rsidP="000B5BE5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7C10C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やる気もなかった中学生が･･･</w:t>
                      </w:r>
                    </w:p>
                  </w:txbxContent>
                </v:textbox>
              </v:shape>
            </w:pict>
          </mc:Fallback>
        </mc:AlternateContent>
      </w:r>
      <w:r w:rsidR="00A71665" w:rsidRPr="00D5017E">
        <w:rPr>
          <w:rFonts w:ascii="HGS岸本楷書体" w:eastAsia="HGS岸本楷書体" w:hAnsi="ＭＳ ゴシック" w:hint="eastAsia"/>
          <w:b/>
          <w:color w:val="C00000"/>
          <w:sz w:val="72"/>
          <w:szCs w:val="72"/>
        </w:rPr>
        <w:t>「早稲田個別指導学院はココが違う!!」</w:t>
      </w:r>
    </w:p>
    <w:p w14:paraId="4B7DB685" w14:textId="77777777" w:rsidR="000B5BE5" w:rsidRPr="00D5017E" w:rsidRDefault="00A71665" w:rsidP="00D5017E">
      <w:pPr>
        <w:ind w:leftChars="200" w:left="420" w:firstLineChars="200" w:firstLine="1120"/>
        <w:rPr>
          <w:rFonts w:ascii="HGS岸本楷書体" w:eastAsia="HGS岸本楷書体" w:hAnsi="ＭＳ ゴシック"/>
          <w:b/>
          <w:color w:val="17365D"/>
          <w:sz w:val="56"/>
          <w:szCs w:val="56"/>
          <w:u w:val="single"/>
        </w:rPr>
      </w:pPr>
      <w:r w:rsidRPr="00D5017E">
        <w:rPr>
          <w:rFonts w:ascii="HGS岸本楷書体" w:eastAsia="HGS岸本楷書体" w:hAnsi="ＭＳ ゴシック" w:hint="eastAsia"/>
          <w:b/>
          <w:color w:val="C00000"/>
          <w:sz w:val="56"/>
          <w:szCs w:val="56"/>
        </w:rPr>
        <w:t>＜だから私どもにお任せください!!＞</w:t>
      </w:r>
    </w:p>
    <w:p w14:paraId="30CFF990" w14:textId="5D0C8EC5" w:rsidR="00F70E02" w:rsidRPr="003F616E" w:rsidRDefault="00052D49" w:rsidP="003F616E">
      <w:pPr>
        <w:jc w:val="left"/>
        <w:rPr>
          <w:rFonts w:ascii="ＭＳ ゴシック" w:eastAsia="ＭＳ ゴシック" w:hAnsi="ＭＳ ゴシック"/>
          <w:color w:val="17365D"/>
          <w:sz w:val="28"/>
          <w:szCs w:val="28"/>
        </w:rPr>
      </w:pPr>
      <w:r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8ADA59E" wp14:editId="2F4F5754">
                <wp:simplePos x="0" y="0"/>
                <wp:positionH relativeFrom="column">
                  <wp:posOffset>-29361</wp:posOffset>
                </wp:positionH>
                <wp:positionV relativeFrom="paragraph">
                  <wp:posOffset>151002</wp:posOffset>
                </wp:positionV>
                <wp:extent cx="5410200" cy="2147581"/>
                <wp:effectExtent l="0" t="0" r="19050" b="24130"/>
                <wp:wrapNone/>
                <wp:docPr id="2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2147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B2CDD" w14:textId="77777777" w:rsidR="003B1CD5" w:rsidRPr="00B526E1" w:rsidRDefault="003B1CD5" w:rsidP="00B526E1">
                            <w:pPr>
                              <w:spacing w:after="240"/>
                              <w:rPr>
                                <w:rFonts w:ascii="HGS白洲ﾍﾟﾝ楷書体" w:eastAsia="HGS白洲ﾍﾟﾝ楷書体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526E1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◎春日部市の皆さまへ</w:t>
                            </w:r>
                          </w:p>
                          <w:p w14:paraId="1224C885" w14:textId="77777777" w:rsidR="003B1CD5" w:rsidRPr="00D92D38" w:rsidRDefault="003B1CD5" w:rsidP="00AD4EB0">
                            <w:pPr>
                              <w:spacing w:line="380" w:lineRule="exact"/>
                              <w:rPr>
                                <w:rFonts w:ascii="HGS白洲ﾍﾟﾝ楷書体" w:eastAsia="HGS白洲ﾍﾟﾝ楷書体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92D38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「４つの約束」</w:t>
                            </w:r>
                          </w:p>
                          <w:p w14:paraId="282D4C91" w14:textId="77777777" w:rsidR="003F5C91" w:rsidRPr="00BF3EAC" w:rsidRDefault="003B1CD5" w:rsidP="00AD4EB0">
                            <w:pPr>
                              <w:spacing w:line="380" w:lineRule="exact"/>
                              <w:rPr>
                                <w:rFonts w:ascii="HGS白洲ﾍﾟﾝ楷書体" w:eastAsia="HGS白洲ﾍﾟﾝ楷書体"/>
                                <w:sz w:val="24"/>
                                <w:szCs w:val="24"/>
                              </w:rPr>
                            </w:pP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約束１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6CDF1DA1" w14:textId="77777777" w:rsidR="003B1CD5" w:rsidRPr="00BF3EAC" w:rsidRDefault="003B1CD5" w:rsidP="00AD4EB0">
                            <w:pPr>
                              <w:spacing w:line="380" w:lineRule="exact"/>
                              <w:rPr>
                                <w:rFonts w:ascii="HGS白洲ﾍﾟﾝ楷書体" w:eastAsia="HGS白洲ﾍﾟﾝ楷書体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F3EAC">
                              <w:rPr>
                                <w:rFonts w:ascii="HGS白洲ﾍﾟﾝ楷書体" w:eastAsia="HGS白洲ﾍﾟﾝ楷書体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私たちは、</w:t>
                            </w:r>
                            <w:r w:rsidR="00D92D38"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一人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ひとりの学力にあった、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丁寧で温かい個別指導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を約束します。」</w:t>
                            </w:r>
                          </w:p>
                          <w:p w14:paraId="4680AA37" w14:textId="77777777" w:rsidR="003F5C91" w:rsidRPr="00BF3EAC" w:rsidRDefault="003B1CD5" w:rsidP="00AD4EB0">
                            <w:pPr>
                              <w:spacing w:line="380" w:lineRule="exact"/>
                              <w:rPr>
                                <w:rFonts w:ascii="HGS白洲ﾍﾟﾝ楷書体" w:eastAsia="HGS白洲ﾍﾟﾝ楷書体"/>
                                <w:sz w:val="24"/>
                                <w:szCs w:val="24"/>
                              </w:rPr>
                            </w:pP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約束２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510EDC37" w14:textId="77777777" w:rsidR="003B1CD5" w:rsidRPr="00BF3EAC" w:rsidRDefault="003B1CD5" w:rsidP="00AD4EB0">
                            <w:pPr>
                              <w:spacing w:line="380" w:lineRule="exact"/>
                              <w:rPr>
                                <w:rFonts w:ascii="HGS白洲ﾍﾟﾝ楷書体" w:eastAsia="HGS白洲ﾍﾟﾝ楷書体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「私たちは、生徒</w:t>
                            </w:r>
                            <w:r w:rsidR="00214AEE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達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の</w:t>
                            </w:r>
                            <w:r w:rsidR="00B0435E"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習い事や部活動との両立を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尊重し、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のびのびと学力アップできる学習環境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を約束します。</w:t>
                            </w:r>
                            <w:r w:rsidR="00AB282E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42231AD3" w14:textId="77777777" w:rsidR="003F5C91" w:rsidRPr="00BF3EAC" w:rsidRDefault="003B1CD5" w:rsidP="00AD4EB0">
                            <w:pPr>
                              <w:spacing w:line="380" w:lineRule="exact"/>
                              <w:rPr>
                                <w:rFonts w:ascii="HGS白洲ﾍﾟﾝ楷書体" w:eastAsia="HGS白洲ﾍﾟﾝ楷書体"/>
                                <w:sz w:val="24"/>
                                <w:szCs w:val="24"/>
                              </w:rPr>
                            </w:pP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約束３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57C8D942" w14:textId="306582F8" w:rsidR="00AB4F94" w:rsidRPr="00BF3EAC" w:rsidRDefault="00AB4F94" w:rsidP="00AD4EB0">
                            <w:pPr>
                              <w:spacing w:line="380" w:lineRule="exact"/>
                              <w:rPr>
                                <w:rFonts w:ascii="HGS白洲ﾍﾟﾝ楷書体" w:eastAsia="HGS白洲ﾍﾟﾝ楷書体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「私たちは、</w:t>
                            </w:r>
                            <w:r w:rsidRPr="004979CC">
                              <w:rPr>
                                <w:rFonts w:ascii="HGS白洲ﾍﾟﾝ楷書体" w:eastAsia="HGS白洲ﾍﾟﾝ楷書体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学</w:t>
                            </w:r>
                            <w:r w:rsidR="00F304BC" w:rsidRPr="004979CC">
                              <w:rPr>
                                <w:rFonts w:ascii="HGS白洲ﾍﾟﾝ楷書体" w:eastAsia="HGS白洲ﾍﾟﾝ楷書体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校の教科書に沿っ</w:t>
                            </w:r>
                            <w:r w:rsidR="00C75BB7" w:rsidRPr="004979CC">
                              <w:rPr>
                                <w:rFonts w:ascii="HGS白洲ﾍﾟﾝ楷書体" w:eastAsia="HGS白洲ﾍﾟﾝ楷書体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て</w:t>
                            </w:r>
                            <w:r w:rsidR="00F304BC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展開して、『</w:t>
                            </w:r>
                            <w:r w:rsidR="00C75BB7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学校の授業が</w:t>
                            </w:r>
                            <w:r w:rsidR="00F304BC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わかる</w:t>
                            </w:r>
                            <w:r w:rsidR="00C75BB7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、</w:t>
                            </w:r>
                            <w:r w:rsidR="00F304BC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楽しい。そして点数がとれる』</w:t>
                            </w:r>
                            <w:r w:rsidR="00C75BB7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指導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を約束します。</w:t>
                            </w:r>
                            <w:r w:rsidR="00AB282E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4F439331" w14:textId="77777777" w:rsidR="003F5C91" w:rsidRPr="00BF3EAC" w:rsidRDefault="00AB4F94" w:rsidP="00AD4EB0">
                            <w:pPr>
                              <w:spacing w:line="380" w:lineRule="exact"/>
                              <w:rPr>
                                <w:rFonts w:ascii="HGS白洲ﾍﾟﾝ楷書体" w:eastAsia="HGS白洲ﾍﾟﾝ楷書体"/>
                                <w:sz w:val="24"/>
                                <w:szCs w:val="24"/>
                              </w:rPr>
                            </w:pP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約束４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6E728CF3" w14:textId="77777777" w:rsidR="003B1CD5" w:rsidRPr="00BF3EAC" w:rsidRDefault="003B1CD5" w:rsidP="00AD4EB0">
                            <w:pPr>
                              <w:spacing w:line="380" w:lineRule="exact"/>
                              <w:rPr>
                                <w:rFonts w:ascii="HGS白洲ﾍﾟﾝ楷書体" w:eastAsia="HGS白洲ﾍﾟﾝ楷書体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「私たちの塾は、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他塾よりも料金が安い</w:t>
                            </w:r>
                            <w:r w:rsidRPr="004D2E98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ですが、今後も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指導の品質を一切落とさない</w:t>
                            </w:r>
                            <w:r w:rsidRPr="004D2E98">
                              <w:rPr>
                                <w:rFonts w:ascii="HGS白洲ﾍﾟﾝ楷書体" w:eastAsia="HGS白洲ﾍﾟﾝ楷書体" w:hint="eastAsia"/>
                                <w:color w:val="000000"/>
                                <w:sz w:val="24"/>
                                <w:szCs w:val="24"/>
                              </w:rPr>
                              <w:t>こと</w:t>
                            </w:r>
                            <w:r w:rsidRPr="00BF3EAC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を約束します。」</w:t>
                            </w:r>
                          </w:p>
                          <w:p w14:paraId="3B96316D" w14:textId="77777777" w:rsidR="003B1CD5" w:rsidRDefault="003B1CD5" w:rsidP="00AD4EB0">
                            <w:pPr>
                              <w:spacing w:line="380" w:lineRule="exact"/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0BF2F2D9" w14:textId="77777777" w:rsidR="003B1CD5" w:rsidRPr="00AB4F94" w:rsidRDefault="003B1CD5" w:rsidP="00AD4EB0">
                            <w:pPr>
                              <w:spacing w:line="380" w:lineRule="exact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025B36EB" w14:textId="77777777" w:rsidR="004C4D2A" w:rsidRPr="00AB4F94" w:rsidRDefault="004C4D2A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DA59E" id="Rectangle 7" o:spid="_x0000_s1027" style="position:absolute;margin-left:-2.3pt;margin-top:11.9pt;width:426pt;height:169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" strokecolor="white">
                <v:textbox style="layout-flow:vertical-ideographic" inset="5.85pt,.7pt,5.85pt,.7pt">
                  <w:txbxContent>
                    <w:p w14:paraId="0DEB2CDD" w14:textId="77777777" w:rsidR="003B1CD5" w:rsidRPr="00B526E1" w:rsidRDefault="003B1CD5" w:rsidP="00B526E1">
                      <w:pPr>
                        <w:spacing w:after="240"/>
                        <w:rPr>
                          <w:rFonts w:ascii="HGS白洲ﾍﾟﾝ楷書体" w:eastAsia="HGS白洲ﾍﾟﾝ楷書体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B526E1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◎春日部市の皆さまへ</w:t>
                      </w:r>
                    </w:p>
                    <w:p w14:paraId="1224C885" w14:textId="77777777" w:rsidR="003B1CD5" w:rsidRPr="00D92D38" w:rsidRDefault="003B1CD5" w:rsidP="00AD4EB0">
                      <w:pPr>
                        <w:spacing w:line="380" w:lineRule="exact"/>
                        <w:rPr>
                          <w:rFonts w:ascii="HGS白洲ﾍﾟﾝ楷書体" w:eastAsia="HGS白洲ﾍﾟﾝ楷書体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D92D38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  <w:highlight w:val="yellow"/>
                        </w:rPr>
                        <w:t>「４つの約束」</w:t>
                      </w:r>
                    </w:p>
                    <w:p w14:paraId="282D4C91" w14:textId="77777777" w:rsidR="003F5C91" w:rsidRPr="00BF3EAC" w:rsidRDefault="003B1CD5" w:rsidP="00AD4EB0">
                      <w:pPr>
                        <w:spacing w:line="380" w:lineRule="exact"/>
                        <w:rPr>
                          <w:rFonts w:ascii="HGS白洲ﾍﾟﾝ楷書体" w:eastAsia="HGS白洲ﾍﾟﾝ楷書体"/>
                          <w:sz w:val="24"/>
                          <w:szCs w:val="24"/>
                        </w:rPr>
                      </w:pP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FF0000"/>
                          <w:sz w:val="24"/>
                          <w:szCs w:val="24"/>
                        </w:rPr>
                        <w:t>約束１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6CDF1DA1" w14:textId="77777777" w:rsidR="003B1CD5" w:rsidRPr="00BF3EAC" w:rsidRDefault="003B1CD5" w:rsidP="00AD4EB0">
                      <w:pPr>
                        <w:spacing w:line="380" w:lineRule="exact"/>
                        <w:rPr>
                          <w:rFonts w:ascii="HGS白洲ﾍﾟﾝ楷書体" w:eastAsia="HGS白洲ﾍﾟﾝ楷書体"/>
                          <w:color w:val="000000"/>
                          <w:sz w:val="24"/>
                          <w:szCs w:val="24"/>
                        </w:rPr>
                      </w:pPr>
                      <w:r w:rsidRPr="00BF3EAC">
                        <w:rPr>
                          <w:rFonts w:ascii="HGS白洲ﾍﾟﾝ楷書体" w:eastAsia="HGS白洲ﾍﾟﾝ楷書体" w:hint="eastAsia"/>
                          <w:sz w:val="24"/>
                          <w:szCs w:val="24"/>
                        </w:rPr>
                        <w:t>「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私たちは、</w:t>
                      </w:r>
                      <w:r w:rsidR="00D92D38"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一人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ひとりの学力にあった、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丁寧で温かい個別指導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を約束します。」</w:t>
                      </w:r>
                    </w:p>
                    <w:p w14:paraId="4680AA37" w14:textId="77777777" w:rsidR="003F5C91" w:rsidRPr="00BF3EAC" w:rsidRDefault="003B1CD5" w:rsidP="00AD4EB0">
                      <w:pPr>
                        <w:spacing w:line="380" w:lineRule="exact"/>
                        <w:rPr>
                          <w:rFonts w:ascii="HGS白洲ﾍﾟﾝ楷書体" w:eastAsia="HGS白洲ﾍﾟﾝ楷書体"/>
                          <w:sz w:val="24"/>
                          <w:szCs w:val="24"/>
                        </w:rPr>
                      </w:pP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FF0000"/>
                          <w:sz w:val="24"/>
                          <w:szCs w:val="24"/>
                        </w:rPr>
                        <w:t>約束２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510EDC37" w14:textId="77777777" w:rsidR="003B1CD5" w:rsidRPr="00BF3EAC" w:rsidRDefault="003B1CD5" w:rsidP="00AD4EB0">
                      <w:pPr>
                        <w:spacing w:line="380" w:lineRule="exact"/>
                        <w:rPr>
                          <w:rFonts w:ascii="HGS白洲ﾍﾟﾝ楷書体" w:eastAsia="HGS白洲ﾍﾟﾝ楷書体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「私たちは、生徒</w:t>
                      </w:r>
                      <w:r w:rsidR="00214AEE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達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の</w:t>
                      </w:r>
                      <w:r w:rsidR="00B0435E"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習い事や部活動との両立を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尊重し、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のびのびと学力アップできる学習環境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を約束します。</w:t>
                      </w:r>
                      <w:r w:rsidR="00AB282E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」</w:t>
                      </w:r>
                    </w:p>
                    <w:p w14:paraId="42231AD3" w14:textId="77777777" w:rsidR="003F5C91" w:rsidRPr="00BF3EAC" w:rsidRDefault="003B1CD5" w:rsidP="00AD4EB0">
                      <w:pPr>
                        <w:spacing w:line="380" w:lineRule="exact"/>
                        <w:rPr>
                          <w:rFonts w:ascii="HGS白洲ﾍﾟﾝ楷書体" w:eastAsia="HGS白洲ﾍﾟﾝ楷書体"/>
                          <w:sz w:val="24"/>
                          <w:szCs w:val="24"/>
                        </w:rPr>
                      </w:pP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FF0000"/>
                          <w:sz w:val="24"/>
                          <w:szCs w:val="24"/>
                        </w:rPr>
                        <w:t>約束３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57C8D942" w14:textId="306582F8" w:rsidR="00AB4F94" w:rsidRPr="00BF3EAC" w:rsidRDefault="00AB4F94" w:rsidP="00AD4EB0">
                      <w:pPr>
                        <w:spacing w:line="380" w:lineRule="exact"/>
                        <w:rPr>
                          <w:rFonts w:ascii="HGS白洲ﾍﾟﾝ楷書体" w:eastAsia="HGS白洲ﾍﾟﾝ楷書体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「私たちは、</w:t>
                      </w:r>
                      <w:r w:rsidRPr="004979CC">
                        <w:rPr>
                          <w:rFonts w:ascii="HGS白洲ﾍﾟﾝ楷書体" w:eastAsia="HGS白洲ﾍﾟﾝ楷書体" w:hint="eastAsia"/>
                          <w:b/>
                          <w:bCs/>
                          <w:color w:val="000000"/>
                          <w:sz w:val="24"/>
                          <w:szCs w:val="24"/>
                        </w:rPr>
                        <w:t>学</w:t>
                      </w:r>
                      <w:r w:rsidR="00F304BC" w:rsidRPr="004979CC">
                        <w:rPr>
                          <w:rFonts w:ascii="HGS白洲ﾍﾟﾝ楷書体" w:eastAsia="HGS白洲ﾍﾟﾝ楷書体" w:hint="eastAsia"/>
                          <w:b/>
                          <w:bCs/>
                          <w:color w:val="000000"/>
                          <w:sz w:val="24"/>
                          <w:szCs w:val="24"/>
                        </w:rPr>
                        <w:t>校の教科書に沿っ</w:t>
                      </w:r>
                      <w:r w:rsidR="00C75BB7" w:rsidRPr="004979CC">
                        <w:rPr>
                          <w:rFonts w:ascii="HGS白洲ﾍﾟﾝ楷書体" w:eastAsia="HGS白洲ﾍﾟﾝ楷書体" w:hint="eastAsia"/>
                          <w:b/>
                          <w:bCs/>
                          <w:color w:val="000000"/>
                          <w:sz w:val="24"/>
                          <w:szCs w:val="24"/>
                        </w:rPr>
                        <w:t>て</w:t>
                      </w:r>
                      <w:r w:rsidR="00F304BC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展開して、『</w:t>
                      </w:r>
                      <w:r w:rsidR="00C75BB7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学校の授業が</w:t>
                      </w:r>
                      <w:r w:rsidR="00F304BC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わかる</w:t>
                      </w:r>
                      <w:r w:rsidR="00C75BB7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、</w:t>
                      </w:r>
                      <w:r w:rsidR="00F304BC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楽しい。そして点数がとれる』</w:t>
                      </w:r>
                      <w:r w:rsidR="00C75BB7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指導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を約束します。</w:t>
                      </w:r>
                      <w:r w:rsidR="00AB282E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」</w:t>
                      </w:r>
                    </w:p>
                    <w:p w14:paraId="4F439331" w14:textId="77777777" w:rsidR="003F5C91" w:rsidRPr="00BF3EAC" w:rsidRDefault="00AB4F94" w:rsidP="00AD4EB0">
                      <w:pPr>
                        <w:spacing w:line="380" w:lineRule="exact"/>
                        <w:rPr>
                          <w:rFonts w:ascii="HGS白洲ﾍﾟﾝ楷書体" w:eastAsia="HGS白洲ﾍﾟﾝ楷書体"/>
                          <w:sz w:val="24"/>
                          <w:szCs w:val="24"/>
                        </w:rPr>
                      </w:pP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FF0000"/>
                          <w:sz w:val="24"/>
                          <w:szCs w:val="24"/>
                        </w:rPr>
                        <w:t>約束４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6E728CF3" w14:textId="77777777" w:rsidR="003B1CD5" w:rsidRPr="00BF3EAC" w:rsidRDefault="003B1CD5" w:rsidP="00AD4EB0">
                      <w:pPr>
                        <w:spacing w:line="380" w:lineRule="exact"/>
                        <w:rPr>
                          <w:rFonts w:ascii="HGS白洲ﾍﾟﾝ楷書体" w:eastAsia="HGS白洲ﾍﾟﾝ楷書体"/>
                          <w:color w:val="000000"/>
                          <w:sz w:val="24"/>
                          <w:szCs w:val="24"/>
                        </w:rPr>
                      </w:pP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「私たちの塾は、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他塾よりも料金が安い</w:t>
                      </w:r>
                      <w:r w:rsidRPr="004D2E98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ですが、今後も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指導の品質を一切落とさない</w:t>
                      </w:r>
                      <w:r w:rsidRPr="004D2E98">
                        <w:rPr>
                          <w:rFonts w:ascii="HGS白洲ﾍﾟﾝ楷書体" w:eastAsia="HGS白洲ﾍﾟﾝ楷書体" w:hint="eastAsia"/>
                          <w:color w:val="000000"/>
                          <w:sz w:val="24"/>
                          <w:szCs w:val="24"/>
                        </w:rPr>
                        <w:t>こと</w:t>
                      </w:r>
                      <w:r w:rsidRPr="00BF3EAC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</w:rPr>
                        <w:t>を約束します。」</w:t>
                      </w:r>
                    </w:p>
                    <w:p w14:paraId="3B96316D" w14:textId="77777777" w:rsidR="003B1CD5" w:rsidRDefault="003B1CD5" w:rsidP="00AD4EB0">
                      <w:pPr>
                        <w:spacing w:line="380" w:lineRule="exact"/>
                        <w:rPr>
                          <w:b/>
                          <w:color w:val="FF0000"/>
                        </w:rPr>
                      </w:pPr>
                    </w:p>
                    <w:p w14:paraId="0BF2F2D9" w14:textId="77777777" w:rsidR="003B1CD5" w:rsidRPr="00AB4F94" w:rsidRDefault="003B1CD5" w:rsidP="00AD4EB0">
                      <w:pPr>
                        <w:spacing w:line="380" w:lineRule="exact"/>
                        <w:rPr>
                          <w:b/>
                          <w:color w:val="000000"/>
                        </w:rPr>
                      </w:pPr>
                    </w:p>
                    <w:p w14:paraId="025B36EB" w14:textId="77777777" w:rsidR="004C4D2A" w:rsidRPr="00AB4F94" w:rsidRDefault="004C4D2A">
                      <w:pPr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A4A1F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17F18CF" wp14:editId="53E76A3B">
                <wp:simplePos x="0" y="0"/>
                <wp:positionH relativeFrom="column">
                  <wp:posOffset>-66675</wp:posOffset>
                </wp:positionH>
                <wp:positionV relativeFrom="paragraph">
                  <wp:posOffset>19050</wp:posOffset>
                </wp:positionV>
                <wp:extent cx="19050" cy="10782300"/>
                <wp:effectExtent l="0" t="0" r="19050" b="19050"/>
                <wp:wrapNone/>
                <wp:docPr id="37" name="直線コネク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07823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77CB74" id="直線コネクタ 37" o:spid="_x0000_s1026" style="position:absolute;left:0;text-align:left;z-index:25167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5pt,1.5pt" to="-3.75pt,8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" strokecolor="black [3213]" strokeweight="1pt">
                <v:stroke dashstyle="dash"/>
              </v:line>
            </w:pict>
          </mc:Fallback>
        </mc:AlternateContent>
      </w:r>
      <w:r w:rsidR="001A4A1F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FE339A4" wp14:editId="5A099BC6">
                <wp:simplePos x="0" y="0"/>
                <wp:positionH relativeFrom="column">
                  <wp:posOffset>8505825</wp:posOffset>
                </wp:positionH>
                <wp:positionV relativeFrom="paragraph">
                  <wp:posOffset>19050</wp:posOffset>
                </wp:positionV>
                <wp:extent cx="0" cy="10782300"/>
                <wp:effectExtent l="0" t="0" r="19050" b="0"/>
                <wp:wrapNone/>
                <wp:docPr id="39" name="直線コネク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82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A31F51" id="直線コネクタ 39" o:spid="_x0000_s1026" style="position:absolute;left:0;text-align:lef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69.75pt,1.5pt" to="669.75pt,8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" strokecolor="black [3213]">
                <v:stroke dashstyle="dash"/>
              </v:line>
            </w:pict>
          </mc:Fallback>
        </mc:AlternateContent>
      </w:r>
      <w:r w:rsidR="007372E3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FE320F9" wp14:editId="6774C5F3">
                <wp:simplePos x="0" y="0"/>
                <wp:positionH relativeFrom="column">
                  <wp:posOffset>5467350</wp:posOffset>
                </wp:positionH>
                <wp:positionV relativeFrom="paragraph">
                  <wp:posOffset>19685</wp:posOffset>
                </wp:positionV>
                <wp:extent cx="1483995" cy="1904365"/>
                <wp:effectExtent l="0" t="0" r="20955" b="19685"/>
                <wp:wrapNone/>
                <wp:docPr id="2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3995" cy="190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B8FD7" w14:textId="77777777" w:rsidR="005F6CFD" w:rsidRPr="005F6CFD" w:rsidRDefault="00D65971" w:rsidP="007372E3">
                            <w:pPr>
                              <w:jc w:val="lef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noProof/>
                              </w:rPr>
                              <w:drawing>
                                <wp:inline distT="0" distB="0" distL="0" distR="0" wp14:anchorId="0EAEFC07" wp14:editId="6A0764AB">
                                  <wp:extent cx="1381125" cy="1576643"/>
                                  <wp:effectExtent l="0" t="0" r="0" b="5080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滝沢（正面）.bmp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colorTemperature colorTemp="5900"/>
                                                    </a14:imgEffect>
                                                    <a14:imgEffect>
                                                      <a14:brightnessContrast brigh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3008" cy="15787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1800" tIns="1800" rIns="1800" bIns="1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320F9" id="Rectangle 6" o:spid="_x0000_s1028" style="position:absolute;margin-left:430.5pt;margin-top:1.55pt;width:116.85pt;height:149.9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" strokecolor="white">
                <v:textbox inset=".05mm,.05mm,.05mm,.05mm">
                  <w:txbxContent>
                    <w:p w14:paraId="114B8FD7" w14:textId="77777777" w:rsidR="005F6CFD" w:rsidRPr="005F6CFD" w:rsidRDefault="00D65971" w:rsidP="007372E3">
                      <w:pPr>
                        <w:jc w:val="left"/>
                        <w:rPr>
                          <w:i/>
                        </w:rPr>
                      </w:pPr>
                      <w:r>
                        <w:rPr>
                          <w:i/>
                          <w:noProof/>
                        </w:rPr>
                        <w:drawing>
                          <wp:inline distT="0" distB="0" distL="0" distR="0" wp14:anchorId="0EAEFC07" wp14:editId="6A0764AB">
                            <wp:extent cx="1381125" cy="1576643"/>
                            <wp:effectExtent l="0" t="0" r="0" b="5080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滝沢（正面）.bmp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colorTemperature colorTemp="5900"/>
                                              </a14:imgEffect>
                                              <a14:imgEffect>
                                                <a14:brightnessContrast brigh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83008" cy="15787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33CC5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5DADEC9" wp14:editId="38A180E3">
                <wp:simplePos x="0" y="0"/>
                <wp:positionH relativeFrom="column">
                  <wp:posOffset>-66675</wp:posOffset>
                </wp:positionH>
                <wp:positionV relativeFrom="paragraph">
                  <wp:posOffset>19050</wp:posOffset>
                </wp:positionV>
                <wp:extent cx="8582025" cy="635"/>
                <wp:effectExtent l="0" t="0" r="9525" b="37465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820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8E25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left:0;text-align:left;margin-left:-5.25pt;margin-top:1.5pt;width:675.75pt;height:.0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">
                <v:stroke dashstyle="dash"/>
              </v:shape>
            </w:pict>
          </mc:Fallback>
        </mc:AlternateContent>
      </w:r>
      <w:r w:rsidR="007A776A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6DA6353" wp14:editId="7FDFEA95">
                <wp:simplePos x="0" y="0"/>
                <wp:positionH relativeFrom="column">
                  <wp:posOffset>7134225</wp:posOffset>
                </wp:positionH>
                <wp:positionV relativeFrom="paragraph">
                  <wp:posOffset>142875</wp:posOffset>
                </wp:positionV>
                <wp:extent cx="1314450" cy="3905250"/>
                <wp:effectExtent l="0" t="0" r="19050" b="19050"/>
                <wp:wrapNone/>
                <wp:docPr id="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3905250"/>
                        </a:xfrm>
                        <a:prstGeom prst="rect">
                          <a:avLst/>
                        </a:prstGeom>
                        <a:solidFill>
                          <a:srgbClr val="00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2B658" w14:textId="77777777" w:rsidR="004C4D2A" w:rsidRPr="006C5A91" w:rsidRDefault="00BA57F7" w:rsidP="006C5A91">
                            <w:pPr>
                              <w:ind w:firstLineChars="100" w:firstLine="480"/>
                              <w:rPr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6C5A91">
                              <w:rPr>
                                <w:rFonts w:hint="eastAsia"/>
                                <w:color w:val="FFFFFF"/>
                                <w:sz w:val="48"/>
                                <w:szCs w:val="48"/>
                              </w:rPr>
                              <w:t>早稲田個別指導学院</w:t>
                            </w:r>
                            <w:r w:rsidR="004C4D2A" w:rsidRPr="006C5A91">
                              <w:rPr>
                                <w:rFonts w:hint="eastAsia"/>
                                <w:color w:val="FFFFFF"/>
                                <w:sz w:val="48"/>
                                <w:szCs w:val="48"/>
                              </w:rPr>
                              <w:t>の</w:t>
                            </w:r>
                          </w:p>
                          <w:p w14:paraId="55BA1620" w14:textId="77777777" w:rsidR="004C4D2A" w:rsidRPr="007C10C7" w:rsidRDefault="00AB4F94" w:rsidP="00D92D38">
                            <w:pPr>
                              <w:ind w:firstLineChars="50" w:firstLine="281"/>
                              <w:jc w:val="left"/>
                              <w:rPr>
                                <w:color w:val="FFFF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6"/>
                                <w:szCs w:val="56"/>
                              </w:rPr>
                              <w:t>４</w:t>
                            </w:r>
                            <w:r w:rsidR="004C4D2A" w:rsidRPr="007C10C7">
                              <w:rPr>
                                <w:rFonts w:hint="eastAsia"/>
                                <w:b/>
                                <w:color w:val="FFFFFF"/>
                                <w:sz w:val="56"/>
                                <w:szCs w:val="56"/>
                              </w:rPr>
                              <w:t>つの</w:t>
                            </w: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6"/>
                                <w:szCs w:val="56"/>
                              </w:rPr>
                              <w:t>約束</w:t>
                            </w:r>
                            <w:r w:rsidR="00D92D38">
                              <w:rPr>
                                <w:rFonts w:hint="eastAsia"/>
                                <w:b/>
                                <w:color w:val="FFFFFF"/>
                                <w:sz w:val="56"/>
                                <w:szCs w:val="56"/>
                              </w:rPr>
                              <w:t>とシステム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A6353" id="Rectangle 5" o:spid="_x0000_s1029" style="position:absolute;margin-left:561.75pt;margin-top:11.25pt;width:103.5pt;height:307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" fillcolor="#0c9">
                <v:textbox style="layout-flow:vertical-ideographic" inset="5.85pt,.7pt,5.85pt,.7pt">
                  <w:txbxContent>
                    <w:p w14:paraId="3322B658" w14:textId="77777777" w:rsidR="004C4D2A" w:rsidRPr="006C5A91" w:rsidRDefault="00BA57F7" w:rsidP="006C5A91">
                      <w:pPr>
                        <w:ind w:firstLineChars="100" w:firstLine="480"/>
                        <w:rPr>
                          <w:color w:val="FFFFFF"/>
                          <w:sz w:val="48"/>
                          <w:szCs w:val="48"/>
                        </w:rPr>
                      </w:pPr>
                      <w:r w:rsidRPr="006C5A91">
                        <w:rPr>
                          <w:rFonts w:hint="eastAsia"/>
                          <w:color w:val="FFFFFF"/>
                          <w:sz w:val="48"/>
                          <w:szCs w:val="48"/>
                        </w:rPr>
                        <w:t>早稲田個別指導学院</w:t>
                      </w:r>
                      <w:r w:rsidR="004C4D2A" w:rsidRPr="006C5A91">
                        <w:rPr>
                          <w:rFonts w:hint="eastAsia"/>
                          <w:color w:val="FFFFFF"/>
                          <w:sz w:val="48"/>
                          <w:szCs w:val="48"/>
                        </w:rPr>
                        <w:t>の</w:t>
                      </w:r>
                    </w:p>
                    <w:p w14:paraId="55BA1620" w14:textId="77777777" w:rsidR="004C4D2A" w:rsidRPr="007C10C7" w:rsidRDefault="00AB4F94" w:rsidP="00D92D38">
                      <w:pPr>
                        <w:ind w:firstLineChars="50" w:firstLine="281"/>
                        <w:jc w:val="left"/>
                        <w:rPr>
                          <w:color w:val="FFFFFF"/>
                          <w:sz w:val="44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56"/>
                          <w:szCs w:val="56"/>
                        </w:rPr>
                        <w:t>４</w:t>
                      </w:r>
                      <w:r w:rsidR="004C4D2A" w:rsidRPr="007C10C7">
                        <w:rPr>
                          <w:rFonts w:hint="eastAsia"/>
                          <w:b/>
                          <w:color w:val="FFFFFF"/>
                          <w:sz w:val="56"/>
                          <w:szCs w:val="56"/>
                        </w:rPr>
                        <w:t>つの</w:t>
                      </w:r>
                      <w:r>
                        <w:rPr>
                          <w:rFonts w:hint="eastAsia"/>
                          <w:b/>
                          <w:color w:val="FFFFFF"/>
                          <w:sz w:val="56"/>
                          <w:szCs w:val="56"/>
                        </w:rPr>
                        <w:t>約束</w:t>
                      </w:r>
                      <w:r w:rsidR="00D92D38">
                        <w:rPr>
                          <w:rFonts w:hint="eastAsia"/>
                          <w:b/>
                          <w:color w:val="FFFFFF"/>
                          <w:sz w:val="56"/>
                          <w:szCs w:val="56"/>
                        </w:rPr>
                        <w:t>とシステム</w:t>
                      </w:r>
                    </w:p>
                  </w:txbxContent>
                </v:textbox>
              </v:rect>
            </w:pict>
          </mc:Fallback>
        </mc:AlternateContent>
      </w:r>
    </w:p>
    <w:p w14:paraId="35A5DCB5" w14:textId="77777777" w:rsidR="003F616E" w:rsidRPr="003F616E" w:rsidRDefault="003F616E">
      <w:pPr>
        <w:rPr>
          <w:rFonts w:ascii="ＭＳ ゴシック" w:eastAsia="ＭＳ ゴシック" w:hAnsi="ＭＳ ゴシック"/>
          <w:color w:val="17365D"/>
          <w:sz w:val="28"/>
          <w:szCs w:val="28"/>
        </w:rPr>
      </w:pPr>
    </w:p>
    <w:p w14:paraId="3710EBF6" w14:textId="6A7B591F" w:rsidR="000B5BE5" w:rsidRPr="003F616E" w:rsidRDefault="00DF75E1">
      <w:pPr>
        <w:rPr>
          <w:rFonts w:ascii="ＭＳ ゴシック" w:eastAsia="ＭＳ ゴシック" w:hAnsi="ＭＳ ゴシック"/>
          <w:color w:val="17365D"/>
          <w:sz w:val="28"/>
          <w:szCs w:val="28"/>
        </w:rPr>
      </w:pPr>
      <w:r w:rsidRPr="00534A3D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44D40E" wp14:editId="4A082B2F">
                <wp:simplePos x="0" y="0"/>
                <wp:positionH relativeFrom="column">
                  <wp:posOffset>7208520</wp:posOffset>
                </wp:positionH>
                <wp:positionV relativeFrom="paragraph">
                  <wp:posOffset>4655821</wp:posOffset>
                </wp:positionV>
                <wp:extent cx="1181100" cy="83820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6D355" w14:textId="77777777" w:rsidR="00534A3D" w:rsidRDefault="00534A3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E7B269" wp14:editId="0C217C9B">
                                  <wp:extent cx="920115" cy="727822"/>
                                  <wp:effectExtent l="0" t="0" r="0" b="0"/>
                                  <wp:docPr id="677" name="図 6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QRコード.bmp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2215" cy="7373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44D4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0" type="#_x0000_t202" style="position:absolute;left:0;text-align:left;margin-left:567.6pt;margin-top:366.6pt;width:93pt;height:6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" stroked="f">
                <v:textbox>
                  <w:txbxContent>
                    <w:p w14:paraId="4026D355" w14:textId="77777777" w:rsidR="00534A3D" w:rsidRDefault="00534A3D">
                      <w:r>
                        <w:rPr>
                          <w:noProof/>
                        </w:rPr>
                        <w:drawing>
                          <wp:inline distT="0" distB="0" distL="0" distR="0" wp14:anchorId="3CE7B269" wp14:editId="0C217C9B">
                            <wp:extent cx="920115" cy="727822"/>
                            <wp:effectExtent l="0" t="0" r="0" b="0"/>
                            <wp:docPr id="677" name="図 6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QRコード.bmp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2215" cy="7373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6443D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650C1A" wp14:editId="2DD435B9">
                <wp:simplePos x="0" y="0"/>
                <wp:positionH relativeFrom="column">
                  <wp:posOffset>-68580</wp:posOffset>
                </wp:positionH>
                <wp:positionV relativeFrom="paragraph">
                  <wp:posOffset>3931920</wp:posOffset>
                </wp:positionV>
                <wp:extent cx="1516380" cy="188785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6380" cy="1887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E90335" w14:textId="77777777" w:rsidR="008D0F7E" w:rsidRDefault="00D05E3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ADE2F1" wp14:editId="61C288D7">
                                  <wp:extent cx="1554480" cy="1640840"/>
                                  <wp:effectExtent l="0" t="0" r="7620" b="0"/>
                                  <wp:docPr id="690" name="図 6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___________MAP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3668" cy="17560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50C1A" id="テキスト ボックス 10" o:spid="_x0000_s1031" type="#_x0000_t202" style="position:absolute;left:0;text-align:left;margin-left:-5.4pt;margin-top:309.6pt;width:119.4pt;height:14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" filled="f" stroked="f" strokeweight=".5pt">
                <v:textbox>
                  <w:txbxContent>
                    <w:p w14:paraId="29E90335" w14:textId="77777777" w:rsidR="008D0F7E" w:rsidRDefault="00D05E36">
                      <w:r>
                        <w:rPr>
                          <w:noProof/>
                        </w:rPr>
                        <w:drawing>
                          <wp:inline distT="0" distB="0" distL="0" distR="0" wp14:anchorId="38ADE2F1" wp14:editId="61C288D7">
                            <wp:extent cx="1554480" cy="1640840"/>
                            <wp:effectExtent l="0" t="0" r="7620" b="0"/>
                            <wp:docPr id="690" name="図 6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___________MAP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3668" cy="175609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219A6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0BFA7F4" wp14:editId="380A3324">
                <wp:simplePos x="0" y="0"/>
                <wp:positionH relativeFrom="column">
                  <wp:posOffset>1485901</wp:posOffset>
                </wp:positionH>
                <wp:positionV relativeFrom="paragraph">
                  <wp:posOffset>3701562</wp:posOffset>
                </wp:positionV>
                <wp:extent cx="5638458" cy="2154115"/>
                <wp:effectExtent l="0" t="0" r="19685" b="17780"/>
                <wp:wrapNone/>
                <wp:docPr id="3" name="Rectangle 15" descr="策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458" cy="2154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0198F" w14:textId="77777777" w:rsidR="007F262E" w:rsidRDefault="007F262E" w:rsidP="005D4A59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策も万全です。</w:t>
                            </w:r>
                          </w:p>
                          <w:p w14:paraId="4AEAE2A4" w14:textId="77777777" w:rsidR="007F262E" w:rsidRDefault="007F262E" w:rsidP="00C219A6">
                            <w:pPr>
                              <w:spacing w:line="400" w:lineRule="exact"/>
                              <w:ind w:firstLineChars="100" w:firstLine="260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③</w:t>
                            </w:r>
                            <w:r w:rsidRPr="001A1CBE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&lt;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リクエスト体制</w:t>
                            </w:r>
                            <w:r w:rsidRPr="001A1CBE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&gt;</w:t>
                            </w:r>
                          </w:p>
                          <w:p w14:paraId="644F487F" w14:textId="5B651008" w:rsidR="005D4A59" w:rsidRPr="007F262E" w:rsidRDefault="007F262E" w:rsidP="005D4A59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 w:rsidRPr="00C219A6">
                              <w:rPr>
                                <w:rFonts w:ascii="HGS白洲ﾍﾟﾝ楷書体" w:eastAsia="HGS白洲ﾍﾟﾝ楷書体" w:hAnsi="ＭＳ ゴシック" w:hint="eastAs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「これまでの内容の</w:t>
                            </w:r>
                            <w:r w:rsidR="00C219A6" w:rsidRPr="00C219A6">
                              <w:rPr>
                                <w:rFonts w:ascii="HGS白洲ﾍﾟﾝ楷書体" w:eastAsia="HGS白洲ﾍﾟﾝ楷書体" w:hAnsi="ＭＳ ゴシック" w:hint="eastAs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復習を徹底</w:t>
                            </w:r>
                            <w:r w:rsidRPr="00C219A6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したい」「どんどん進めて</w:t>
                            </w:r>
                            <w:r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受験対策をしたい」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また</w:t>
                            </w:r>
                            <w:r w:rsidR="009B4479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「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部活の関係でしばらく時間数を調整したい</w:t>
                            </w:r>
                            <w:r w:rsidR="009B4479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など、様々なリクエス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トにお応えできます。</w:t>
                            </w:r>
                          </w:p>
                          <w:p w14:paraId="76C5D6E0" w14:textId="42958082" w:rsidR="004D27DE" w:rsidRPr="00AD4EB0" w:rsidRDefault="00C219A6" w:rsidP="005D4A59">
                            <w:pPr>
                              <w:spacing w:line="400" w:lineRule="exact"/>
                              <w:ind w:firstLineChars="100" w:firstLine="260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0000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④</w:t>
                            </w:r>
                            <w:r w:rsidR="004D27DE" w:rsidRPr="001A1CBE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&lt;定員完全</w:t>
                            </w:r>
                            <w:r w:rsidR="00467797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８</w:t>
                            </w:r>
                            <w:r w:rsidR="004D27DE" w:rsidRPr="001A1CBE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名&gt;</w:t>
                            </w:r>
                          </w:p>
                          <w:p w14:paraId="1ED1526D" w14:textId="04A5897A" w:rsidR="004D27DE" w:rsidRPr="00D92D38" w:rsidRDefault="004D27DE" w:rsidP="004D27DE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日の定員を小学生</w:t>
                            </w:r>
                            <w:r w:rsidR="003A2941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名、中学生</w:t>
                            </w:r>
                            <w:r w:rsidR="00467797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名までと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し</w:t>
                            </w:r>
                            <w:r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、少人数を徹底指導いたします。</w:t>
                            </w:r>
                          </w:p>
                          <w:p w14:paraId="5F53ED99" w14:textId="5EA826BC" w:rsidR="00B412F1" w:rsidRPr="00AD4EB0" w:rsidRDefault="00C219A6" w:rsidP="00734400">
                            <w:pPr>
                              <w:spacing w:line="380" w:lineRule="exact"/>
                              <w:ind w:firstLineChars="100" w:firstLine="260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0000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⑤</w:t>
                            </w:r>
                            <w:r w:rsidR="00B412F1" w:rsidRPr="001A1CBE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&lt;授業料・授業時間&gt;</w:t>
                            </w:r>
                          </w:p>
                          <w:p w14:paraId="31CEE3CB" w14:textId="1AF04DE9" w:rsidR="00BE0C35" w:rsidRPr="00CB10BB" w:rsidRDefault="00B412F1" w:rsidP="00734400">
                            <w:pPr>
                              <w:spacing w:line="380" w:lineRule="exact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 w:rsidRPr="0069558D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/>
                                <w:sz w:val="22"/>
                              </w:rPr>
                              <w:t>小学生</w:t>
                            </w:r>
                            <w:r w:rsidR="00CB10BB" w:rsidRPr="00CB10BB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（小</w:t>
                            </w:r>
                            <w:r w:rsidR="002C6FF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４</w:t>
                            </w:r>
                            <w:r w:rsidR="00CB10BB" w:rsidRPr="00CB10BB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～小６）</w:t>
                            </w:r>
                          </w:p>
                          <w:p w14:paraId="6905BB16" w14:textId="36382FE4" w:rsidR="00813734" w:rsidRDefault="00477CEE" w:rsidP="0012367F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週</w:t>
                            </w:r>
                            <w:r w:rsidR="00B412F1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１日</w:t>
                            </w:r>
                            <w:r w:rsidR="00BE0C35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BE0C35" w:rsidRPr="00CE2ED9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14AE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６，</w:t>
                            </w:r>
                            <w:r w:rsidR="00F83B39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６</w:t>
                            </w:r>
                            <w:r w:rsidR="00214AE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００</w:t>
                            </w:r>
                            <w:r w:rsidR="00BE0C35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B412F1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円</w:t>
                            </w:r>
                            <w:r w:rsidR="0012367F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月</w:t>
                            </w:r>
                            <w:r w:rsidR="0012367F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）</w:t>
                            </w:r>
                          </w:p>
                          <w:p w14:paraId="1BE71AC1" w14:textId="34A5B930" w:rsidR="00B412F1" w:rsidRDefault="00477CEE" w:rsidP="0012367F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週</w:t>
                            </w:r>
                            <w:r w:rsidR="00B412F1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２日</w:t>
                            </w:r>
                            <w:r w:rsidR="003261D8" w:rsidRPr="003261D8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214AE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１</w:t>
                            </w:r>
                            <w:r w:rsidR="006057D6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２</w:t>
                            </w:r>
                            <w:r w:rsidR="00214AE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、</w:t>
                            </w:r>
                            <w:r w:rsidR="006057D6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１</w:t>
                            </w:r>
                            <w:r w:rsidR="00214AE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００</w:t>
                            </w:r>
                            <w:r w:rsidR="00B412F1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円</w:t>
                            </w:r>
                            <w:r w:rsidR="0012367F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</w:t>
                            </w:r>
                            <w:r w:rsidR="006057D6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〃</w:t>
                            </w:r>
                            <w:r w:rsidR="0012367F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）</w:t>
                            </w:r>
                          </w:p>
                          <w:p w14:paraId="0BFA16D6" w14:textId="482A4424" w:rsidR="00B412F1" w:rsidRPr="002C6FFE" w:rsidRDefault="003261D8" w:rsidP="0096443D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（火</w:t>
                            </w:r>
                            <w:r w:rsidR="002C6FF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～金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）</w:t>
                            </w:r>
                            <w:r w:rsidR="00B412F1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17:00～18:50</w:t>
                            </w:r>
                            <w:r w:rsidR="002C6FFE" w:rsidRPr="002C6FF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（100分）</w:t>
                            </w:r>
                          </w:p>
                          <w:p w14:paraId="144AD67A" w14:textId="77777777" w:rsidR="00CB10BB" w:rsidRPr="00CB10BB" w:rsidRDefault="00BE0C35" w:rsidP="00734400">
                            <w:pPr>
                              <w:spacing w:line="380" w:lineRule="exact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 w:rsidRPr="0069558D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/>
                                <w:sz w:val="22"/>
                              </w:rPr>
                              <w:t>中学生</w:t>
                            </w:r>
                            <w:r w:rsidR="00CB10BB" w:rsidRPr="00CB10BB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</w:t>
                            </w:r>
                            <w:r w:rsidR="00CB10BB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中１</w:t>
                            </w:r>
                            <w:r w:rsidR="00CB10BB" w:rsidRPr="00CB10BB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～</w:t>
                            </w:r>
                            <w:r w:rsidR="00CB10BB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中３</w:t>
                            </w:r>
                            <w:r w:rsidR="00CB10BB" w:rsidRPr="00CB10BB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）</w:t>
                            </w:r>
                          </w:p>
                          <w:p w14:paraId="7FB60F02" w14:textId="77777777" w:rsidR="00A3039E" w:rsidRDefault="002C6FFE" w:rsidP="002C6FFE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週</w:t>
                            </w: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１日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Pr="00CE2ED9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 xml:space="preserve">８，８００ </w:t>
                            </w: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円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（月）</w:t>
                            </w:r>
                          </w:p>
                          <w:p w14:paraId="06E18ACD" w14:textId="522AA549" w:rsidR="00A3039E" w:rsidRDefault="00A3039E" w:rsidP="00A3039E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週２</w:t>
                            </w: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日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 xml:space="preserve"> １７，０５０ </w:t>
                            </w: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円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</w:t>
                            </w:r>
                            <w:r w:rsidR="006057D6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〃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）</w:t>
                            </w:r>
                          </w:p>
                          <w:p w14:paraId="48BE919A" w14:textId="77777777" w:rsidR="0096443D" w:rsidRDefault="00A3039E" w:rsidP="000F16A8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週３</w:t>
                            </w: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日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0F16A8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２４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，</w:t>
                            </w:r>
                            <w:r w:rsidR="000F16A8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７５０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円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</w:t>
                            </w:r>
                            <w:r w:rsidR="006057D6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〃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）</w:t>
                            </w:r>
                          </w:p>
                          <w:p w14:paraId="59CE0F40" w14:textId="2F812673" w:rsidR="002C6FFE" w:rsidRPr="002C6FFE" w:rsidRDefault="0096443D" w:rsidP="0096443D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</w:t>
                            </w:r>
                            <w:r w:rsidR="002C6FF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火～金）</w:t>
                            </w:r>
                            <w:r w:rsidR="002C6FFE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1</w:t>
                            </w:r>
                            <w:r w:rsidR="006F6277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9</w:t>
                            </w:r>
                            <w:r w:rsidR="002C6FFE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:00～</w:t>
                            </w:r>
                            <w:r w:rsidR="006F6277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21</w:t>
                            </w:r>
                            <w:r w:rsidR="002C6FFE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:50</w:t>
                            </w:r>
                            <w:r w:rsidR="002C6FFE" w:rsidRPr="002C6FF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（1</w:t>
                            </w:r>
                            <w:r w:rsidR="002C6FF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  <w:r w:rsidR="002C6FFE" w:rsidRPr="002C6FFE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0分）</w:t>
                            </w:r>
                          </w:p>
                          <w:p w14:paraId="62C5D01F" w14:textId="77777777" w:rsidR="002C6FFE" w:rsidRDefault="002C6FFE" w:rsidP="0012367F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</w:p>
                          <w:p w14:paraId="7AEB4FCD" w14:textId="77777777" w:rsidR="00ED6D5A" w:rsidRDefault="00B412F1" w:rsidP="0012367F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ずつアップ</w:t>
                            </w: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ab/>
                            </w: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ab/>
                            </w:r>
                          </w:p>
                          <w:p w14:paraId="30616D40" w14:textId="77777777" w:rsidR="00B412F1" w:rsidRPr="00B412F1" w:rsidRDefault="003261D8" w:rsidP="0012367F">
                            <w:pPr>
                              <w:spacing w:line="38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（火</w:t>
                            </w:r>
                            <w:r w:rsidR="00ED6D5A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～金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）</w:t>
                            </w:r>
                            <w:r w:rsidR="00B412F1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19:00～</w:t>
                            </w:r>
                            <w:r w:rsidR="009671F2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2</w:t>
                            </w:r>
                            <w:r w:rsidR="00B412F1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>1:50</w:t>
                            </w:r>
                            <w:r w:rsidR="00B412F1"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ab/>
                            </w:r>
                          </w:p>
                          <w:p w14:paraId="24A8FACE" w14:textId="77777777" w:rsidR="00B412F1" w:rsidRPr="00B412F1" w:rsidRDefault="00B412F1" w:rsidP="00734400">
                            <w:pPr>
                              <w:spacing w:line="380" w:lineRule="exact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ab/>
                            </w:r>
                            <w:r w:rsidRPr="00B412F1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2"/>
                              </w:rPr>
                              <w:tab/>
                            </w:r>
                          </w:p>
                          <w:p w14:paraId="01AA806A" w14:textId="77777777" w:rsidR="00B412F1" w:rsidRPr="00B412F1" w:rsidRDefault="00B412F1" w:rsidP="000A4EE2">
                            <w:pPr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FA7F4" id="Rectangle 15" o:spid="_x0000_s1032" alt="策も" style="position:absolute;left:0;text-align:left;margin-left:117pt;margin-top:291.45pt;width:443.95pt;height:169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" strokecolor="white">
                <v:textbox style="layout-flow:vertical-ideographic" inset="5.85pt,.7pt,5.85pt,.7pt">
                  <w:txbxContent>
                    <w:p w14:paraId="1080198F" w14:textId="77777777" w:rsidR="007F262E" w:rsidRDefault="007F262E" w:rsidP="005D4A59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策も万全です。</w:t>
                      </w:r>
                    </w:p>
                    <w:p w14:paraId="4AEAE2A4" w14:textId="77777777" w:rsidR="007F262E" w:rsidRDefault="007F262E" w:rsidP="00C219A6">
                      <w:pPr>
                        <w:spacing w:line="400" w:lineRule="exact"/>
                        <w:ind w:firstLineChars="100" w:firstLine="260"/>
                        <w:rPr>
                          <w:rFonts w:ascii="HGS白洲ﾍﾟﾝ楷書体" w:eastAsia="HGS白洲ﾍﾟﾝ楷書体" w:hAnsi="ＭＳ ゴシック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③</w:t>
                      </w:r>
                      <w:r w:rsidRPr="001A1CBE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&lt;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リクエスト体制</w:t>
                      </w:r>
                      <w:r w:rsidRPr="001A1CBE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&gt;</w:t>
                      </w:r>
                    </w:p>
                    <w:p w14:paraId="644F487F" w14:textId="5B651008" w:rsidR="005D4A59" w:rsidRPr="007F262E" w:rsidRDefault="007F262E" w:rsidP="005D4A59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 w:rsidRPr="00C219A6">
                        <w:rPr>
                          <w:rFonts w:ascii="HGS白洲ﾍﾟﾝ楷書体" w:eastAsia="HGS白洲ﾍﾟﾝ楷書体" w:hAnsi="ＭＳ ゴシック" w:hint="eastAsia"/>
                          <w:bCs/>
                          <w:color w:val="000000" w:themeColor="text1"/>
                          <w:sz w:val="26"/>
                          <w:szCs w:val="26"/>
                        </w:rPr>
                        <w:t>「これまでの内容の</w:t>
                      </w:r>
                      <w:r w:rsidR="00C219A6" w:rsidRPr="00C219A6">
                        <w:rPr>
                          <w:rFonts w:ascii="HGS白洲ﾍﾟﾝ楷書体" w:eastAsia="HGS白洲ﾍﾟﾝ楷書体" w:hAnsi="ＭＳ ゴシック" w:hint="eastAsia"/>
                          <w:bCs/>
                          <w:color w:val="000000" w:themeColor="text1"/>
                          <w:sz w:val="26"/>
                          <w:szCs w:val="26"/>
                        </w:rPr>
                        <w:t>復習を徹底</w:t>
                      </w:r>
                      <w:r w:rsidRPr="00C219A6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したい」「どんどん進めて</w:t>
                      </w:r>
                      <w:r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受験対策をしたい」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また</w:t>
                      </w:r>
                      <w:r w:rsidR="009B4479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「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部活の関係でしばらく時間数を調整したい</w:t>
                      </w:r>
                      <w:r w:rsidR="009B4479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」</w:t>
                      </w:r>
                      <w:r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など、様々なリクエス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トにお応えできます。</w:t>
                      </w:r>
                    </w:p>
                    <w:p w14:paraId="76C5D6E0" w14:textId="42958082" w:rsidR="004D27DE" w:rsidRPr="00AD4EB0" w:rsidRDefault="00C219A6" w:rsidP="005D4A59">
                      <w:pPr>
                        <w:spacing w:line="400" w:lineRule="exact"/>
                        <w:ind w:firstLineChars="100" w:firstLine="260"/>
                        <w:rPr>
                          <w:rFonts w:ascii="HGS白洲ﾍﾟﾝ楷書体" w:eastAsia="HGS白洲ﾍﾟﾝ楷書体" w:hAnsi="ＭＳ ゴシック"/>
                          <w:b/>
                          <w:color w:val="0000FF"/>
                          <w:sz w:val="26"/>
                          <w:szCs w:val="26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④</w:t>
                      </w:r>
                      <w:r w:rsidR="004D27DE" w:rsidRPr="001A1CBE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&lt;定員完全</w:t>
                      </w:r>
                      <w:r w:rsidR="00467797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８</w:t>
                      </w:r>
                      <w:r w:rsidR="004D27DE" w:rsidRPr="001A1CBE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名&gt;</w:t>
                      </w:r>
                    </w:p>
                    <w:p w14:paraId="1ED1526D" w14:textId="04A5897A" w:rsidR="004D27DE" w:rsidRPr="00D92D38" w:rsidRDefault="004D27DE" w:rsidP="004D27DE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１</w:t>
                      </w:r>
                      <w:r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日の定員を小学生</w:t>
                      </w:r>
                      <w:r w:rsidR="003A2941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８</w:t>
                      </w:r>
                      <w:r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名、中学生</w:t>
                      </w:r>
                      <w:r w:rsidR="00467797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８</w:t>
                      </w:r>
                      <w:r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名までと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し</w:t>
                      </w:r>
                      <w:r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、少人数を徹底指導いたします。</w:t>
                      </w:r>
                    </w:p>
                    <w:p w14:paraId="5F53ED99" w14:textId="5EA826BC" w:rsidR="00B412F1" w:rsidRPr="00AD4EB0" w:rsidRDefault="00C219A6" w:rsidP="00734400">
                      <w:pPr>
                        <w:spacing w:line="380" w:lineRule="exact"/>
                        <w:ind w:firstLineChars="100" w:firstLine="260"/>
                        <w:rPr>
                          <w:rFonts w:ascii="HGS白洲ﾍﾟﾝ楷書体" w:eastAsia="HGS白洲ﾍﾟﾝ楷書体" w:hAnsi="ＭＳ ゴシック"/>
                          <w:b/>
                          <w:color w:val="0000FF"/>
                          <w:sz w:val="26"/>
                          <w:szCs w:val="26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⑤</w:t>
                      </w:r>
                      <w:r w:rsidR="00B412F1" w:rsidRPr="001A1CBE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&lt;授業料・授業時間&gt;</w:t>
                      </w:r>
                    </w:p>
                    <w:p w14:paraId="31CEE3CB" w14:textId="1AF04DE9" w:rsidR="00BE0C35" w:rsidRPr="00CB10BB" w:rsidRDefault="00B412F1" w:rsidP="00734400">
                      <w:pPr>
                        <w:spacing w:line="380" w:lineRule="exact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 w:rsidRPr="0069558D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/>
                          <w:sz w:val="22"/>
                        </w:rPr>
                        <w:t>小学生</w:t>
                      </w:r>
                      <w:r w:rsidR="00CB10BB" w:rsidRPr="00CB10BB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（小</w:t>
                      </w:r>
                      <w:r w:rsidR="002C6FF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４</w:t>
                      </w:r>
                      <w:r w:rsidR="00CB10BB" w:rsidRPr="00CB10BB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～小６）</w:t>
                      </w:r>
                    </w:p>
                    <w:p w14:paraId="6905BB16" w14:textId="36382FE4" w:rsidR="00813734" w:rsidRDefault="00477CEE" w:rsidP="0012367F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週</w:t>
                      </w:r>
                      <w:r w:rsidR="00B412F1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１日</w:t>
                      </w:r>
                      <w:r w:rsidR="00BE0C35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 xml:space="preserve"> </w:t>
                      </w:r>
                      <w:r w:rsidR="00BE0C35" w:rsidRPr="00CE2ED9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="00214AE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６，</w:t>
                      </w:r>
                      <w:r w:rsidR="00F83B39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６</w:t>
                      </w:r>
                      <w:r w:rsidR="00214AE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００</w:t>
                      </w:r>
                      <w:r w:rsidR="00BE0C35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 xml:space="preserve"> </w:t>
                      </w:r>
                      <w:r w:rsidR="00B412F1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円</w:t>
                      </w:r>
                      <w:r w:rsidR="0012367F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月</w:t>
                      </w:r>
                      <w:r w:rsidR="0012367F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）</w:t>
                      </w:r>
                    </w:p>
                    <w:p w14:paraId="1BE71AC1" w14:textId="34A5B930" w:rsidR="00B412F1" w:rsidRDefault="00477CEE" w:rsidP="0012367F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週</w:t>
                      </w:r>
                      <w:r w:rsidR="00B412F1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２日</w:t>
                      </w:r>
                      <w:r w:rsidR="003261D8" w:rsidRPr="003261D8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16"/>
                          <w:szCs w:val="16"/>
                        </w:rPr>
                        <w:t xml:space="preserve">　</w:t>
                      </w:r>
                      <w:r w:rsidR="00214AE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１</w:t>
                      </w:r>
                      <w:r w:rsidR="006057D6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２</w:t>
                      </w:r>
                      <w:r w:rsidR="00214AE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、</w:t>
                      </w:r>
                      <w:r w:rsidR="006057D6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１</w:t>
                      </w:r>
                      <w:r w:rsidR="00214AE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００</w:t>
                      </w:r>
                      <w:r w:rsidR="00B412F1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円</w:t>
                      </w:r>
                      <w:r w:rsidR="0012367F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</w:t>
                      </w:r>
                      <w:r w:rsidR="006057D6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〃</w:t>
                      </w:r>
                      <w:r w:rsidR="0012367F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）</w:t>
                      </w:r>
                    </w:p>
                    <w:p w14:paraId="0BFA16D6" w14:textId="482A4424" w:rsidR="00B412F1" w:rsidRPr="002C6FFE" w:rsidRDefault="003261D8" w:rsidP="0096443D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（火</w:t>
                      </w:r>
                      <w:r w:rsidR="002C6FF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～金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）</w:t>
                      </w:r>
                      <w:r w:rsidR="00B412F1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17:00～18:50</w:t>
                      </w:r>
                      <w:r w:rsidR="002C6FFE" w:rsidRPr="002C6FF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18"/>
                          <w:szCs w:val="18"/>
                        </w:rPr>
                        <w:t>（100分）</w:t>
                      </w:r>
                    </w:p>
                    <w:p w14:paraId="144AD67A" w14:textId="77777777" w:rsidR="00CB10BB" w:rsidRPr="00CB10BB" w:rsidRDefault="00BE0C35" w:rsidP="00734400">
                      <w:pPr>
                        <w:spacing w:line="380" w:lineRule="exact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 w:rsidRPr="0069558D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/>
                          <w:sz w:val="22"/>
                        </w:rPr>
                        <w:t>中学生</w:t>
                      </w:r>
                      <w:r w:rsidR="00CB10BB" w:rsidRPr="00CB10BB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</w:t>
                      </w:r>
                      <w:r w:rsidR="00CB10BB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中１</w:t>
                      </w:r>
                      <w:r w:rsidR="00CB10BB" w:rsidRPr="00CB10BB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～</w:t>
                      </w:r>
                      <w:r w:rsidR="00CB10BB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中３</w:t>
                      </w:r>
                      <w:r w:rsidR="00CB10BB" w:rsidRPr="00CB10BB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）</w:t>
                      </w:r>
                    </w:p>
                    <w:p w14:paraId="7FB60F02" w14:textId="77777777" w:rsidR="00A3039E" w:rsidRDefault="002C6FFE" w:rsidP="002C6FFE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週</w:t>
                      </w: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１日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 xml:space="preserve"> </w:t>
                      </w:r>
                      <w:r w:rsidRPr="00CE2ED9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 xml:space="preserve">８，８００ </w:t>
                      </w: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円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（月）</w:t>
                      </w:r>
                    </w:p>
                    <w:p w14:paraId="06E18ACD" w14:textId="522AA549" w:rsidR="00A3039E" w:rsidRDefault="00A3039E" w:rsidP="00A3039E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週２</w:t>
                      </w: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日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 xml:space="preserve"> １７，０５０ </w:t>
                      </w: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円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</w:t>
                      </w:r>
                      <w:r w:rsidR="006057D6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〃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）</w:t>
                      </w:r>
                    </w:p>
                    <w:p w14:paraId="48BE919A" w14:textId="77777777" w:rsidR="0096443D" w:rsidRDefault="00A3039E" w:rsidP="000F16A8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週３</w:t>
                      </w: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日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 xml:space="preserve"> </w:t>
                      </w:r>
                      <w:r w:rsidR="000F16A8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２４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，</w:t>
                      </w:r>
                      <w:r w:rsidR="000F16A8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７５０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 xml:space="preserve"> </w:t>
                      </w: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円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</w:t>
                      </w:r>
                      <w:r w:rsidR="006057D6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〃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）</w:t>
                      </w:r>
                    </w:p>
                    <w:p w14:paraId="59CE0F40" w14:textId="2F812673" w:rsidR="002C6FFE" w:rsidRPr="002C6FFE" w:rsidRDefault="0096443D" w:rsidP="0096443D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</w:t>
                      </w:r>
                      <w:r w:rsidR="002C6FF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火～金）</w:t>
                      </w:r>
                      <w:r w:rsidR="002C6FFE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1</w:t>
                      </w:r>
                      <w:r w:rsidR="006F6277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9</w:t>
                      </w:r>
                      <w:r w:rsidR="002C6FFE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:00～</w:t>
                      </w:r>
                      <w:r w:rsidR="006F6277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21</w:t>
                      </w:r>
                      <w:r w:rsidR="002C6FFE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:50</w:t>
                      </w:r>
                      <w:r w:rsidR="002C6FFE" w:rsidRPr="002C6FF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18"/>
                          <w:szCs w:val="18"/>
                        </w:rPr>
                        <w:t>（1</w:t>
                      </w:r>
                      <w:r w:rsidR="002C6FF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18"/>
                          <w:szCs w:val="18"/>
                        </w:rPr>
                        <w:t>5</w:t>
                      </w:r>
                      <w:r w:rsidR="002C6FFE" w:rsidRPr="002C6FFE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18"/>
                          <w:szCs w:val="18"/>
                        </w:rPr>
                        <w:t>0分）</w:t>
                      </w:r>
                    </w:p>
                    <w:p w14:paraId="62C5D01F" w14:textId="77777777" w:rsidR="002C6FFE" w:rsidRDefault="002C6FFE" w:rsidP="0012367F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</w:p>
                    <w:p w14:paraId="7AEB4FCD" w14:textId="77777777" w:rsidR="00ED6D5A" w:rsidRDefault="00B412F1" w:rsidP="0012367F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ずつアップ</w:t>
                      </w: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ab/>
                      </w: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ab/>
                      </w:r>
                    </w:p>
                    <w:p w14:paraId="30616D40" w14:textId="77777777" w:rsidR="00B412F1" w:rsidRPr="00B412F1" w:rsidRDefault="003261D8" w:rsidP="0012367F">
                      <w:pPr>
                        <w:spacing w:line="38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（火</w:t>
                      </w:r>
                      <w:r w:rsidR="00ED6D5A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～金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）</w:t>
                      </w:r>
                      <w:r w:rsidR="00B412F1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19:00～</w:t>
                      </w:r>
                      <w:r w:rsidR="009671F2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2</w:t>
                      </w:r>
                      <w:r w:rsidR="00B412F1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>1:50</w:t>
                      </w:r>
                      <w:r w:rsidR="00B412F1"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ab/>
                      </w:r>
                    </w:p>
                    <w:p w14:paraId="24A8FACE" w14:textId="77777777" w:rsidR="00B412F1" w:rsidRPr="00B412F1" w:rsidRDefault="00B412F1" w:rsidP="00734400">
                      <w:pPr>
                        <w:spacing w:line="380" w:lineRule="exact"/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ab/>
                      </w:r>
                      <w:r w:rsidRPr="00B412F1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2"/>
                        </w:rPr>
                        <w:tab/>
                      </w:r>
                    </w:p>
                    <w:p w14:paraId="01AA806A" w14:textId="77777777" w:rsidR="00B412F1" w:rsidRPr="00B412F1" w:rsidRDefault="00B412F1" w:rsidP="000A4EE2">
                      <w:pPr>
                        <w:rPr>
                          <w:rFonts w:ascii="HGS白洲ﾍﾟﾝ楷書体" w:eastAsia="HGS白洲ﾍﾟﾝ楷書体" w:hAnsi="ＭＳ ゴシック"/>
                          <w:color w:val="000000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50D5D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0DC2C1D" wp14:editId="1FE55902">
                <wp:simplePos x="0" y="0"/>
                <wp:positionH relativeFrom="margin">
                  <wp:posOffset>6706235</wp:posOffset>
                </wp:positionH>
                <wp:positionV relativeFrom="paragraph">
                  <wp:posOffset>5971976</wp:posOffset>
                </wp:positionV>
                <wp:extent cx="1484630" cy="939165"/>
                <wp:effectExtent l="0" t="0" r="20320" b="1333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939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01A2FD" w14:textId="46C42180" w:rsidR="008F775E" w:rsidRDefault="008F775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460650" wp14:editId="32842C5D">
                                  <wp:extent cx="1266737" cy="751840"/>
                                  <wp:effectExtent l="0" t="0" r="0" b="0"/>
                                  <wp:docPr id="685" name="図 6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図 29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6737" cy="751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C2C1D" id="テキスト ボックス 28" o:spid="_x0000_s1033" type="#_x0000_t202" style="position:absolute;left:0;text-align:left;margin-left:528.05pt;margin-top:470.25pt;width:116.9pt;height:73.95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" fillcolor="white [3201]" strokecolor="white [3212]" strokeweight=".5pt">
                <v:textbox>
                  <w:txbxContent>
                    <w:p w14:paraId="4901A2FD" w14:textId="46C42180" w:rsidR="008F775E" w:rsidRDefault="008F775E">
                      <w:r>
                        <w:rPr>
                          <w:noProof/>
                        </w:rPr>
                        <w:drawing>
                          <wp:inline distT="0" distB="0" distL="0" distR="0" wp14:anchorId="6D460650" wp14:editId="32842C5D">
                            <wp:extent cx="1266737" cy="751840"/>
                            <wp:effectExtent l="0" t="0" r="0" b="0"/>
                            <wp:docPr id="685" name="図 6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図 29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6737" cy="751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0D5D" w:rsidRPr="003D4065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4181D595" wp14:editId="00D25A03">
                <wp:simplePos x="0" y="0"/>
                <wp:positionH relativeFrom="margin">
                  <wp:posOffset>6639100</wp:posOffset>
                </wp:positionH>
                <wp:positionV relativeFrom="paragraph">
                  <wp:posOffset>6869465</wp:posOffset>
                </wp:positionV>
                <wp:extent cx="1635760" cy="1132205"/>
                <wp:effectExtent l="0" t="0" r="21590" b="1079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5760" cy="1132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6E6FC" w14:textId="47543002" w:rsidR="003D4065" w:rsidRDefault="00035C3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C2A3C2" wp14:editId="69C4702F">
                                  <wp:extent cx="1465392" cy="807516"/>
                                  <wp:effectExtent l="19050" t="19050" r="20955" b="12065"/>
                                  <wp:docPr id="686" name="図 6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6" name="図 676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5314" cy="824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bg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1D595" id="_x0000_s1034" type="#_x0000_t202" style="position:absolute;left:0;text-align:left;margin-left:522.75pt;margin-top:540.9pt;width:128.8pt;height:89.15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" strokecolor="white [3212]">
                <v:textbox>
                  <w:txbxContent>
                    <w:p w14:paraId="2216E6FC" w14:textId="47543002" w:rsidR="003D4065" w:rsidRDefault="00035C39">
                      <w:r>
                        <w:rPr>
                          <w:noProof/>
                        </w:rPr>
                        <w:drawing>
                          <wp:inline distT="0" distB="0" distL="0" distR="0" wp14:anchorId="03C2A3C2" wp14:editId="69C4702F">
                            <wp:extent cx="1465392" cy="807516"/>
                            <wp:effectExtent l="19050" t="19050" r="20955" b="12065"/>
                            <wp:docPr id="686" name="図 6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6" name="図 676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5314" cy="82400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0D5D" w:rsidRPr="006373D6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18148954" wp14:editId="062C473E">
                <wp:simplePos x="0" y="0"/>
                <wp:positionH relativeFrom="margin">
                  <wp:posOffset>6639886</wp:posOffset>
                </wp:positionH>
                <wp:positionV relativeFrom="paragraph">
                  <wp:posOffset>8702091</wp:posOffset>
                </wp:positionV>
                <wp:extent cx="1677035" cy="1173807"/>
                <wp:effectExtent l="0" t="0" r="18415" b="26670"/>
                <wp:wrapSquare wrapText="bothSides"/>
                <wp:docPr id="67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035" cy="11738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14AF3" w14:textId="463E6D13" w:rsidR="006373D6" w:rsidRDefault="00035C3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7581AE" wp14:editId="45FBC51A">
                                  <wp:extent cx="1492076" cy="880844"/>
                                  <wp:effectExtent l="0" t="0" r="0" b="0"/>
                                  <wp:docPr id="687" name="図 6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5" name="図 675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8503" cy="955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EB467F" w14:textId="523C9DBE" w:rsidR="00EB53C1" w:rsidRPr="00EB53C1" w:rsidRDefault="00EB53C1" w:rsidP="00C50D5D">
                            <w:pPr>
                              <w:ind w:firstLineChars="300" w:firstLine="482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B53C1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</w:rPr>
                              <w:t>＜新型コロナ対策＞</w:t>
                            </w:r>
                          </w:p>
                          <w:p w14:paraId="2093ED48" w14:textId="77777777" w:rsidR="00EB53C1" w:rsidRDefault="00EB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48954" id="_x0000_s1035" type="#_x0000_t202" style="position:absolute;left:0;text-align:left;margin-left:522.85pt;margin-top:685.2pt;width:132.05pt;height:92.45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" strokecolor="white [3212]">
                <v:textbox>
                  <w:txbxContent>
                    <w:p w14:paraId="37D14AF3" w14:textId="463E6D13" w:rsidR="006373D6" w:rsidRDefault="00035C39">
                      <w:r>
                        <w:rPr>
                          <w:noProof/>
                        </w:rPr>
                        <w:drawing>
                          <wp:inline distT="0" distB="0" distL="0" distR="0" wp14:anchorId="6B7581AE" wp14:editId="45FBC51A">
                            <wp:extent cx="1492076" cy="880844"/>
                            <wp:effectExtent l="0" t="0" r="0" b="0"/>
                            <wp:docPr id="687" name="図 6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5" name="図 675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8503" cy="9554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EB467F" w14:textId="523C9DBE" w:rsidR="00EB53C1" w:rsidRPr="00EB53C1" w:rsidRDefault="00EB53C1" w:rsidP="00C50D5D">
                      <w:pPr>
                        <w:ind w:firstLineChars="300" w:firstLine="482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EB53C1">
                        <w:rPr>
                          <w:rFonts w:hint="eastAsia"/>
                          <w:b/>
                          <w:bCs/>
                          <w:sz w:val="16"/>
                          <w:szCs w:val="16"/>
                        </w:rPr>
                        <w:t>＜新型コロナ対策＞</w:t>
                      </w:r>
                    </w:p>
                    <w:p w14:paraId="2093ED48" w14:textId="77777777" w:rsidR="00EB53C1" w:rsidRDefault="00EB53C1"/>
                  </w:txbxContent>
                </v:textbox>
                <w10:wrap type="square" anchorx="margin"/>
              </v:shape>
            </w:pict>
          </mc:Fallback>
        </mc:AlternateContent>
      </w:r>
      <w:r w:rsidR="00C50D5D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1EC0B0E" wp14:editId="03627133">
                <wp:simplePos x="0" y="0"/>
                <wp:positionH relativeFrom="margin">
                  <wp:posOffset>6706998</wp:posOffset>
                </wp:positionH>
                <wp:positionV relativeFrom="paragraph">
                  <wp:posOffset>7768206</wp:posOffset>
                </wp:positionV>
                <wp:extent cx="1509838" cy="973122"/>
                <wp:effectExtent l="0" t="0" r="14605" b="17780"/>
                <wp:wrapNone/>
                <wp:docPr id="678" name="テキスト ボックス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838" cy="9731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8F38FF" w14:textId="10FE2FBB" w:rsidR="00035C39" w:rsidRDefault="00035C3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79CA2A" wp14:editId="1F2C6675">
                                  <wp:extent cx="1308683" cy="881436"/>
                                  <wp:effectExtent l="0" t="0" r="6350" b="0"/>
                                  <wp:docPr id="688" name="図 6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9" name="図 679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3758" cy="8915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C0B0E" id="テキスト ボックス 678" o:spid="_x0000_s1036" type="#_x0000_t202" style="position:absolute;left:0;text-align:left;margin-left:528.1pt;margin-top:611.65pt;width:118.9pt;height:76.6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" fillcolor="white [3201]" strokecolor="white [3212]" strokeweight=".5pt">
                <v:textbox>
                  <w:txbxContent>
                    <w:p w14:paraId="3D8F38FF" w14:textId="10FE2FBB" w:rsidR="00035C39" w:rsidRDefault="00035C39">
                      <w:r>
                        <w:rPr>
                          <w:noProof/>
                        </w:rPr>
                        <w:drawing>
                          <wp:inline distT="0" distB="0" distL="0" distR="0" wp14:anchorId="0279CA2A" wp14:editId="1F2C6675">
                            <wp:extent cx="1308683" cy="881436"/>
                            <wp:effectExtent l="0" t="0" r="6350" b="0"/>
                            <wp:docPr id="688" name="図 6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9" name="図 679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3758" cy="8915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4640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2394BF6" wp14:editId="243DC92C">
                <wp:simplePos x="0" y="0"/>
                <wp:positionH relativeFrom="column">
                  <wp:posOffset>222308</wp:posOffset>
                </wp:positionH>
                <wp:positionV relativeFrom="paragraph">
                  <wp:posOffset>5930882</wp:posOffset>
                </wp:positionV>
                <wp:extent cx="8103765" cy="25300"/>
                <wp:effectExtent l="0" t="0" r="31115" b="32385"/>
                <wp:wrapNone/>
                <wp:docPr id="680" name="直線コネクタ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03765" cy="25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4A5EC" id="直線コネクタ 680" o:spid="_x0000_s1026" style="position:absolute;left:0;text-align:lef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5pt,467pt" to="655.6pt,4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" strokecolor="black [3040]"/>
            </w:pict>
          </mc:Fallback>
        </mc:AlternateContent>
      </w:r>
      <w:r w:rsidR="00E02DF1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F8E272" wp14:editId="492D7DBD">
                <wp:simplePos x="0" y="0"/>
                <wp:positionH relativeFrom="column">
                  <wp:posOffset>54528</wp:posOffset>
                </wp:positionH>
                <wp:positionV relativeFrom="paragraph">
                  <wp:posOffset>5939406</wp:posOffset>
                </wp:positionV>
                <wp:extent cx="6526635" cy="4085438"/>
                <wp:effectExtent l="0" t="0" r="26670" b="10795"/>
                <wp:wrapNone/>
                <wp:docPr id="1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6635" cy="40854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3A663" w14:textId="2038E480" w:rsidR="00E02DF1" w:rsidRDefault="002D225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noProof/>
                              </w:rPr>
                              <w:drawing>
                                <wp:inline distT="0" distB="0" distL="0" distR="0" wp14:anchorId="41A2D30C" wp14:editId="5E20F6D5">
                                  <wp:extent cx="12010792" cy="11691229"/>
                                  <wp:effectExtent l="0" t="0" r="0" b="5715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図 1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24394" cy="118018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8E2FB6" w14:textId="50A017F3" w:rsidR="004C4D2A" w:rsidRPr="00667BAF" w:rsidRDefault="004C4D2A" w:rsidP="00667BAF">
                            <w:pPr>
                              <w:ind w:firstLineChars="150" w:firstLine="24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667BA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発行元　早稲田個別指導学院　埼玉県春日部市</w:t>
                            </w:r>
                            <w:r w:rsidR="00A65A44" w:rsidRPr="00667BA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西金野井452-1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8E272" id="Rectangle 21" o:spid="_x0000_s1037" style="position:absolute;left:0;text-align:left;margin-left:4.3pt;margin-top:467.65pt;width:513.9pt;height:321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" strokecolor="white">
                <v:textbox inset="5.85pt,.7pt,5.85pt,.7pt">
                  <w:txbxContent>
                    <w:p w14:paraId="28C3A663" w14:textId="2038E480" w:rsidR="00E02DF1" w:rsidRDefault="002D225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noProof/>
                        </w:rPr>
                        <w:drawing>
                          <wp:inline distT="0" distB="0" distL="0" distR="0" wp14:anchorId="41A2D30C" wp14:editId="5E20F6D5">
                            <wp:extent cx="12010792" cy="11691229"/>
                            <wp:effectExtent l="0" t="0" r="0" b="5715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図 1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24394" cy="118018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8E2FB6" w14:textId="50A017F3" w:rsidR="004C4D2A" w:rsidRPr="00667BAF" w:rsidRDefault="004C4D2A" w:rsidP="00667BAF">
                      <w:pPr>
                        <w:ind w:firstLineChars="150" w:firstLine="240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667BAF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発行元　早稲田個別指導学院　埼玉県春日部市</w:t>
                      </w:r>
                      <w:r w:rsidR="00A65A44" w:rsidRPr="00667BAF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西金野井452-1</w:t>
                      </w:r>
                    </w:p>
                  </w:txbxContent>
                </v:textbox>
              </v:rect>
            </w:pict>
          </mc:Fallback>
        </mc:AlternateContent>
      </w:r>
      <w:r w:rsidR="001A4A1F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87E4CA" wp14:editId="511C5050">
                <wp:simplePos x="0" y="0"/>
                <wp:positionH relativeFrom="column">
                  <wp:posOffset>-47625</wp:posOffset>
                </wp:positionH>
                <wp:positionV relativeFrom="paragraph">
                  <wp:posOffset>9886950</wp:posOffset>
                </wp:positionV>
                <wp:extent cx="8562975" cy="0"/>
                <wp:effectExtent l="0" t="0" r="9525" b="19050"/>
                <wp:wrapNone/>
                <wp:docPr id="38" name="直線コネク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629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37A32A" id="直線コネクタ 38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778.5pt" to="670.5pt,7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" strokecolor="black [3040]">
                <v:stroke dashstyle="dash"/>
              </v:line>
            </w:pict>
          </mc:Fallback>
        </mc:AlternateContent>
      </w:r>
      <w:r w:rsidR="008623CC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EF8A857" wp14:editId="72539FA8">
                <wp:simplePos x="0" y="0"/>
                <wp:positionH relativeFrom="column">
                  <wp:posOffset>-47625</wp:posOffset>
                </wp:positionH>
                <wp:positionV relativeFrom="paragraph">
                  <wp:posOffset>1447800</wp:posOffset>
                </wp:positionV>
                <wp:extent cx="7067550" cy="2181225"/>
                <wp:effectExtent l="0" t="0" r="19050" b="28575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17CB0" w14:textId="6F7CEDB7" w:rsidR="00D92D38" w:rsidRPr="00D92D38" w:rsidRDefault="003D64FB" w:rsidP="003D64FB">
                            <w:pPr>
                              <w:spacing w:line="400" w:lineRule="exact"/>
                              <w:ind w:firstLineChars="100" w:firstLine="240"/>
                              <w:rPr>
                                <w:rFonts w:ascii="HGS白洲ﾍﾟﾝ楷書体" w:eastAsia="HGS白洲ﾍﾟﾝ楷書体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①</w:t>
                            </w:r>
                            <w:r w:rsidR="00D92D38" w:rsidRPr="00D92D38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「</w:t>
                            </w:r>
                            <w:r w:rsidR="00D92D38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システム</w:t>
                            </w:r>
                            <w:r w:rsidR="00D92D38" w:rsidRPr="00D92D38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」</w:t>
                            </w:r>
                          </w:p>
                          <w:p w14:paraId="518497FF" w14:textId="3451E9E9" w:rsidR="00AD1B1A" w:rsidRDefault="00D92D38" w:rsidP="00AD4EB0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292AA6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学校の教科書に準拠した内容に従って、</w:t>
                            </w:r>
                            <w:r w:rsidR="00292AA6" w:rsidRPr="00AD723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『確認演習プリント』</w:t>
                            </w:r>
                            <w:r w:rsidR="00AD1B1A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を数多く解いて、実力をアップさせていく当塾独自の</w:t>
                            </w:r>
                            <w:r w:rsidR="00D40512" w:rsidRPr="00AD723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『チェック＆フォローシステム』</w:t>
                            </w:r>
                            <w:r w:rsidR="00AD1B1A" w:rsidRPr="00AD7239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となっ</w:t>
                            </w:r>
                            <w:r w:rsidR="00AD1B1A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ています。</w:t>
                            </w:r>
                          </w:p>
                          <w:p w14:paraId="26FA39D8" w14:textId="14109019" w:rsidR="006F1F65" w:rsidRDefault="00C219A6" w:rsidP="00AD4EB0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◆</w:t>
                            </w:r>
                            <w:r w:rsidR="00D92D38"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一人ひとりのレベルに合わせた</w:t>
                            </w:r>
                            <w:r w:rsidR="00A23681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進度</w:t>
                            </w:r>
                            <w:r w:rsidR="00AC7D82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に従って</w:t>
                            </w:r>
                            <w:r w:rsidR="008C427F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0B39C9" w:rsidRPr="004979CC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『単元解説授業』</w:t>
                            </w:r>
                            <w:r w:rsidR="008C427F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D40512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個別的に</w:t>
                            </w:r>
                            <w:r w:rsidR="008C427F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受け、</w:t>
                            </w:r>
                            <w:r w:rsidR="00AC7D82" w:rsidRPr="004979CC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『確認演習プリント』</w:t>
                            </w:r>
                            <w:r w:rsidR="00070C6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を解き、その結果を</w:t>
                            </w:r>
                            <w:r w:rsidR="000B39C9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自ら</w:t>
                            </w:r>
                            <w:r w:rsidR="008623CC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ＰＣ</w:t>
                            </w:r>
                            <w:r w:rsidR="00070C6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に入力して判定（合格、不合格）を得</w:t>
                            </w:r>
                            <w:r w:rsidR="000B39C9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ます。</w:t>
                            </w:r>
                          </w:p>
                          <w:p w14:paraId="4B65D639" w14:textId="404EFD20" w:rsidR="006F1F65" w:rsidRDefault="00C219A6" w:rsidP="00AD4EB0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◆</w:t>
                            </w:r>
                            <w:r w:rsidR="006F1F65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そしてその結果別に次の段階に進んでいきます。</w:t>
                            </w:r>
                          </w:p>
                          <w:p w14:paraId="3F994432" w14:textId="288B1A48" w:rsidR="00D92D38" w:rsidRDefault="00C219A6" w:rsidP="00AD4EB0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◆</w:t>
                            </w:r>
                            <w:r w:rsidR="006F1F65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不合格の場合は</w:t>
                            </w:r>
                            <w:r w:rsidR="006F1F65" w:rsidRPr="00B76D68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『再トライプリント』</w:t>
                            </w:r>
                            <w:r w:rsidR="00D40512" w:rsidRPr="008F562E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＋</w:t>
                            </w:r>
                            <w:r w:rsidR="00D40512" w:rsidRPr="00B76D68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『個別フォロー』</w:t>
                            </w:r>
                            <w:r w:rsidR="006F1F65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D40512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通して</w:t>
                            </w:r>
                            <w:r w:rsidR="00B50302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苦手単元を理解</w:t>
                            </w:r>
                            <w:r w:rsidR="008F562E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できます</w:t>
                            </w:r>
                            <w:r w:rsidR="006F1F65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232B4BDA" w14:textId="365773E1" w:rsidR="00DB5267" w:rsidRDefault="00C219A6" w:rsidP="001E48C8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◆</w:t>
                            </w:r>
                            <w:r w:rsidR="00D62F46" w:rsidRPr="00281AB1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毎月</w:t>
                            </w:r>
                            <w:r w:rsidR="001E48C8" w:rsidRPr="00281AB1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D62F46" w:rsidRPr="00281AB1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『</w:t>
                            </w:r>
                            <w:r w:rsidR="001E48C8" w:rsidRPr="00281AB1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学習状況報告</w:t>
                            </w:r>
                            <w:r w:rsidR="00B50302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書』を</w:t>
                            </w:r>
                            <w:r w:rsidR="00D62F46" w:rsidRPr="00281AB1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保護者様に</w:t>
                            </w:r>
                            <w:r w:rsidR="001E48C8" w:rsidRPr="00281AB1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お渡しします。</w:t>
                            </w:r>
                          </w:p>
                          <w:p w14:paraId="46CF3C41" w14:textId="49769391" w:rsidR="001E48C8" w:rsidRDefault="001A74F9" w:rsidP="001E48C8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DB5267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特に英語に関しては、</w:t>
                            </w:r>
                            <w:r w:rsidR="00C219A6" w:rsidRPr="00C219A6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「</w:t>
                            </w:r>
                            <w:r w:rsidR="00DB5267" w:rsidRPr="00C219A6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リスニング</w:t>
                            </w:r>
                            <w:r w:rsidR="00C219A6" w:rsidRPr="00C219A6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」</w:t>
                            </w:r>
                            <w:r w:rsidR="00DB5267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に重点を置いた指導をしています。</w:t>
                            </w:r>
                          </w:p>
                          <w:p w14:paraId="43832E27" w14:textId="7C0EC202" w:rsidR="005D4A59" w:rsidRPr="001A1CBE" w:rsidRDefault="007C4F0C" w:rsidP="005D4A59">
                            <w:pPr>
                              <w:spacing w:line="380" w:lineRule="exact"/>
                              <w:ind w:firstLineChars="100" w:firstLine="260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②</w:t>
                            </w:r>
                            <w:r w:rsidR="005D4A59" w:rsidRPr="001A1CBE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&lt;学習しホーダイ&gt;</w:t>
                            </w:r>
                          </w:p>
                          <w:p w14:paraId="1A8E78A5" w14:textId="77777777" w:rsidR="005D4A59" w:rsidRDefault="005D4A59" w:rsidP="005D4A59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 w:rsidRPr="000A4EE2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受講科目以外の科目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について</w:t>
                            </w:r>
                            <w:r w:rsidRPr="000A4EE2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も学習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支援態勢が整っていますので、学校の中間・期末テスト対策も万全です。</w:t>
                            </w:r>
                          </w:p>
                          <w:p w14:paraId="4698B03A" w14:textId="01B2B2B1" w:rsidR="00D92D38" w:rsidRPr="001A1CBE" w:rsidRDefault="007C4F0C" w:rsidP="001E48C8">
                            <w:pPr>
                              <w:spacing w:line="400" w:lineRule="exact"/>
                              <w:ind w:firstLineChars="100" w:firstLine="260"/>
                              <w:rPr>
                                <w:rFonts w:ascii="HGS白洲ﾍﾟﾝ楷書体" w:eastAsia="HGS白洲ﾍﾟﾝ楷書体" w:hAnsi="ＭＳ ゴシック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③</w:t>
                            </w:r>
                            <w:r w:rsidR="00D92D38" w:rsidRPr="001A1CBE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&lt;</w:t>
                            </w:r>
                            <w:r w:rsidR="003F3141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リクエスト体制</w:t>
                            </w:r>
                            <w:r w:rsidR="00D92D38" w:rsidRPr="001A1CBE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6"/>
                                <w:szCs w:val="26"/>
                                <w:highlight w:val="yellow"/>
                              </w:rPr>
                              <w:t>&gt;</w:t>
                            </w:r>
                          </w:p>
                          <w:p w14:paraId="6AAD8A7E" w14:textId="7C0C26DF" w:rsidR="00D92D38" w:rsidRPr="00D92D38" w:rsidRDefault="00D92D38" w:rsidP="00AD4EB0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「これまでの内容の復習を徹底したい」「どんどん進めて受験対策をしたい」など、様々なリクエストにお応えできます。</w:t>
                            </w:r>
                          </w:p>
                          <w:p w14:paraId="128A7921" w14:textId="4F497F8E" w:rsidR="00D92D38" w:rsidRPr="008623CC" w:rsidRDefault="001B3BCA" w:rsidP="004D27DE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 w:rsidRPr="00D92D38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6555A986" w14:textId="77777777" w:rsidR="00D92D38" w:rsidRPr="00D92D38" w:rsidRDefault="00D92D38" w:rsidP="00AD4EB0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8A857" id="Rectangle 12" o:spid="_x0000_s1038" style="position:absolute;left:0;text-align:left;margin-left:-3.75pt;margin-top:114pt;width:556.5pt;height:171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" strokecolor="white">
                <v:textbox style="layout-flow:vertical-ideographic" inset="5.85pt,.7pt,5.85pt,.7pt">
                  <w:txbxContent>
                    <w:p w14:paraId="61817CB0" w14:textId="6F7CEDB7" w:rsidR="00D92D38" w:rsidRPr="00D92D38" w:rsidRDefault="003D64FB" w:rsidP="003D64FB">
                      <w:pPr>
                        <w:spacing w:line="400" w:lineRule="exact"/>
                        <w:ind w:firstLineChars="100" w:firstLine="240"/>
                        <w:rPr>
                          <w:rFonts w:ascii="HGS白洲ﾍﾟﾝ楷書体" w:eastAsia="HGS白洲ﾍﾟﾝ楷書体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  <w:highlight w:val="yellow"/>
                        </w:rPr>
                        <w:t>①</w:t>
                      </w:r>
                      <w:r w:rsidR="00D92D38" w:rsidRPr="00D92D38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  <w:highlight w:val="yellow"/>
                        </w:rPr>
                        <w:t>「</w:t>
                      </w:r>
                      <w:r w:rsidR="00D92D38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  <w:highlight w:val="yellow"/>
                        </w:rPr>
                        <w:t>システム</w:t>
                      </w:r>
                      <w:r w:rsidR="00D92D38" w:rsidRPr="00D92D38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  <w:highlight w:val="yellow"/>
                        </w:rPr>
                        <w:t>」</w:t>
                      </w:r>
                    </w:p>
                    <w:p w14:paraId="518497FF" w14:textId="3451E9E9" w:rsidR="00AD1B1A" w:rsidRDefault="00D92D38" w:rsidP="00AD4EB0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★</w:t>
                      </w:r>
                      <w:r w:rsidR="00292AA6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学校の教科書に準拠した内容に従って、</w:t>
                      </w:r>
                      <w:r w:rsidR="00292AA6" w:rsidRPr="00AD7239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『確認演習プリント』</w:t>
                      </w:r>
                      <w:r w:rsidR="00AD1B1A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を数多く解いて、実力をアップさせていく当塾独自の</w:t>
                      </w:r>
                      <w:r w:rsidR="00D40512" w:rsidRPr="00AD7239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『チェック＆フォローシステム』</w:t>
                      </w:r>
                      <w:r w:rsidR="00AD1B1A" w:rsidRPr="00AD7239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となっ</w:t>
                      </w:r>
                      <w:r w:rsidR="00AD1B1A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ています。</w:t>
                      </w:r>
                    </w:p>
                    <w:p w14:paraId="26FA39D8" w14:textId="14109019" w:rsidR="006F1F65" w:rsidRDefault="00C219A6" w:rsidP="00AD4EB0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◆</w:t>
                      </w:r>
                      <w:r w:rsidR="00D92D38"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一人ひとりのレベルに合わせた</w:t>
                      </w:r>
                      <w:r w:rsidR="00A23681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進度</w:t>
                      </w:r>
                      <w:r w:rsidR="00AC7D82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に従って</w:t>
                      </w:r>
                      <w:r w:rsidR="008C427F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、</w:t>
                      </w:r>
                      <w:r w:rsidR="000B39C9" w:rsidRPr="004979CC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『単元解説授業』</w:t>
                      </w:r>
                      <w:r w:rsidR="008C427F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を</w:t>
                      </w:r>
                      <w:r w:rsidR="00D40512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個別的に</w:t>
                      </w:r>
                      <w:r w:rsidR="008C427F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受け、</w:t>
                      </w:r>
                      <w:r w:rsidR="00AC7D82" w:rsidRPr="004979CC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『確認演習プリント』</w:t>
                      </w:r>
                      <w:r w:rsidR="00070C6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を解き、その結果を</w:t>
                      </w:r>
                      <w:r w:rsidR="000B39C9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自ら</w:t>
                      </w:r>
                      <w:r w:rsidR="008623CC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ＰＣ</w:t>
                      </w:r>
                      <w:r w:rsidR="00070C6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に入力して判定（合格、不合格）を得</w:t>
                      </w:r>
                      <w:r w:rsidR="000B39C9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ます。</w:t>
                      </w:r>
                    </w:p>
                    <w:p w14:paraId="4B65D639" w14:textId="404EFD20" w:rsidR="006F1F65" w:rsidRDefault="00C219A6" w:rsidP="00AD4EB0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◆</w:t>
                      </w:r>
                      <w:r w:rsidR="006F1F65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そしてその結果別に次の段階に進んでいきます。</w:t>
                      </w:r>
                    </w:p>
                    <w:p w14:paraId="3F994432" w14:textId="288B1A48" w:rsidR="00D92D38" w:rsidRDefault="00C219A6" w:rsidP="00AD4EB0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◆</w:t>
                      </w:r>
                      <w:r w:rsidR="006F1F65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不合格の場合は</w:t>
                      </w:r>
                      <w:r w:rsidR="006F1F65" w:rsidRPr="00B76D68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『再トライプリント』</w:t>
                      </w:r>
                      <w:r w:rsidR="00D40512" w:rsidRPr="008F562E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18"/>
                          <w:szCs w:val="18"/>
                        </w:rPr>
                        <w:t>＋</w:t>
                      </w:r>
                      <w:r w:rsidR="00D40512" w:rsidRPr="00B76D68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『個別フォロー』</w:t>
                      </w:r>
                      <w:r w:rsidR="006F1F65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を</w:t>
                      </w:r>
                      <w:r w:rsidR="00D40512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通して</w:t>
                      </w:r>
                      <w:r w:rsidR="00B50302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苦手単元を理解</w:t>
                      </w:r>
                      <w:r w:rsidR="008F562E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できます</w:t>
                      </w:r>
                      <w:r w:rsidR="006F1F65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。</w:t>
                      </w:r>
                    </w:p>
                    <w:p w14:paraId="232B4BDA" w14:textId="365773E1" w:rsidR="00DB5267" w:rsidRDefault="00C219A6" w:rsidP="001E48C8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◆</w:t>
                      </w:r>
                      <w:r w:rsidR="00D62F46" w:rsidRPr="00281AB1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毎月</w:t>
                      </w:r>
                      <w:r w:rsidR="001E48C8" w:rsidRPr="00281AB1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、</w:t>
                      </w:r>
                      <w:r w:rsidR="00D62F46" w:rsidRPr="00281AB1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『</w:t>
                      </w:r>
                      <w:r w:rsidR="001E48C8" w:rsidRPr="00281AB1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学習状況報告</w:t>
                      </w:r>
                      <w:r w:rsidR="00B50302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書』を</w:t>
                      </w:r>
                      <w:r w:rsidR="00D62F46" w:rsidRPr="00281AB1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保護者様に</w:t>
                      </w:r>
                      <w:r w:rsidR="001E48C8" w:rsidRPr="00281AB1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お渡しします。</w:t>
                      </w:r>
                    </w:p>
                    <w:p w14:paraId="46CF3C41" w14:textId="49769391" w:rsidR="001E48C8" w:rsidRDefault="001A74F9" w:rsidP="001E48C8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★</w:t>
                      </w:r>
                      <w:r w:rsidR="00DB5267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特に英語に関しては、</w:t>
                      </w:r>
                      <w:r w:rsidR="00C219A6" w:rsidRPr="00C219A6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「</w:t>
                      </w:r>
                      <w:r w:rsidR="00DB5267" w:rsidRPr="00C219A6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リスニング</w:t>
                      </w:r>
                      <w:r w:rsidR="00C219A6" w:rsidRPr="00C219A6">
                        <w:rPr>
                          <w:rFonts w:ascii="HGS白洲ﾍﾟﾝ楷書体" w:eastAsia="HGS白洲ﾍﾟﾝ楷書体" w:hAnsi="ＭＳ ゴシック" w:hint="eastAsia"/>
                          <w:b/>
                          <w:bCs/>
                          <w:sz w:val="24"/>
                          <w:szCs w:val="24"/>
                        </w:rPr>
                        <w:t>」</w:t>
                      </w:r>
                      <w:r w:rsidR="00DB5267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に重点を置いた指導をしています。</w:t>
                      </w:r>
                    </w:p>
                    <w:p w14:paraId="43832E27" w14:textId="7C0EC202" w:rsidR="005D4A59" w:rsidRPr="001A1CBE" w:rsidRDefault="007C4F0C" w:rsidP="005D4A59">
                      <w:pPr>
                        <w:spacing w:line="380" w:lineRule="exact"/>
                        <w:ind w:firstLineChars="100" w:firstLine="260"/>
                        <w:rPr>
                          <w:rFonts w:ascii="HGS白洲ﾍﾟﾝ楷書体" w:eastAsia="HGS白洲ﾍﾟﾝ楷書体" w:hAnsi="ＭＳ ゴシック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②</w:t>
                      </w:r>
                      <w:r w:rsidR="005D4A59" w:rsidRPr="001A1CBE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&lt;学習しホーダイ&gt;</w:t>
                      </w:r>
                    </w:p>
                    <w:p w14:paraId="1A8E78A5" w14:textId="77777777" w:rsidR="005D4A59" w:rsidRDefault="005D4A59" w:rsidP="005D4A59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 w:rsidRPr="000A4EE2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受講科目以外の科目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について</w:t>
                      </w:r>
                      <w:r w:rsidRPr="000A4EE2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も学習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支援態勢が整っていますので、学校の中間・期末テスト対策も万全です。</w:t>
                      </w:r>
                    </w:p>
                    <w:p w14:paraId="4698B03A" w14:textId="01B2B2B1" w:rsidR="00D92D38" w:rsidRPr="001A1CBE" w:rsidRDefault="007C4F0C" w:rsidP="001E48C8">
                      <w:pPr>
                        <w:spacing w:line="400" w:lineRule="exact"/>
                        <w:ind w:firstLineChars="100" w:firstLine="260"/>
                        <w:rPr>
                          <w:rFonts w:ascii="HGS白洲ﾍﾟﾝ楷書体" w:eastAsia="HGS白洲ﾍﾟﾝ楷書体" w:hAnsi="ＭＳ ゴシック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③</w:t>
                      </w:r>
                      <w:r w:rsidR="00D92D38" w:rsidRPr="001A1CBE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&lt;</w:t>
                      </w:r>
                      <w:r w:rsidR="003F3141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リクエスト体制</w:t>
                      </w:r>
                      <w:r w:rsidR="00D92D38" w:rsidRPr="001A1CBE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6"/>
                          <w:szCs w:val="26"/>
                          <w:highlight w:val="yellow"/>
                        </w:rPr>
                        <w:t>&gt;</w:t>
                      </w:r>
                    </w:p>
                    <w:p w14:paraId="6AAD8A7E" w14:textId="7C0C26DF" w:rsidR="00D92D38" w:rsidRPr="00D92D38" w:rsidRDefault="00D92D38" w:rsidP="00AD4EB0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「これまでの内容の復習を徹底したい」「どんどん進めて受験対策をしたい」など、様々なリクエストにお応えできます。</w:t>
                      </w:r>
                    </w:p>
                    <w:p w14:paraId="128A7921" w14:textId="4F497F8E" w:rsidR="00D92D38" w:rsidRPr="008623CC" w:rsidRDefault="001B3BCA" w:rsidP="004D27DE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 w:rsidRPr="00D92D38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6555A986" w14:textId="77777777" w:rsidR="00D92D38" w:rsidRPr="00D92D38" w:rsidRDefault="00D92D38" w:rsidP="00AD4EB0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D276B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BD0EED" wp14:editId="4DF288EB">
                <wp:simplePos x="0" y="0"/>
                <wp:positionH relativeFrom="column">
                  <wp:posOffset>5133975</wp:posOffset>
                </wp:positionH>
                <wp:positionV relativeFrom="paragraph">
                  <wp:posOffset>962025</wp:posOffset>
                </wp:positionV>
                <wp:extent cx="1943100" cy="342900"/>
                <wp:effectExtent l="0" t="0" r="19050" b="19050"/>
                <wp:wrapNone/>
                <wp:docPr id="3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66405" w14:textId="77777777" w:rsidR="001D276B" w:rsidRPr="001D276B" w:rsidRDefault="001D276B" w:rsidP="001D276B">
                            <w:pPr>
                              <w:spacing w:line="0" w:lineRule="atLeast"/>
                              <w:ind w:leftChars="300" w:left="830" w:hangingChars="100" w:hanging="200"/>
                              <w:jc w:val="left"/>
                              <w:rPr>
                                <w:rFonts w:ascii="HGS白洲ﾍﾟﾝ楷書体" w:eastAsia="HGS白洲ﾍﾟﾝ楷書体" w:hAnsi="ＭＳ ゴシック"/>
                                <w:sz w:val="20"/>
                                <w:szCs w:val="20"/>
                              </w:rPr>
                            </w:pPr>
                            <w:r w:rsidRPr="001D276B">
                              <w:rPr>
                                <w:rFonts w:ascii="HGS白洲ﾍﾟﾝ楷書体" w:eastAsia="HGS白洲ﾍﾟﾝ楷書体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“滝沢と申します”</w:t>
                            </w:r>
                          </w:p>
                          <w:p w14:paraId="1737E15F" w14:textId="77777777" w:rsidR="001D276B" w:rsidRPr="001D276B" w:rsidRDefault="001D276B" w:rsidP="001D276B">
                            <w:pPr>
                              <w:spacing w:line="0" w:lineRule="atLeast"/>
                              <w:ind w:leftChars="200" w:left="820" w:hangingChars="200" w:hanging="400"/>
                              <w:jc w:val="left"/>
                              <w:rPr>
                                <w:rFonts w:ascii="HGS白洲ﾍﾟﾝ楷書体" w:eastAsia="HGS白洲ﾍﾟﾝ楷書体" w:hAnsi="ＭＳ ゴシック"/>
                                <w:sz w:val="20"/>
                                <w:szCs w:val="20"/>
                              </w:rPr>
                            </w:pPr>
                            <w:r w:rsidRPr="001D276B">
                              <w:rPr>
                                <w:rFonts w:ascii="HGS白洲ﾍﾟﾝ楷書体" w:eastAsia="HGS白洲ﾍﾟﾝ楷書体" w:hAnsi="ＭＳ ゴシック" w:hint="eastAsia"/>
                                <w:sz w:val="20"/>
                                <w:szCs w:val="20"/>
                              </w:rPr>
                              <w:t>＜大手塾の教室長経験者＞</w:t>
                            </w:r>
                          </w:p>
                          <w:p w14:paraId="55CDACE9" w14:textId="77777777" w:rsidR="001D276B" w:rsidRDefault="001D276B" w:rsidP="001D276B">
                            <w:pPr>
                              <w:spacing w:line="0" w:lineRule="atLeast"/>
                              <w:ind w:left="840" w:hangingChars="400" w:hanging="840"/>
                              <w:jc w:val="left"/>
                            </w:pPr>
                          </w:p>
                        </w:txbxContent>
                      </wps:txbx>
                      <wps:bodyPr rot="0" vert="horz" wrap="square" lIns="54000" tIns="5400" rIns="54000" bIns="5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D0EED" id="Rectangle 10" o:spid="_x0000_s1039" style="position:absolute;left:0;text-align:left;margin-left:404.25pt;margin-top:75.75pt;width:153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" strokecolor="white">
                <v:textbox inset="1.5mm,.15mm,1.5mm,.15mm">
                  <w:txbxContent>
                    <w:p w14:paraId="33066405" w14:textId="77777777" w:rsidR="001D276B" w:rsidRPr="001D276B" w:rsidRDefault="001D276B" w:rsidP="001D276B">
                      <w:pPr>
                        <w:spacing w:line="0" w:lineRule="atLeast"/>
                        <w:ind w:leftChars="300" w:left="830" w:hangingChars="100" w:hanging="200"/>
                        <w:jc w:val="left"/>
                        <w:rPr>
                          <w:rFonts w:ascii="HGS白洲ﾍﾟﾝ楷書体" w:eastAsia="HGS白洲ﾍﾟﾝ楷書体" w:hAnsi="ＭＳ ゴシック"/>
                          <w:sz w:val="20"/>
                          <w:szCs w:val="20"/>
                        </w:rPr>
                      </w:pPr>
                      <w:r w:rsidRPr="001D276B">
                        <w:rPr>
                          <w:rFonts w:ascii="HGS白洲ﾍﾟﾝ楷書体" w:eastAsia="HGS白洲ﾍﾟﾝ楷書体" w:hAnsi="ＭＳ ゴシック" w:hint="eastAsia"/>
                          <w:kern w:val="0"/>
                          <w:sz w:val="20"/>
                          <w:szCs w:val="20"/>
                        </w:rPr>
                        <w:t>“滝沢と申します”</w:t>
                      </w:r>
                    </w:p>
                    <w:p w14:paraId="1737E15F" w14:textId="77777777" w:rsidR="001D276B" w:rsidRPr="001D276B" w:rsidRDefault="001D276B" w:rsidP="001D276B">
                      <w:pPr>
                        <w:spacing w:line="0" w:lineRule="atLeast"/>
                        <w:ind w:leftChars="200" w:left="820" w:hangingChars="200" w:hanging="400"/>
                        <w:jc w:val="left"/>
                        <w:rPr>
                          <w:rFonts w:ascii="HGS白洲ﾍﾟﾝ楷書体" w:eastAsia="HGS白洲ﾍﾟﾝ楷書体" w:hAnsi="ＭＳ ゴシック"/>
                          <w:sz w:val="20"/>
                          <w:szCs w:val="20"/>
                        </w:rPr>
                      </w:pPr>
                      <w:r w:rsidRPr="001D276B">
                        <w:rPr>
                          <w:rFonts w:ascii="HGS白洲ﾍﾟﾝ楷書体" w:eastAsia="HGS白洲ﾍﾟﾝ楷書体" w:hAnsi="ＭＳ ゴシック" w:hint="eastAsia"/>
                          <w:sz w:val="20"/>
                          <w:szCs w:val="20"/>
                        </w:rPr>
                        <w:t>＜大手塾の教室長経験者＞</w:t>
                      </w:r>
                    </w:p>
                    <w:p w14:paraId="55CDACE9" w14:textId="77777777" w:rsidR="001D276B" w:rsidRDefault="001D276B" w:rsidP="001D276B">
                      <w:pPr>
                        <w:spacing w:line="0" w:lineRule="atLeast"/>
                        <w:ind w:left="840" w:hangingChars="400" w:hanging="840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="0099129B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957C15" wp14:editId="0BE56C11">
                <wp:simplePos x="0" y="0"/>
                <wp:positionH relativeFrom="column">
                  <wp:posOffset>7134225</wp:posOffset>
                </wp:positionH>
                <wp:positionV relativeFrom="paragraph">
                  <wp:posOffset>4067175</wp:posOffset>
                </wp:positionV>
                <wp:extent cx="1314450" cy="676275"/>
                <wp:effectExtent l="0" t="0" r="19050" b="28575"/>
                <wp:wrapNone/>
                <wp:docPr id="3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2B317" w14:textId="77777777" w:rsidR="0099129B" w:rsidRPr="0099129B" w:rsidRDefault="0099129B" w:rsidP="0099129B">
                            <w:pPr>
                              <w:spacing w:line="400" w:lineRule="exact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9129B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  <w:u w:val="single"/>
                              </w:rPr>
                              <w:t>詳しくはホームページをご確認下さい</w:t>
                            </w:r>
                            <w:r w:rsidRPr="0099129B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57C15" id="Rectangle 14" o:spid="_x0000_s1040" style="position:absolute;left:0;text-align:left;margin-left:561.75pt;margin-top:320.25pt;width:103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" strokecolor="white">
                <v:textbox inset="5.85pt,.7pt,5.85pt,.7pt">
                  <w:txbxContent>
                    <w:p w14:paraId="56F2B317" w14:textId="77777777" w:rsidR="0099129B" w:rsidRPr="0099129B" w:rsidRDefault="0099129B" w:rsidP="0099129B">
                      <w:pPr>
                        <w:spacing w:line="400" w:lineRule="exact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9129B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  <w:u w:val="single"/>
                        </w:rPr>
                        <w:t>詳しくはホームページをご確認下さい</w:t>
                      </w:r>
                      <w:r w:rsidRPr="0099129B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99129B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2057A7A" wp14:editId="67386612">
                <wp:simplePos x="0" y="0"/>
                <wp:positionH relativeFrom="column">
                  <wp:posOffset>7134225</wp:posOffset>
                </wp:positionH>
                <wp:positionV relativeFrom="paragraph">
                  <wp:posOffset>3314700</wp:posOffset>
                </wp:positionV>
                <wp:extent cx="1314450" cy="676275"/>
                <wp:effectExtent l="0" t="0" r="19050" b="28575"/>
                <wp:wrapNone/>
                <wp:docPr id="1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34B61" w14:textId="77777777" w:rsidR="004C4D2A" w:rsidRPr="0099129B" w:rsidRDefault="004C4D2A" w:rsidP="0099129B">
                            <w:pPr>
                              <w:spacing w:line="300" w:lineRule="exact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9129B"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※近隣の８０００世帯にしか、このご案内はだしておりません。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057A7A" id="_x0000_s1041" style="position:absolute;left:0;text-align:left;margin-left:561.75pt;margin-top:261pt;width:103.5pt;height:53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" strokecolor="white">
                <v:textbox inset="5.85pt,.7pt,5.85pt,.7pt">
                  <w:txbxContent>
                    <w:p w14:paraId="5EC34B61" w14:textId="77777777" w:rsidR="004C4D2A" w:rsidRPr="0099129B" w:rsidRDefault="004C4D2A" w:rsidP="0099129B">
                      <w:pPr>
                        <w:spacing w:line="300" w:lineRule="exact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9129B">
                        <w:rPr>
                          <w:rFonts w:hint="eastAsia"/>
                          <w:b/>
                          <w:color w:val="FF0000"/>
                          <w:sz w:val="18"/>
                          <w:szCs w:val="18"/>
                        </w:rPr>
                        <w:t>※近隣の８０００世帯にしか、このご案内はだしておりません。</w:t>
                      </w:r>
                    </w:p>
                  </w:txbxContent>
                </v:textbox>
              </v:rect>
            </w:pict>
          </mc:Fallback>
        </mc:AlternateContent>
      </w:r>
      <w:r w:rsidR="0099129B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B0B2E0" wp14:editId="0ACB42A0">
                <wp:simplePos x="0" y="0"/>
                <wp:positionH relativeFrom="column">
                  <wp:posOffset>182880</wp:posOffset>
                </wp:positionH>
                <wp:positionV relativeFrom="paragraph">
                  <wp:posOffset>3656965</wp:posOffset>
                </wp:positionV>
                <wp:extent cx="6817995" cy="635"/>
                <wp:effectExtent l="0" t="0" r="20955" b="37465"/>
                <wp:wrapNone/>
                <wp:docPr id="1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17995" cy="63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1F5C1" id="AutoShape 30" o:spid="_x0000_s1026" type="#_x0000_t32" style="position:absolute;left:0;text-align:left;margin-left:14.4pt;margin-top:287.95pt;width:536.8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">
                <v:stroke dashstyle="1 1" endcap="round"/>
              </v:shape>
            </w:pict>
          </mc:Fallback>
        </mc:AlternateContent>
      </w:r>
      <w:r w:rsidR="0099129B" w:rsidRPr="003F616E">
        <w:rPr>
          <w:rFonts w:ascii="ＭＳ ゴシック" w:eastAsia="ＭＳ ゴシック" w:hAnsi="ＭＳ ゴシック"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2C7A25B" wp14:editId="75DFEE0A">
                <wp:simplePos x="0" y="0"/>
                <wp:positionH relativeFrom="column">
                  <wp:posOffset>133350</wp:posOffset>
                </wp:positionH>
                <wp:positionV relativeFrom="paragraph">
                  <wp:posOffset>1410335</wp:posOffset>
                </wp:positionV>
                <wp:extent cx="6817995" cy="635"/>
                <wp:effectExtent l="0" t="0" r="20955" b="37465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17995" cy="63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ECD67" id="AutoShape 11" o:spid="_x0000_s1026" type="#_x0000_t32" style="position:absolute;left:0;text-align:left;margin-left:10.5pt;margin-top:111.05pt;width:536.85pt;height:.0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">
                <v:stroke dashstyle="1 1" endcap="round"/>
              </v:shape>
            </w:pict>
          </mc:Fallback>
        </mc:AlternateContent>
      </w:r>
    </w:p>
    <w:sectPr w:rsidR="000B5BE5" w:rsidRPr="003F616E" w:rsidSect="00A20A68">
      <w:pgSz w:w="14572" w:h="20639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7237D" w14:textId="77777777" w:rsidR="006E519A" w:rsidRDefault="006E519A" w:rsidP="0061357F">
      <w:r>
        <w:separator/>
      </w:r>
    </w:p>
  </w:endnote>
  <w:endnote w:type="continuationSeparator" w:id="0">
    <w:p w14:paraId="3B8121F3" w14:textId="77777777" w:rsidR="006E519A" w:rsidRDefault="006E519A" w:rsidP="00613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岸本楷書体">
    <w:altName w:val="游ゴシック"/>
    <w:charset w:val="80"/>
    <w:family w:val="script"/>
    <w:pitch w:val="variable"/>
    <w:sig w:usb0="80000281" w:usb1="28C76CF8" w:usb2="00000010" w:usb3="00000000" w:csb0="00020000" w:csb1="00000000"/>
  </w:font>
  <w:font w:name="HGS白洲ﾍﾟﾝ楷書体">
    <w:altName w:val="游ゴシック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5FDA6" w14:textId="77777777" w:rsidR="006E519A" w:rsidRDefault="006E519A" w:rsidP="0061357F">
      <w:r>
        <w:separator/>
      </w:r>
    </w:p>
  </w:footnote>
  <w:footnote w:type="continuationSeparator" w:id="0">
    <w:p w14:paraId="550C486B" w14:textId="77777777" w:rsidR="006E519A" w:rsidRDefault="006E519A" w:rsidP="00613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16483"/>
    <w:multiLevelType w:val="hybridMultilevel"/>
    <w:tmpl w:val="91329A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7791F93"/>
    <w:multiLevelType w:val="hybridMultilevel"/>
    <w:tmpl w:val="F594E9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608"/>
    <w:rsid w:val="00006D81"/>
    <w:rsid w:val="00013713"/>
    <w:rsid w:val="00024F40"/>
    <w:rsid w:val="00035C39"/>
    <w:rsid w:val="0005166B"/>
    <w:rsid w:val="00052D49"/>
    <w:rsid w:val="00066880"/>
    <w:rsid w:val="00070C68"/>
    <w:rsid w:val="00080BD6"/>
    <w:rsid w:val="000A4EE2"/>
    <w:rsid w:val="000B0316"/>
    <w:rsid w:val="000B055E"/>
    <w:rsid w:val="000B39C9"/>
    <w:rsid w:val="000B5BE5"/>
    <w:rsid w:val="000D4096"/>
    <w:rsid w:val="000F16A8"/>
    <w:rsid w:val="000F6095"/>
    <w:rsid w:val="001174DE"/>
    <w:rsid w:val="0012367F"/>
    <w:rsid w:val="00130FAF"/>
    <w:rsid w:val="00131A7C"/>
    <w:rsid w:val="00132464"/>
    <w:rsid w:val="00132F0D"/>
    <w:rsid w:val="00136ED4"/>
    <w:rsid w:val="001422F0"/>
    <w:rsid w:val="001572BA"/>
    <w:rsid w:val="001711C5"/>
    <w:rsid w:val="00175987"/>
    <w:rsid w:val="001A1CBE"/>
    <w:rsid w:val="001A1F67"/>
    <w:rsid w:val="001A4A1F"/>
    <w:rsid w:val="001A4AD3"/>
    <w:rsid w:val="001A536B"/>
    <w:rsid w:val="001A74F9"/>
    <w:rsid w:val="001B3BCA"/>
    <w:rsid w:val="001C11D1"/>
    <w:rsid w:val="001C730D"/>
    <w:rsid w:val="001D06DF"/>
    <w:rsid w:val="001D1FFD"/>
    <w:rsid w:val="001D276B"/>
    <w:rsid w:val="001E48C8"/>
    <w:rsid w:val="00212DF3"/>
    <w:rsid w:val="00214AEE"/>
    <w:rsid w:val="00223BEF"/>
    <w:rsid w:val="002522D5"/>
    <w:rsid w:val="002709B2"/>
    <w:rsid w:val="00281AB1"/>
    <w:rsid w:val="0028580F"/>
    <w:rsid w:val="002910F9"/>
    <w:rsid w:val="00292AA6"/>
    <w:rsid w:val="00294151"/>
    <w:rsid w:val="002A5402"/>
    <w:rsid w:val="002C2F40"/>
    <w:rsid w:val="002C3E01"/>
    <w:rsid w:val="002C6FFE"/>
    <w:rsid w:val="002D225F"/>
    <w:rsid w:val="002E13C3"/>
    <w:rsid w:val="002F19A6"/>
    <w:rsid w:val="002F4A55"/>
    <w:rsid w:val="002F7F0E"/>
    <w:rsid w:val="00301A4F"/>
    <w:rsid w:val="0031151B"/>
    <w:rsid w:val="00313D4F"/>
    <w:rsid w:val="003261D8"/>
    <w:rsid w:val="00340EBD"/>
    <w:rsid w:val="00344AF4"/>
    <w:rsid w:val="003529F3"/>
    <w:rsid w:val="00372AD9"/>
    <w:rsid w:val="003740DD"/>
    <w:rsid w:val="003913D1"/>
    <w:rsid w:val="003A184F"/>
    <w:rsid w:val="003A2941"/>
    <w:rsid w:val="003B1CD5"/>
    <w:rsid w:val="003B527D"/>
    <w:rsid w:val="003D4065"/>
    <w:rsid w:val="003D64FB"/>
    <w:rsid w:val="003E3205"/>
    <w:rsid w:val="003F19B2"/>
    <w:rsid w:val="003F3141"/>
    <w:rsid w:val="003F3D6E"/>
    <w:rsid w:val="003F5C91"/>
    <w:rsid w:val="003F5DCA"/>
    <w:rsid w:val="003F616E"/>
    <w:rsid w:val="00467797"/>
    <w:rsid w:val="00477CEE"/>
    <w:rsid w:val="00486AC9"/>
    <w:rsid w:val="004979CC"/>
    <w:rsid w:val="00497D0B"/>
    <w:rsid w:val="004B7F92"/>
    <w:rsid w:val="004C381A"/>
    <w:rsid w:val="004C4D2A"/>
    <w:rsid w:val="004C5EA7"/>
    <w:rsid w:val="004D27DE"/>
    <w:rsid w:val="004D2E98"/>
    <w:rsid w:val="004E1BDC"/>
    <w:rsid w:val="00534A3D"/>
    <w:rsid w:val="00553A24"/>
    <w:rsid w:val="00582BEE"/>
    <w:rsid w:val="00584164"/>
    <w:rsid w:val="005916C5"/>
    <w:rsid w:val="005A6606"/>
    <w:rsid w:val="005C4AD4"/>
    <w:rsid w:val="005D4A59"/>
    <w:rsid w:val="005E6E01"/>
    <w:rsid w:val="005F6CFD"/>
    <w:rsid w:val="006057D6"/>
    <w:rsid w:val="0061187E"/>
    <w:rsid w:val="0061357F"/>
    <w:rsid w:val="00624060"/>
    <w:rsid w:val="00636D10"/>
    <w:rsid w:val="00637184"/>
    <w:rsid w:val="006373D6"/>
    <w:rsid w:val="0065790B"/>
    <w:rsid w:val="00667BAF"/>
    <w:rsid w:val="0069558D"/>
    <w:rsid w:val="006977E6"/>
    <w:rsid w:val="006A6246"/>
    <w:rsid w:val="006A69C7"/>
    <w:rsid w:val="006C5A91"/>
    <w:rsid w:val="006E519A"/>
    <w:rsid w:val="006E7BD9"/>
    <w:rsid w:val="006F1F65"/>
    <w:rsid w:val="006F6277"/>
    <w:rsid w:val="0070500A"/>
    <w:rsid w:val="007142F5"/>
    <w:rsid w:val="00733CC5"/>
    <w:rsid w:val="00734400"/>
    <w:rsid w:val="00735F64"/>
    <w:rsid w:val="007372E3"/>
    <w:rsid w:val="00744139"/>
    <w:rsid w:val="007732D7"/>
    <w:rsid w:val="007A24DC"/>
    <w:rsid w:val="007A776A"/>
    <w:rsid w:val="007C10C7"/>
    <w:rsid w:val="007C4F0C"/>
    <w:rsid w:val="007E1F23"/>
    <w:rsid w:val="007E33DB"/>
    <w:rsid w:val="007F262E"/>
    <w:rsid w:val="00813734"/>
    <w:rsid w:val="0086115B"/>
    <w:rsid w:val="008623CC"/>
    <w:rsid w:val="00871DCF"/>
    <w:rsid w:val="0088700C"/>
    <w:rsid w:val="008C427F"/>
    <w:rsid w:val="008D0F7E"/>
    <w:rsid w:val="008E4640"/>
    <w:rsid w:val="008F562E"/>
    <w:rsid w:val="008F775E"/>
    <w:rsid w:val="00901C19"/>
    <w:rsid w:val="00907C57"/>
    <w:rsid w:val="00910527"/>
    <w:rsid w:val="009262CC"/>
    <w:rsid w:val="00940187"/>
    <w:rsid w:val="0096443D"/>
    <w:rsid w:val="009671F2"/>
    <w:rsid w:val="00986A97"/>
    <w:rsid w:val="00990E1A"/>
    <w:rsid w:val="0099129B"/>
    <w:rsid w:val="009A08D6"/>
    <w:rsid w:val="009A2984"/>
    <w:rsid w:val="009B4479"/>
    <w:rsid w:val="009B573B"/>
    <w:rsid w:val="009D4BDC"/>
    <w:rsid w:val="009E68D0"/>
    <w:rsid w:val="00A019C1"/>
    <w:rsid w:val="00A01B1F"/>
    <w:rsid w:val="00A07B56"/>
    <w:rsid w:val="00A116CF"/>
    <w:rsid w:val="00A146BF"/>
    <w:rsid w:val="00A20A68"/>
    <w:rsid w:val="00A2195F"/>
    <w:rsid w:val="00A23681"/>
    <w:rsid w:val="00A2526F"/>
    <w:rsid w:val="00A3039E"/>
    <w:rsid w:val="00A305E9"/>
    <w:rsid w:val="00A42EC1"/>
    <w:rsid w:val="00A51B8E"/>
    <w:rsid w:val="00A562E1"/>
    <w:rsid w:val="00A64C83"/>
    <w:rsid w:val="00A65A44"/>
    <w:rsid w:val="00A71665"/>
    <w:rsid w:val="00A73B14"/>
    <w:rsid w:val="00AA1608"/>
    <w:rsid w:val="00AB04A3"/>
    <w:rsid w:val="00AB186B"/>
    <w:rsid w:val="00AB282E"/>
    <w:rsid w:val="00AB4F94"/>
    <w:rsid w:val="00AC4B92"/>
    <w:rsid w:val="00AC7D82"/>
    <w:rsid w:val="00AD1B1A"/>
    <w:rsid w:val="00AD4EB0"/>
    <w:rsid w:val="00AD7239"/>
    <w:rsid w:val="00AE704B"/>
    <w:rsid w:val="00AF4A57"/>
    <w:rsid w:val="00B0435E"/>
    <w:rsid w:val="00B17D9B"/>
    <w:rsid w:val="00B22C7A"/>
    <w:rsid w:val="00B412F1"/>
    <w:rsid w:val="00B50302"/>
    <w:rsid w:val="00B521CE"/>
    <w:rsid w:val="00B526E1"/>
    <w:rsid w:val="00B67F07"/>
    <w:rsid w:val="00B73AF4"/>
    <w:rsid w:val="00B76D68"/>
    <w:rsid w:val="00B80CCC"/>
    <w:rsid w:val="00B96D9A"/>
    <w:rsid w:val="00BA57F7"/>
    <w:rsid w:val="00BC3538"/>
    <w:rsid w:val="00BE0C35"/>
    <w:rsid w:val="00BF2872"/>
    <w:rsid w:val="00BF3EAC"/>
    <w:rsid w:val="00BF5109"/>
    <w:rsid w:val="00BF5B18"/>
    <w:rsid w:val="00C115F9"/>
    <w:rsid w:val="00C219A6"/>
    <w:rsid w:val="00C340BA"/>
    <w:rsid w:val="00C50D5D"/>
    <w:rsid w:val="00C61EF7"/>
    <w:rsid w:val="00C712BD"/>
    <w:rsid w:val="00C75BB7"/>
    <w:rsid w:val="00CA2084"/>
    <w:rsid w:val="00CA384F"/>
    <w:rsid w:val="00CB10BB"/>
    <w:rsid w:val="00CC1CC3"/>
    <w:rsid w:val="00CC5661"/>
    <w:rsid w:val="00CD3AAE"/>
    <w:rsid w:val="00CD6713"/>
    <w:rsid w:val="00CE2ED9"/>
    <w:rsid w:val="00CE7F01"/>
    <w:rsid w:val="00CF2832"/>
    <w:rsid w:val="00CF2EED"/>
    <w:rsid w:val="00D05CA6"/>
    <w:rsid w:val="00D05CB8"/>
    <w:rsid w:val="00D05E36"/>
    <w:rsid w:val="00D12E4C"/>
    <w:rsid w:val="00D1527D"/>
    <w:rsid w:val="00D40512"/>
    <w:rsid w:val="00D5017E"/>
    <w:rsid w:val="00D62F46"/>
    <w:rsid w:val="00D65971"/>
    <w:rsid w:val="00D76023"/>
    <w:rsid w:val="00D81A6C"/>
    <w:rsid w:val="00D82EB6"/>
    <w:rsid w:val="00D92D38"/>
    <w:rsid w:val="00D937AA"/>
    <w:rsid w:val="00DA4C33"/>
    <w:rsid w:val="00DB5267"/>
    <w:rsid w:val="00DD3050"/>
    <w:rsid w:val="00DE0E19"/>
    <w:rsid w:val="00DF75E1"/>
    <w:rsid w:val="00E02DF1"/>
    <w:rsid w:val="00E10947"/>
    <w:rsid w:val="00E2018B"/>
    <w:rsid w:val="00E332EB"/>
    <w:rsid w:val="00E54072"/>
    <w:rsid w:val="00E5698F"/>
    <w:rsid w:val="00E84DC1"/>
    <w:rsid w:val="00E964E2"/>
    <w:rsid w:val="00EA4F03"/>
    <w:rsid w:val="00EB53C1"/>
    <w:rsid w:val="00ED1BB7"/>
    <w:rsid w:val="00ED6D5A"/>
    <w:rsid w:val="00EE10FB"/>
    <w:rsid w:val="00F12740"/>
    <w:rsid w:val="00F14978"/>
    <w:rsid w:val="00F304BC"/>
    <w:rsid w:val="00F3322D"/>
    <w:rsid w:val="00F4084B"/>
    <w:rsid w:val="00F57F5D"/>
    <w:rsid w:val="00F70E02"/>
    <w:rsid w:val="00F71288"/>
    <w:rsid w:val="00F76880"/>
    <w:rsid w:val="00F83B39"/>
    <w:rsid w:val="00F94AD8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25C65D"/>
  <w15:docId w15:val="{18BDCB6D-A9EB-4C97-94ED-60EB98C54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22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BE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C4AD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5C4AD4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135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1357F"/>
  </w:style>
  <w:style w:type="paragraph" w:styleId="a8">
    <w:name w:val="footer"/>
    <w:basedOn w:val="a"/>
    <w:link w:val="a9"/>
    <w:uiPriority w:val="99"/>
    <w:unhideWhenUsed/>
    <w:rsid w:val="006135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1357F"/>
  </w:style>
  <w:style w:type="paragraph" w:styleId="aa">
    <w:name w:val="caption"/>
    <w:basedOn w:val="a"/>
    <w:next w:val="a"/>
    <w:uiPriority w:val="35"/>
    <w:semiHidden/>
    <w:unhideWhenUsed/>
    <w:qFormat/>
    <w:rsid w:val="007A776A"/>
    <w:rPr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1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6D49D-1357-460D-94E6-F77DF764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ムサシプロテック</cp:lastModifiedBy>
  <cp:revision>2</cp:revision>
  <cp:lastPrinted>2021-12-21T02:57:00Z</cp:lastPrinted>
  <dcterms:created xsi:type="dcterms:W3CDTF">2022-01-21T02:28:00Z</dcterms:created>
  <dcterms:modified xsi:type="dcterms:W3CDTF">2022-01-21T02:28:00Z</dcterms:modified>
</cp:coreProperties>
</file>