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B9A54" w14:textId="33EFF95E" w:rsidR="00DC5480" w:rsidRDefault="00D936C6">
      <w:r>
        <w:rPr>
          <w:rFonts w:hint="eastAsia"/>
        </w:rPr>
        <w:t>四字熟語</w:t>
      </w:r>
    </w:p>
    <w:p w14:paraId="183E6A4F" w14:textId="2D812667" w:rsidR="00D936C6" w:rsidRDefault="00D936C6"/>
    <w:p w14:paraId="508F0B74" w14:textId="014D6D25" w:rsidR="00D936C6" w:rsidRPr="00D936C6" w:rsidRDefault="00D936C6">
      <w:pPr>
        <w:rPr>
          <w:b/>
          <w:bCs/>
        </w:rPr>
      </w:pPr>
      <w:r w:rsidRPr="00D936C6">
        <w:rPr>
          <w:rFonts w:hint="eastAsia"/>
          <w:b/>
          <w:bCs/>
        </w:rPr>
        <w:t>知行合一（ちこうごういつ）</w:t>
      </w:r>
    </w:p>
    <w:p w14:paraId="1260DF57" w14:textId="5B15F992" w:rsidR="00D936C6" w:rsidRDefault="00D936C6">
      <w:r w:rsidRPr="00D936C6">
        <w:rPr>
          <w:rFonts w:hint="eastAsia"/>
        </w:rPr>
        <w:t>「知識」と「行為」は一体であるということ。知っているだけでは何も意味をなさず、何かしらの行動をしてはじめて知識として意味をなすということ。</w:t>
      </w:r>
    </w:p>
    <w:p w14:paraId="75143DD0" w14:textId="2494445C" w:rsidR="00D936C6" w:rsidRDefault="00D936C6"/>
    <w:p w14:paraId="670F3132" w14:textId="4F344FAF" w:rsidR="00D936C6" w:rsidRPr="00D936C6" w:rsidRDefault="00D936C6">
      <w:pPr>
        <w:rPr>
          <w:b/>
          <w:bCs/>
        </w:rPr>
      </w:pPr>
      <w:r w:rsidRPr="00D936C6">
        <w:rPr>
          <w:rFonts w:hint="eastAsia"/>
          <w:b/>
          <w:bCs/>
        </w:rPr>
        <w:t>温故知新（おんこちしん）</w:t>
      </w:r>
    </w:p>
    <w:p w14:paraId="24E1D2C7" w14:textId="5E9C8DE0" w:rsidR="00D936C6" w:rsidRDefault="00D936C6">
      <w:r w:rsidRPr="00D936C6">
        <w:rPr>
          <w:rFonts w:hint="eastAsia"/>
        </w:rPr>
        <w:t>昔のこと（歴史、古典、文化など）を研究して、新しい見解や見識を導き出して活かすこと。</w:t>
      </w:r>
    </w:p>
    <w:p w14:paraId="36FBC149" w14:textId="7332F179" w:rsidR="00D936C6" w:rsidRDefault="00D936C6"/>
    <w:p w14:paraId="046694A4" w14:textId="1D332904" w:rsidR="00D936C6" w:rsidRPr="00D936C6" w:rsidRDefault="00D936C6">
      <w:pPr>
        <w:rPr>
          <w:b/>
          <w:bCs/>
        </w:rPr>
      </w:pPr>
      <w:r w:rsidRPr="00D936C6">
        <w:rPr>
          <w:rFonts w:hint="eastAsia"/>
          <w:b/>
          <w:bCs/>
        </w:rPr>
        <w:t>臥薪嘗胆（がしんしょうたん）</w:t>
      </w:r>
    </w:p>
    <w:p w14:paraId="4EB933BA" w14:textId="324A86CF" w:rsidR="00D936C6" w:rsidRDefault="00D936C6">
      <w:r w:rsidRPr="00D936C6">
        <w:rPr>
          <w:rFonts w:hint="eastAsia"/>
        </w:rPr>
        <w:t>目的を達成するためにありとあらゆるつらい苦行に耐え忍ぶこと。</w:t>
      </w:r>
    </w:p>
    <w:p w14:paraId="702275F5" w14:textId="75143222" w:rsidR="00D936C6" w:rsidRDefault="00D936C6"/>
    <w:p w14:paraId="22D4458E" w14:textId="1C32582B" w:rsidR="00D936C6" w:rsidRPr="00D936C6" w:rsidRDefault="00D936C6">
      <w:pPr>
        <w:rPr>
          <w:b/>
          <w:bCs/>
        </w:rPr>
      </w:pPr>
      <w:r w:rsidRPr="00D936C6">
        <w:rPr>
          <w:rFonts w:hint="eastAsia"/>
          <w:b/>
          <w:bCs/>
        </w:rPr>
        <w:t>一言芳恩（いちごんほうおん）</w:t>
      </w:r>
    </w:p>
    <w:p w14:paraId="526D1A06" w14:textId="003624F3" w:rsidR="00D936C6" w:rsidRDefault="00D936C6">
      <w:r w:rsidRPr="00D936C6">
        <w:rPr>
          <w:rFonts w:hint="eastAsia"/>
        </w:rPr>
        <w:t>ひとこと声をかけてもらい、気遣いをしてくれたことを忘れずに感謝すること。</w:t>
      </w:r>
      <w:r>
        <w:rPr>
          <w:rFonts w:hint="eastAsia"/>
        </w:rPr>
        <w:t>常に感謝を忘れない人。</w:t>
      </w:r>
    </w:p>
    <w:p w14:paraId="38342EFB" w14:textId="44FB2F92" w:rsidR="00D936C6" w:rsidRDefault="00D936C6"/>
    <w:p w14:paraId="735CDAD6" w14:textId="7EA00D70" w:rsidR="00D936C6" w:rsidRPr="00D936C6" w:rsidRDefault="00D936C6">
      <w:pPr>
        <w:rPr>
          <w:b/>
          <w:bCs/>
        </w:rPr>
      </w:pPr>
      <w:r w:rsidRPr="00D936C6">
        <w:rPr>
          <w:rFonts w:hint="eastAsia"/>
          <w:b/>
          <w:bCs/>
        </w:rPr>
        <w:t>志操堅固（しそうけんご）</w:t>
      </w:r>
    </w:p>
    <w:p w14:paraId="5D307A8C" w14:textId="4847AD48" w:rsidR="00D936C6" w:rsidRDefault="00D936C6">
      <w:r w:rsidRPr="00D936C6">
        <w:rPr>
          <w:rFonts w:hint="eastAsia"/>
        </w:rPr>
        <w:t>物事をおこなううえで自分が持っている考えや主義などが確固としていること。転じて、芯がしっかりしていること</w:t>
      </w:r>
    </w:p>
    <w:p w14:paraId="00CF8BE9" w14:textId="35371A93" w:rsidR="00D936C6" w:rsidRDefault="00D936C6"/>
    <w:p w14:paraId="75249A75" w14:textId="1D3A3220" w:rsidR="00D936C6" w:rsidRPr="00D936C6" w:rsidRDefault="00D936C6">
      <w:pPr>
        <w:rPr>
          <w:b/>
          <w:bCs/>
        </w:rPr>
      </w:pPr>
      <w:r w:rsidRPr="00D936C6">
        <w:rPr>
          <w:rFonts w:hint="eastAsia"/>
          <w:b/>
          <w:bCs/>
        </w:rPr>
        <w:t>豪放磊落（ごうほうらいらく）</w:t>
      </w:r>
    </w:p>
    <w:p w14:paraId="5CA1BC0E" w14:textId="553C2D39" w:rsidR="00D936C6" w:rsidRDefault="00D936C6">
      <w:r w:rsidRPr="00D936C6">
        <w:rPr>
          <w:rFonts w:hint="eastAsia"/>
        </w:rPr>
        <w:t>心が大きく、細かなことにこだわらないこと。</w:t>
      </w:r>
    </w:p>
    <w:p w14:paraId="009FD873" w14:textId="0F3F671B" w:rsidR="00D936C6" w:rsidRDefault="00D936C6"/>
    <w:p w14:paraId="0E633A8C" w14:textId="4E505624" w:rsidR="00D936C6" w:rsidRPr="009939DE" w:rsidRDefault="00D936C6">
      <w:pPr>
        <w:rPr>
          <w:b/>
          <w:bCs/>
        </w:rPr>
      </w:pPr>
      <w:r w:rsidRPr="009939DE">
        <w:rPr>
          <w:rFonts w:hint="eastAsia"/>
          <w:b/>
          <w:bCs/>
        </w:rPr>
        <w:t>精励恪勤（せいれいかっきん）</w:t>
      </w:r>
    </w:p>
    <w:p w14:paraId="7B058BF9" w14:textId="1C241EF2" w:rsidR="00D936C6" w:rsidRDefault="00D936C6">
      <w:r w:rsidRPr="00D936C6">
        <w:rPr>
          <w:rFonts w:hint="eastAsia"/>
        </w:rPr>
        <w:t>全力を尽くして怠らずに、仕事や学業に取り組むこと。</w:t>
      </w:r>
    </w:p>
    <w:p w14:paraId="30C3E735" w14:textId="6689A60E" w:rsidR="00D936C6" w:rsidRDefault="00D936C6"/>
    <w:p w14:paraId="49B46411" w14:textId="26A942B8" w:rsidR="00D936C6" w:rsidRPr="009939DE" w:rsidRDefault="00D936C6">
      <w:pPr>
        <w:rPr>
          <w:b/>
          <w:bCs/>
        </w:rPr>
      </w:pPr>
      <w:r w:rsidRPr="009939DE">
        <w:rPr>
          <w:rFonts w:hint="eastAsia"/>
          <w:b/>
          <w:bCs/>
        </w:rPr>
        <w:t>一粒万倍（いちりゅうまんばい）</w:t>
      </w:r>
    </w:p>
    <w:p w14:paraId="46715201" w14:textId="77C0F462" w:rsidR="00D936C6" w:rsidRDefault="00D936C6">
      <w:r w:rsidRPr="00D936C6">
        <w:rPr>
          <w:rFonts w:hint="eastAsia"/>
        </w:rPr>
        <w:t>少しのものから、かなり多くの利益を得ること。転じて、少しのものでも無駄にするなという教訓も意味する。</w:t>
      </w:r>
    </w:p>
    <w:p w14:paraId="406C5441" w14:textId="16E916CF" w:rsidR="00D936C6" w:rsidRDefault="00D936C6"/>
    <w:p w14:paraId="071CCAD6" w14:textId="3B5055BC" w:rsidR="00D936C6" w:rsidRPr="009939DE" w:rsidRDefault="00D936C6">
      <w:pPr>
        <w:rPr>
          <w:b/>
          <w:bCs/>
        </w:rPr>
      </w:pPr>
      <w:r w:rsidRPr="009939DE">
        <w:rPr>
          <w:rFonts w:hint="eastAsia"/>
          <w:b/>
          <w:bCs/>
        </w:rPr>
        <w:t>実践躬行（じっせんきゅうこう）</w:t>
      </w:r>
    </w:p>
    <w:p w14:paraId="13F5E5F1" w14:textId="40BD03F7" w:rsidR="00D936C6" w:rsidRDefault="00D936C6">
      <w:r w:rsidRPr="00D936C6">
        <w:rPr>
          <w:rFonts w:hint="eastAsia"/>
        </w:rPr>
        <w:t>自分自身で実際におこなうこと。しっかりと自分で行動をおこすこと。</w:t>
      </w:r>
    </w:p>
    <w:p w14:paraId="2E4DF013" w14:textId="7EFFDE78" w:rsidR="00D936C6" w:rsidRDefault="00D936C6"/>
    <w:p w14:paraId="39068C11" w14:textId="48E5E226" w:rsidR="00D936C6" w:rsidRPr="009939DE" w:rsidRDefault="00D936C6">
      <w:pPr>
        <w:rPr>
          <w:b/>
          <w:bCs/>
        </w:rPr>
      </w:pPr>
      <w:r w:rsidRPr="009939DE">
        <w:rPr>
          <w:rFonts w:hint="eastAsia"/>
          <w:b/>
          <w:bCs/>
        </w:rPr>
        <w:t>戮力協心（りくりょくきょうしん）</w:t>
      </w:r>
    </w:p>
    <w:p w14:paraId="3621AC50" w14:textId="116B1ED6" w:rsidR="00D936C6" w:rsidRDefault="00D936C6">
      <w:r w:rsidRPr="00D936C6">
        <w:rPr>
          <w:rFonts w:hint="eastAsia"/>
        </w:rPr>
        <w:t>全員で力を合わせて、物事に取り組むこと。</w:t>
      </w:r>
    </w:p>
    <w:p w14:paraId="558AA4C6" w14:textId="42E02023" w:rsidR="00D936C6" w:rsidRDefault="00D936C6"/>
    <w:p w14:paraId="2B3DC13F" w14:textId="56BF76E6" w:rsidR="00D936C6" w:rsidRPr="009939DE" w:rsidRDefault="00D936C6">
      <w:pPr>
        <w:rPr>
          <w:b/>
          <w:bCs/>
        </w:rPr>
      </w:pPr>
      <w:r w:rsidRPr="009939DE">
        <w:rPr>
          <w:rFonts w:hint="eastAsia"/>
          <w:b/>
          <w:bCs/>
        </w:rPr>
        <w:t>不撓不屈（ふとうふくつ）</w:t>
      </w:r>
    </w:p>
    <w:p w14:paraId="0A4130AC" w14:textId="6191760B" w:rsidR="00D936C6" w:rsidRDefault="00D936C6">
      <w:r w:rsidRPr="00D936C6">
        <w:rPr>
          <w:rFonts w:hint="eastAsia"/>
        </w:rPr>
        <w:t>困難や苦労に直面しても、決してくじけずに立ち向かうこと。</w:t>
      </w:r>
    </w:p>
    <w:p w14:paraId="246A6003" w14:textId="1FF208AA" w:rsidR="00D936C6" w:rsidRDefault="00D936C6"/>
    <w:p w14:paraId="234336BB" w14:textId="38802880" w:rsidR="00D936C6" w:rsidRPr="009939DE" w:rsidRDefault="00D936C6">
      <w:pPr>
        <w:rPr>
          <w:b/>
          <w:bCs/>
        </w:rPr>
      </w:pPr>
      <w:r w:rsidRPr="009939DE">
        <w:rPr>
          <w:rFonts w:hint="eastAsia"/>
          <w:b/>
          <w:bCs/>
        </w:rPr>
        <w:lastRenderedPageBreak/>
        <w:t>粉骨砕身（ふんこつさいしん）</w:t>
      </w:r>
    </w:p>
    <w:p w14:paraId="279E97C2" w14:textId="7D221BDD" w:rsidR="009939DE" w:rsidRDefault="009939DE">
      <w:r w:rsidRPr="009939DE">
        <w:rPr>
          <w:rFonts w:hint="eastAsia"/>
        </w:rPr>
        <w:t>力の限り努力し、全力を尽くして物事に取り組むこと。また、身を削るほど一生懸命働くこと。</w:t>
      </w:r>
    </w:p>
    <w:p w14:paraId="2093ED1D" w14:textId="65FC46E0" w:rsidR="009939DE" w:rsidRDefault="009939DE"/>
    <w:p w14:paraId="1A37FB4F" w14:textId="1433B74F" w:rsidR="009939DE" w:rsidRPr="009939DE" w:rsidRDefault="009939DE">
      <w:pPr>
        <w:rPr>
          <w:b/>
          <w:bCs/>
        </w:rPr>
      </w:pPr>
      <w:r w:rsidRPr="009939DE">
        <w:rPr>
          <w:rFonts w:hint="eastAsia"/>
          <w:b/>
          <w:bCs/>
        </w:rPr>
        <w:t>不抜之志（ふばつのこころざし）</w:t>
      </w:r>
    </w:p>
    <w:p w14:paraId="1F0C0195" w14:textId="68EA03A1" w:rsidR="009939DE" w:rsidRDefault="009939DE">
      <w:r w:rsidRPr="009939DE">
        <w:rPr>
          <w:rFonts w:hint="eastAsia"/>
        </w:rPr>
        <w:t>どんなことがあっても諦めずに立ち向かうこと。また、何事に対しても動揺せず耐え抜くこと。</w:t>
      </w:r>
    </w:p>
    <w:p w14:paraId="749A349E" w14:textId="5AE17846" w:rsidR="009939DE" w:rsidRDefault="009939DE"/>
    <w:p w14:paraId="16CFFE68" w14:textId="797F3DE1" w:rsidR="009939DE" w:rsidRPr="009939DE" w:rsidRDefault="009939DE">
      <w:pPr>
        <w:rPr>
          <w:b/>
          <w:bCs/>
        </w:rPr>
      </w:pPr>
      <w:r w:rsidRPr="009939DE">
        <w:rPr>
          <w:rFonts w:hint="eastAsia"/>
          <w:b/>
          <w:bCs/>
        </w:rPr>
        <w:t>力戦奮闘（りきせんふんとう）</w:t>
      </w:r>
    </w:p>
    <w:p w14:paraId="2175DBD9" w14:textId="676C037A" w:rsidR="009939DE" w:rsidRDefault="009939DE">
      <w:r w:rsidRPr="009939DE">
        <w:rPr>
          <w:rFonts w:hint="eastAsia"/>
        </w:rPr>
        <w:t>力の限り全力を注いで努力すること。また、力を奮い立たせて一生懸命物事に取り組むこと。</w:t>
      </w:r>
    </w:p>
    <w:p w14:paraId="35CE4453" w14:textId="451FF84C" w:rsidR="009939DE" w:rsidRDefault="009939DE"/>
    <w:p w14:paraId="768554C5" w14:textId="7DF0882D" w:rsidR="009939DE" w:rsidRPr="009939DE" w:rsidRDefault="009939DE">
      <w:pPr>
        <w:rPr>
          <w:b/>
          <w:bCs/>
        </w:rPr>
      </w:pPr>
      <w:r w:rsidRPr="009939DE">
        <w:rPr>
          <w:rFonts w:hint="eastAsia"/>
          <w:b/>
          <w:bCs/>
        </w:rPr>
        <w:t>初志貫徹（しょしかんてつ）</w:t>
      </w:r>
    </w:p>
    <w:p w14:paraId="0FA52248" w14:textId="7561CB8B" w:rsidR="009939DE" w:rsidRDefault="009939DE">
      <w:r w:rsidRPr="009939DE">
        <w:rPr>
          <w:rFonts w:hint="eastAsia"/>
        </w:rPr>
        <w:t>初めに決意した志や野望、目標を最後まで貫き通すこと。</w:t>
      </w:r>
    </w:p>
    <w:p w14:paraId="43CA9499" w14:textId="4DB38A39" w:rsidR="009939DE" w:rsidRDefault="009939DE"/>
    <w:p w14:paraId="64DA518A" w14:textId="14FDA067" w:rsidR="009939DE" w:rsidRPr="009939DE" w:rsidRDefault="009939DE">
      <w:pPr>
        <w:rPr>
          <w:b/>
          <w:bCs/>
        </w:rPr>
      </w:pPr>
      <w:r w:rsidRPr="009939DE">
        <w:rPr>
          <w:rFonts w:hint="eastAsia"/>
          <w:b/>
          <w:bCs/>
        </w:rPr>
        <w:t>雲外蒼天（うんがいそうてん）</w:t>
      </w:r>
    </w:p>
    <w:p w14:paraId="60FF4717" w14:textId="26812A1A" w:rsidR="009939DE" w:rsidRDefault="009939DE">
      <w:r>
        <w:rPr>
          <w:rFonts w:hint="eastAsia"/>
        </w:rPr>
        <w:t>努力して克服すれば快い青空が望めること。</w:t>
      </w:r>
    </w:p>
    <w:p w14:paraId="4438F811" w14:textId="58918F19" w:rsidR="009939DE" w:rsidRDefault="009939DE"/>
    <w:p w14:paraId="632B93A3" w14:textId="22C4B74C" w:rsidR="009939DE" w:rsidRPr="009939DE" w:rsidRDefault="009939DE">
      <w:pPr>
        <w:rPr>
          <w:b/>
          <w:bCs/>
        </w:rPr>
      </w:pPr>
      <w:r w:rsidRPr="009939DE">
        <w:rPr>
          <w:rFonts w:hint="eastAsia"/>
          <w:b/>
          <w:bCs/>
        </w:rPr>
        <w:t>克己復礼（こっきふくれい）</w:t>
      </w:r>
    </w:p>
    <w:p w14:paraId="6FB89BD3" w14:textId="32FD3C79" w:rsidR="009939DE" w:rsidRDefault="009939DE">
      <w:r>
        <w:rPr>
          <w:rFonts w:hint="eastAsia"/>
        </w:rPr>
        <w:t>私欲に打ち勝ち社会の規範や礼儀にかなった行いをすること。</w:t>
      </w:r>
    </w:p>
    <w:p w14:paraId="3805C4CD" w14:textId="505BB3F4" w:rsidR="009939DE" w:rsidRDefault="009939DE"/>
    <w:p w14:paraId="69137C6B" w14:textId="12BE4369" w:rsidR="009939DE" w:rsidRPr="009939DE" w:rsidRDefault="009939DE">
      <w:pPr>
        <w:rPr>
          <w:b/>
          <w:bCs/>
        </w:rPr>
      </w:pPr>
      <w:r w:rsidRPr="009939DE">
        <w:rPr>
          <w:rFonts w:hint="eastAsia"/>
          <w:b/>
          <w:bCs/>
        </w:rPr>
        <w:t>緊褌一番（きんこんいちばん）</w:t>
      </w:r>
    </w:p>
    <w:p w14:paraId="282CC8DF" w14:textId="2762A753" w:rsidR="009939DE" w:rsidRDefault="009939DE">
      <w:r>
        <w:rPr>
          <w:rFonts w:hint="eastAsia"/>
        </w:rPr>
        <w:t>気持ちを引き締めて事にのぞむこと。</w:t>
      </w:r>
    </w:p>
    <w:p w14:paraId="0EB9E137" w14:textId="0C01A817" w:rsidR="009939DE" w:rsidRDefault="009939DE"/>
    <w:p w14:paraId="369A3B2B" w14:textId="4B8DC342" w:rsidR="009939DE" w:rsidRPr="009939DE" w:rsidRDefault="009939DE">
      <w:pPr>
        <w:rPr>
          <w:b/>
          <w:bCs/>
        </w:rPr>
      </w:pPr>
      <w:r w:rsidRPr="009939DE">
        <w:rPr>
          <w:rFonts w:hint="eastAsia"/>
          <w:b/>
          <w:bCs/>
        </w:rPr>
        <w:t>知足安分（ちそくあんぶん）</w:t>
      </w:r>
    </w:p>
    <w:p w14:paraId="188894D1" w14:textId="210D8870" w:rsidR="009939DE" w:rsidRDefault="009939DE">
      <w:r>
        <w:rPr>
          <w:rFonts w:hint="eastAsia"/>
        </w:rPr>
        <w:t>高望みをせず、自分の境遇に満足すること。</w:t>
      </w:r>
    </w:p>
    <w:p w14:paraId="1F37F0C1" w14:textId="401BDB34" w:rsidR="009939DE" w:rsidRDefault="009939DE"/>
    <w:p w14:paraId="586C5946" w14:textId="4D2FC66C" w:rsidR="009939DE" w:rsidRPr="009939DE" w:rsidRDefault="009939DE">
      <w:pPr>
        <w:rPr>
          <w:b/>
          <w:bCs/>
        </w:rPr>
      </w:pPr>
      <w:r w:rsidRPr="009939DE">
        <w:rPr>
          <w:rFonts w:hint="eastAsia"/>
          <w:b/>
          <w:bCs/>
        </w:rPr>
        <w:t>敬天愛人（けいてんあいじん）</w:t>
      </w:r>
    </w:p>
    <w:p w14:paraId="3CDBFC78" w14:textId="1203F002" w:rsidR="009939DE" w:rsidRDefault="009939DE">
      <w:r>
        <w:rPr>
          <w:rFonts w:hint="eastAsia"/>
        </w:rPr>
        <w:t>天を敬い人を愛すること。</w:t>
      </w:r>
    </w:p>
    <w:p w14:paraId="3C1B2723" w14:textId="78B93C35" w:rsidR="009939DE" w:rsidRDefault="009939DE"/>
    <w:p w14:paraId="7547BCEE" w14:textId="797648A6" w:rsidR="009939DE" w:rsidRPr="009939DE" w:rsidRDefault="009939DE">
      <w:pPr>
        <w:rPr>
          <w:b/>
          <w:bCs/>
        </w:rPr>
      </w:pPr>
      <w:r w:rsidRPr="009939DE">
        <w:rPr>
          <w:rFonts w:hint="eastAsia"/>
          <w:b/>
          <w:bCs/>
        </w:rPr>
        <w:t>唯一無二（ゆいいつむに）</w:t>
      </w:r>
    </w:p>
    <w:p w14:paraId="49CDFF84" w14:textId="2E36A4FE" w:rsidR="009939DE" w:rsidRDefault="009939DE">
      <w:r>
        <w:rPr>
          <w:rFonts w:hint="eastAsia"/>
        </w:rPr>
        <w:t>ただ一つであり、ほかにない価値があること。</w:t>
      </w:r>
    </w:p>
    <w:p w14:paraId="01647188" w14:textId="05641CF1" w:rsidR="009939DE" w:rsidRDefault="009939DE"/>
    <w:p w14:paraId="6CB6F54F" w14:textId="391FF9D3" w:rsidR="009939DE" w:rsidRPr="007E64B9" w:rsidRDefault="009939DE">
      <w:pPr>
        <w:rPr>
          <w:b/>
          <w:bCs/>
        </w:rPr>
      </w:pPr>
      <w:r w:rsidRPr="007E64B9">
        <w:rPr>
          <w:rFonts w:hint="eastAsia"/>
          <w:b/>
          <w:bCs/>
        </w:rPr>
        <w:t>初志貫徹（しょしかんてつ）</w:t>
      </w:r>
    </w:p>
    <w:p w14:paraId="1C276916" w14:textId="32BF4DFC" w:rsidR="009939DE" w:rsidRDefault="009939DE">
      <w:r>
        <w:rPr>
          <w:rFonts w:hint="eastAsia"/>
        </w:rPr>
        <w:t>最初に決めた志を最後まで貫き通すこと。</w:t>
      </w:r>
    </w:p>
    <w:p w14:paraId="5A671F74" w14:textId="77777777" w:rsidR="009939DE" w:rsidRDefault="009939DE"/>
    <w:p w14:paraId="1ABFD2E5" w14:textId="497EA5E4" w:rsidR="009939DE" w:rsidRPr="007E64B9" w:rsidRDefault="009939DE">
      <w:pPr>
        <w:rPr>
          <w:b/>
          <w:bCs/>
        </w:rPr>
      </w:pPr>
      <w:r w:rsidRPr="007E64B9">
        <w:rPr>
          <w:rFonts w:hint="eastAsia"/>
          <w:b/>
          <w:bCs/>
        </w:rPr>
        <w:t>堅忍不抜（けんにんふばつ）</w:t>
      </w:r>
    </w:p>
    <w:p w14:paraId="1AAF040E" w14:textId="705B06F3" w:rsidR="009939DE" w:rsidRDefault="00B25983">
      <w:r>
        <w:rPr>
          <w:rFonts w:hint="eastAsia"/>
        </w:rPr>
        <w:t>意志が堅く、つらくてもじっと耐え忍んで心を動かさないこと。</w:t>
      </w:r>
    </w:p>
    <w:p w14:paraId="6F2679AE" w14:textId="32170D82" w:rsidR="00B25983" w:rsidRDefault="00B25983"/>
    <w:p w14:paraId="396E1376" w14:textId="44F456E7" w:rsidR="00B25983" w:rsidRPr="007E64B9" w:rsidRDefault="00B25983">
      <w:pPr>
        <w:rPr>
          <w:b/>
          <w:bCs/>
        </w:rPr>
      </w:pPr>
      <w:r w:rsidRPr="007E64B9">
        <w:rPr>
          <w:rFonts w:hint="eastAsia"/>
          <w:b/>
          <w:bCs/>
        </w:rPr>
        <w:t>報恩謝徳（ほうおんしゃとく）</w:t>
      </w:r>
    </w:p>
    <w:p w14:paraId="6CB6A904" w14:textId="6DC903C3" w:rsidR="00B25983" w:rsidRDefault="00B25983">
      <w:r>
        <w:rPr>
          <w:rFonts w:hint="eastAsia"/>
        </w:rPr>
        <w:t>恩に報い徳に謝す。恩に感謝し報いること。</w:t>
      </w:r>
    </w:p>
    <w:p w14:paraId="53A24D92" w14:textId="6A793BF4" w:rsidR="00B25983" w:rsidRPr="007E64B9" w:rsidRDefault="00B25983">
      <w:pPr>
        <w:rPr>
          <w:b/>
          <w:bCs/>
        </w:rPr>
      </w:pPr>
      <w:r w:rsidRPr="007E64B9">
        <w:rPr>
          <w:rFonts w:hint="eastAsia"/>
          <w:b/>
          <w:bCs/>
        </w:rPr>
        <w:lastRenderedPageBreak/>
        <w:t>謹厳実直（きんげんじっちょく）</w:t>
      </w:r>
    </w:p>
    <w:p w14:paraId="47FDEE29" w14:textId="3204899A" w:rsidR="00B25983" w:rsidRDefault="00B25983">
      <w:r>
        <w:rPr>
          <w:rFonts w:hint="eastAsia"/>
        </w:rPr>
        <w:t>きわめて慎み深く、まじめで正直なさま。</w:t>
      </w:r>
    </w:p>
    <w:p w14:paraId="731FBA0D" w14:textId="23316E26" w:rsidR="00B25983" w:rsidRDefault="00B25983"/>
    <w:p w14:paraId="3A5B7129" w14:textId="280788B0" w:rsidR="00B25983" w:rsidRPr="007E64B9" w:rsidRDefault="00B25983">
      <w:pPr>
        <w:rPr>
          <w:b/>
          <w:bCs/>
        </w:rPr>
      </w:pPr>
      <w:r w:rsidRPr="007E64B9">
        <w:rPr>
          <w:rFonts w:hint="eastAsia"/>
          <w:b/>
          <w:bCs/>
        </w:rPr>
        <w:t>品行方正（ひんこうほうせい）</w:t>
      </w:r>
    </w:p>
    <w:p w14:paraId="4413835B" w14:textId="60F224A2" w:rsidR="00B25983" w:rsidRDefault="00B25983">
      <w:r>
        <w:rPr>
          <w:rFonts w:hint="eastAsia"/>
        </w:rPr>
        <w:t>心や行いが正しく立派なさま。</w:t>
      </w:r>
    </w:p>
    <w:p w14:paraId="44744D44" w14:textId="3CC5118E" w:rsidR="00B25983" w:rsidRDefault="00B25983"/>
    <w:p w14:paraId="6F3F44FB" w14:textId="7C169D41" w:rsidR="00B25983" w:rsidRPr="007E64B9" w:rsidRDefault="00B25983">
      <w:pPr>
        <w:rPr>
          <w:b/>
          <w:bCs/>
        </w:rPr>
      </w:pPr>
      <w:r w:rsidRPr="007E64B9">
        <w:rPr>
          <w:rFonts w:hint="eastAsia"/>
          <w:b/>
          <w:bCs/>
        </w:rPr>
        <w:t>独立独歩（どくりつどっぽ）</w:t>
      </w:r>
    </w:p>
    <w:p w14:paraId="0A9BB0CA" w14:textId="44A36E90" w:rsidR="00B25983" w:rsidRDefault="00B25983">
      <w:r>
        <w:rPr>
          <w:rFonts w:hint="eastAsia"/>
        </w:rPr>
        <w:t>物事をなすにあたってのこころざしが、しっかりとしていること。</w:t>
      </w:r>
    </w:p>
    <w:p w14:paraId="20FDE2BC" w14:textId="77777777" w:rsidR="00B25983" w:rsidRDefault="00B25983"/>
    <w:p w14:paraId="051CED5A" w14:textId="12A1C95C" w:rsidR="00B25983" w:rsidRPr="007E64B9" w:rsidRDefault="00B25983">
      <w:pPr>
        <w:rPr>
          <w:b/>
          <w:bCs/>
        </w:rPr>
      </w:pPr>
      <w:r w:rsidRPr="007E64B9">
        <w:rPr>
          <w:rFonts w:hint="eastAsia"/>
          <w:b/>
          <w:bCs/>
        </w:rPr>
        <w:t>真実一路（しんじついちろ）</w:t>
      </w:r>
    </w:p>
    <w:p w14:paraId="63B69691" w14:textId="73D55904" w:rsidR="00B25983" w:rsidRDefault="00B25983">
      <w:r>
        <w:rPr>
          <w:rFonts w:hint="eastAsia"/>
        </w:rPr>
        <w:t>一筋に真実を求めて生きていくこと。</w:t>
      </w:r>
    </w:p>
    <w:p w14:paraId="5AC4F420" w14:textId="50D64B43" w:rsidR="00B25983" w:rsidRDefault="00B25983"/>
    <w:p w14:paraId="132626D9" w14:textId="61866189" w:rsidR="00B25983" w:rsidRPr="007E64B9" w:rsidRDefault="00B25983">
      <w:pPr>
        <w:rPr>
          <w:b/>
          <w:bCs/>
        </w:rPr>
      </w:pPr>
      <w:r w:rsidRPr="007E64B9">
        <w:rPr>
          <w:rFonts w:hint="eastAsia"/>
          <w:b/>
          <w:bCs/>
        </w:rPr>
        <w:t>自由闊達（じゆうかったつ）</w:t>
      </w:r>
    </w:p>
    <w:p w14:paraId="7B589CCF" w14:textId="3E5FD73B" w:rsidR="00B25983" w:rsidRDefault="00B25983">
      <w:r>
        <w:rPr>
          <w:rFonts w:hint="eastAsia"/>
        </w:rPr>
        <w:t>心が広くのびのびとして物事にこだわらないさま。</w:t>
      </w:r>
    </w:p>
    <w:p w14:paraId="7DD0CEBE" w14:textId="4E9846D5" w:rsidR="00B25983" w:rsidRDefault="00B25983"/>
    <w:p w14:paraId="42E2444D" w14:textId="0DF90699" w:rsidR="00B25983" w:rsidRPr="007E64B9" w:rsidRDefault="00B25983">
      <w:pPr>
        <w:rPr>
          <w:b/>
          <w:bCs/>
        </w:rPr>
      </w:pPr>
      <w:r w:rsidRPr="007E64B9">
        <w:rPr>
          <w:rFonts w:hint="eastAsia"/>
          <w:b/>
          <w:bCs/>
        </w:rPr>
        <w:t>進取果敢（しんしゅかかん）</w:t>
      </w:r>
    </w:p>
    <w:p w14:paraId="257ECE76" w14:textId="7F709D3F" w:rsidR="00B25983" w:rsidRDefault="00B25983">
      <w:r>
        <w:rPr>
          <w:rFonts w:hint="eastAsia"/>
        </w:rPr>
        <w:t>決断力が強く大胆に突き進むさま。</w:t>
      </w:r>
    </w:p>
    <w:p w14:paraId="1E4D6C01" w14:textId="1B352E6B" w:rsidR="00B25983" w:rsidRDefault="00B25983"/>
    <w:p w14:paraId="6242805B" w14:textId="74E4A778" w:rsidR="00B25983" w:rsidRPr="007E64B9" w:rsidRDefault="00B25983">
      <w:pPr>
        <w:rPr>
          <w:b/>
          <w:bCs/>
        </w:rPr>
      </w:pPr>
      <w:r w:rsidRPr="007E64B9">
        <w:rPr>
          <w:rFonts w:hint="eastAsia"/>
          <w:b/>
          <w:bCs/>
        </w:rPr>
        <w:t>勇往邁進（ゆうおうまいしん）</w:t>
      </w:r>
    </w:p>
    <w:p w14:paraId="02F9A441" w14:textId="2A26F231" w:rsidR="00B25983" w:rsidRDefault="00B25983">
      <w:r>
        <w:rPr>
          <w:rFonts w:hint="eastAsia"/>
        </w:rPr>
        <w:t>目標に向かって、わきめもふらず勇ましく前進すること。</w:t>
      </w:r>
    </w:p>
    <w:p w14:paraId="332610C7" w14:textId="565E6700" w:rsidR="00B25983" w:rsidRDefault="00B25983"/>
    <w:p w14:paraId="7EA25A7D" w14:textId="57A8DFA0" w:rsidR="00B25983" w:rsidRPr="007E64B9" w:rsidRDefault="007E64B9">
      <w:pPr>
        <w:rPr>
          <w:b/>
          <w:bCs/>
        </w:rPr>
      </w:pPr>
      <w:r w:rsidRPr="007E64B9">
        <w:rPr>
          <w:rFonts w:hint="eastAsia"/>
          <w:b/>
          <w:bCs/>
        </w:rPr>
        <w:t>愚公移山（ぐこういざん）</w:t>
      </w:r>
    </w:p>
    <w:p w14:paraId="0497E547" w14:textId="4353EAF1" w:rsidR="007E64B9" w:rsidRDefault="007E64B9">
      <w:r>
        <w:rPr>
          <w:rFonts w:hint="eastAsia"/>
        </w:rPr>
        <w:t>怠らず努力すれば大きな事業も成就するというたとえ。</w:t>
      </w:r>
    </w:p>
    <w:p w14:paraId="056902FC" w14:textId="28A43273" w:rsidR="007E64B9" w:rsidRDefault="007E64B9"/>
    <w:p w14:paraId="3E302265" w14:textId="5A269820" w:rsidR="007E64B9" w:rsidRPr="007E64B9" w:rsidRDefault="007E64B9">
      <w:pPr>
        <w:rPr>
          <w:b/>
          <w:bCs/>
        </w:rPr>
      </w:pPr>
      <w:r w:rsidRPr="007E64B9">
        <w:rPr>
          <w:rFonts w:hint="eastAsia"/>
          <w:b/>
          <w:bCs/>
        </w:rPr>
        <w:t>剛毅果断（ごうきかだん）</w:t>
      </w:r>
    </w:p>
    <w:p w14:paraId="15A6D992" w14:textId="3CD91E72" w:rsidR="007E64B9" w:rsidRDefault="007E64B9">
      <w:r>
        <w:rPr>
          <w:rFonts w:hint="eastAsia"/>
        </w:rPr>
        <w:t>意志がしっかりとしていて、思い切ってことを行うさま。</w:t>
      </w:r>
    </w:p>
    <w:p w14:paraId="7071D64D" w14:textId="5A372E79" w:rsidR="007E64B9" w:rsidRDefault="007E64B9"/>
    <w:p w14:paraId="11FEC462" w14:textId="7BCAE0E9" w:rsidR="007E64B9" w:rsidRPr="007E64B9" w:rsidRDefault="007E64B9">
      <w:pPr>
        <w:rPr>
          <w:b/>
          <w:bCs/>
        </w:rPr>
      </w:pPr>
      <w:r w:rsidRPr="007E64B9">
        <w:rPr>
          <w:rFonts w:hint="eastAsia"/>
          <w:b/>
          <w:bCs/>
        </w:rPr>
        <w:t>猪突猛進（ちょとつもうしん）</w:t>
      </w:r>
    </w:p>
    <w:p w14:paraId="31234A66" w14:textId="538BF4EB" w:rsidR="007E64B9" w:rsidRDefault="007E64B9">
      <w:r>
        <w:rPr>
          <w:rFonts w:hint="eastAsia"/>
        </w:rPr>
        <w:t>周囲の人のことや状況を考えずに、イノシシのように激しい勢いで突進する。</w:t>
      </w:r>
    </w:p>
    <w:p w14:paraId="3B3FCB04" w14:textId="195C24A8" w:rsidR="007E64B9" w:rsidRDefault="007E64B9"/>
    <w:p w14:paraId="7EF71074" w14:textId="08F3C055" w:rsidR="007E64B9" w:rsidRPr="007E64B9" w:rsidRDefault="007E64B9">
      <w:pPr>
        <w:rPr>
          <w:b/>
          <w:bCs/>
        </w:rPr>
      </w:pPr>
      <w:r w:rsidRPr="007E64B9">
        <w:rPr>
          <w:rFonts w:hint="eastAsia"/>
          <w:b/>
          <w:bCs/>
        </w:rPr>
        <w:t>七転八起（しちてんはっき）</w:t>
      </w:r>
    </w:p>
    <w:p w14:paraId="0A262F4F" w14:textId="24042FDC" w:rsidR="007E64B9" w:rsidRDefault="007E64B9">
      <w:r>
        <w:rPr>
          <w:rFonts w:hint="eastAsia"/>
        </w:rPr>
        <w:t>何度失敗しても力を落とさず、たちあがって奮闘すること。</w:t>
      </w:r>
    </w:p>
    <w:p w14:paraId="4FACD793" w14:textId="34D6F546" w:rsidR="007E64B9" w:rsidRDefault="007E64B9"/>
    <w:p w14:paraId="358C5439" w14:textId="28A432D3" w:rsidR="007E64B9" w:rsidRPr="007E64B9" w:rsidRDefault="007E64B9">
      <w:pPr>
        <w:rPr>
          <w:b/>
          <w:bCs/>
        </w:rPr>
      </w:pPr>
      <w:r w:rsidRPr="007E64B9">
        <w:rPr>
          <w:rFonts w:hint="eastAsia"/>
          <w:b/>
          <w:bCs/>
        </w:rPr>
        <w:t>商売繁盛（しょうばいはんじょう）</w:t>
      </w:r>
    </w:p>
    <w:p w14:paraId="3E3E8BDD" w14:textId="1976C8BB" w:rsidR="007E64B9" w:rsidRDefault="007E64B9">
      <w:r>
        <w:rPr>
          <w:rFonts w:hint="eastAsia"/>
        </w:rPr>
        <w:t>商いの業績があがり、にぎわいさかえること。</w:t>
      </w:r>
    </w:p>
    <w:p w14:paraId="7CFF75F0" w14:textId="6F5C6761" w:rsidR="007E64B9" w:rsidRDefault="007E64B9"/>
    <w:p w14:paraId="46F6E35B" w14:textId="33641E18" w:rsidR="007E64B9" w:rsidRPr="0074250D" w:rsidRDefault="003E0685">
      <w:pPr>
        <w:rPr>
          <w:b/>
          <w:bCs/>
        </w:rPr>
      </w:pPr>
      <w:r w:rsidRPr="0074250D">
        <w:rPr>
          <w:rFonts w:hint="eastAsia"/>
          <w:b/>
          <w:bCs/>
        </w:rPr>
        <w:t>一日一生（いち</w:t>
      </w:r>
      <w:r w:rsidR="001C134F" w:rsidRPr="0074250D">
        <w:rPr>
          <w:rFonts w:hint="eastAsia"/>
          <w:b/>
          <w:bCs/>
        </w:rPr>
        <w:t>にち</w:t>
      </w:r>
      <w:r w:rsidRPr="0074250D">
        <w:rPr>
          <w:rFonts w:hint="eastAsia"/>
          <w:b/>
          <w:bCs/>
        </w:rPr>
        <w:t>いっしょう）</w:t>
      </w:r>
    </w:p>
    <w:p w14:paraId="2C461F48" w14:textId="24923B7E" w:rsidR="003E0685" w:rsidRPr="001C134F" w:rsidRDefault="00833155">
      <w:pPr>
        <w:rPr>
          <w:rFonts w:hint="eastAsia"/>
        </w:rPr>
      </w:pPr>
      <w:r>
        <w:rPr>
          <w:rFonts w:hint="eastAsia"/>
        </w:rPr>
        <w:t>一生は一日の積み重ねなのだから、</w:t>
      </w:r>
      <w:r w:rsidR="0074250D">
        <w:rPr>
          <w:rFonts w:hint="eastAsia"/>
        </w:rPr>
        <w:t>一日を</w:t>
      </w:r>
      <w:r>
        <w:rPr>
          <w:rFonts w:hint="eastAsia"/>
        </w:rPr>
        <w:t>大切に生き</w:t>
      </w:r>
      <w:r w:rsidR="0074250D">
        <w:rPr>
          <w:rFonts w:hint="eastAsia"/>
        </w:rPr>
        <w:t>なさいという教え。</w:t>
      </w:r>
    </w:p>
    <w:sectPr w:rsidR="003E0685" w:rsidRPr="001C134F" w:rsidSect="00D936C6">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6C6"/>
    <w:rsid w:val="001C134F"/>
    <w:rsid w:val="003E0685"/>
    <w:rsid w:val="003F7224"/>
    <w:rsid w:val="0074250D"/>
    <w:rsid w:val="007E64B9"/>
    <w:rsid w:val="00833155"/>
    <w:rsid w:val="009939DE"/>
    <w:rsid w:val="00B25983"/>
    <w:rsid w:val="00D936C6"/>
    <w:rsid w:val="00DC5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F30359"/>
  <w15:chartTrackingRefBased/>
  <w15:docId w15:val="{1C295F1C-A3ED-47A2-8AEF-F64697204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3452">
      <w:bodyDiv w:val="1"/>
      <w:marLeft w:val="0"/>
      <w:marRight w:val="0"/>
      <w:marTop w:val="0"/>
      <w:marBottom w:val="0"/>
      <w:divBdr>
        <w:top w:val="none" w:sz="0" w:space="0" w:color="auto"/>
        <w:left w:val="none" w:sz="0" w:space="0" w:color="auto"/>
        <w:bottom w:val="none" w:sz="0" w:space="0" w:color="auto"/>
        <w:right w:val="none" w:sz="0" w:space="0" w:color="auto"/>
      </w:divBdr>
    </w:div>
    <w:div w:id="94792466">
      <w:bodyDiv w:val="1"/>
      <w:marLeft w:val="0"/>
      <w:marRight w:val="0"/>
      <w:marTop w:val="0"/>
      <w:marBottom w:val="0"/>
      <w:divBdr>
        <w:top w:val="none" w:sz="0" w:space="0" w:color="auto"/>
        <w:left w:val="none" w:sz="0" w:space="0" w:color="auto"/>
        <w:bottom w:val="none" w:sz="0" w:space="0" w:color="auto"/>
        <w:right w:val="none" w:sz="0" w:space="0" w:color="auto"/>
      </w:divBdr>
    </w:div>
    <w:div w:id="205215597">
      <w:bodyDiv w:val="1"/>
      <w:marLeft w:val="0"/>
      <w:marRight w:val="0"/>
      <w:marTop w:val="0"/>
      <w:marBottom w:val="0"/>
      <w:divBdr>
        <w:top w:val="none" w:sz="0" w:space="0" w:color="auto"/>
        <w:left w:val="none" w:sz="0" w:space="0" w:color="auto"/>
        <w:bottom w:val="none" w:sz="0" w:space="0" w:color="auto"/>
        <w:right w:val="none" w:sz="0" w:space="0" w:color="auto"/>
      </w:divBdr>
    </w:div>
    <w:div w:id="249320326">
      <w:bodyDiv w:val="1"/>
      <w:marLeft w:val="0"/>
      <w:marRight w:val="0"/>
      <w:marTop w:val="0"/>
      <w:marBottom w:val="0"/>
      <w:divBdr>
        <w:top w:val="none" w:sz="0" w:space="0" w:color="auto"/>
        <w:left w:val="none" w:sz="0" w:space="0" w:color="auto"/>
        <w:bottom w:val="none" w:sz="0" w:space="0" w:color="auto"/>
        <w:right w:val="none" w:sz="0" w:space="0" w:color="auto"/>
      </w:divBdr>
    </w:div>
    <w:div w:id="488641637">
      <w:bodyDiv w:val="1"/>
      <w:marLeft w:val="0"/>
      <w:marRight w:val="0"/>
      <w:marTop w:val="0"/>
      <w:marBottom w:val="0"/>
      <w:divBdr>
        <w:top w:val="none" w:sz="0" w:space="0" w:color="auto"/>
        <w:left w:val="none" w:sz="0" w:space="0" w:color="auto"/>
        <w:bottom w:val="none" w:sz="0" w:space="0" w:color="auto"/>
        <w:right w:val="none" w:sz="0" w:space="0" w:color="auto"/>
      </w:divBdr>
    </w:div>
    <w:div w:id="707685533">
      <w:bodyDiv w:val="1"/>
      <w:marLeft w:val="0"/>
      <w:marRight w:val="0"/>
      <w:marTop w:val="0"/>
      <w:marBottom w:val="0"/>
      <w:divBdr>
        <w:top w:val="none" w:sz="0" w:space="0" w:color="auto"/>
        <w:left w:val="none" w:sz="0" w:space="0" w:color="auto"/>
        <w:bottom w:val="none" w:sz="0" w:space="0" w:color="auto"/>
        <w:right w:val="none" w:sz="0" w:space="0" w:color="auto"/>
      </w:divBdr>
    </w:div>
    <w:div w:id="826550936">
      <w:bodyDiv w:val="1"/>
      <w:marLeft w:val="0"/>
      <w:marRight w:val="0"/>
      <w:marTop w:val="0"/>
      <w:marBottom w:val="0"/>
      <w:divBdr>
        <w:top w:val="none" w:sz="0" w:space="0" w:color="auto"/>
        <w:left w:val="none" w:sz="0" w:space="0" w:color="auto"/>
        <w:bottom w:val="none" w:sz="0" w:space="0" w:color="auto"/>
        <w:right w:val="none" w:sz="0" w:space="0" w:color="auto"/>
      </w:divBdr>
    </w:div>
    <w:div w:id="1051466352">
      <w:bodyDiv w:val="1"/>
      <w:marLeft w:val="0"/>
      <w:marRight w:val="0"/>
      <w:marTop w:val="0"/>
      <w:marBottom w:val="0"/>
      <w:divBdr>
        <w:top w:val="none" w:sz="0" w:space="0" w:color="auto"/>
        <w:left w:val="none" w:sz="0" w:space="0" w:color="auto"/>
        <w:bottom w:val="none" w:sz="0" w:space="0" w:color="auto"/>
        <w:right w:val="none" w:sz="0" w:space="0" w:color="auto"/>
      </w:divBdr>
    </w:div>
    <w:div w:id="1133593447">
      <w:bodyDiv w:val="1"/>
      <w:marLeft w:val="0"/>
      <w:marRight w:val="0"/>
      <w:marTop w:val="0"/>
      <w:marBottom w:val="0"/>
      <w:divBdr>
        <w:top w:val="none" w:sz="0" w:space="0" w:color="auto"/>
        <w:left w:val="none" w:sz="0" w:space="0" w:color="auto"/>
        <w:bottom w:val="none" w:sz="0" w:space="0" w:color="auto"/>
        <w:right w:val="none" w:sz="0" w:space="0" w:color="auto"/>
      </w:divBdr>
    </w:div>
    <w:div w:id="1195386726">
      <w:bodyDiv w:val="1"/>
      <w:marLeft w:val="0"/>
      <w:marRight w:val="0"/>
      <w:marTop w:val="0"/>
      <w:marBottom w:val="0"/>
      <w:divBdr>
        <w:top w:val="none" w:sz="0" w:space="0" w:color="auto"/>
        <w:left w:val="none" w:sz="0" w:space="0" w:color="auto"/>
        <w:bottom w:val="none" w:sz="0" w:space="0" w:color="auto"/>
        <w:right w:val="none" w:sz="0" w:space="0" w:color="auto"/>
      </w:divBdr>
    </w:div>
    <w:div w:id="1211720582">
      <w:bodyDiv w:val="1"/>
      <w:marLeft w:val="0"/>
      <w:marRight w:val="0"/>
      <w:marTop w:val="0"/>
      <w:marBottom w:val="0"/>
      <w:divBdr>
        <w:top w:val="none" w:sz="0" w:space="0" w:color="auto"/>
        <w:left w:val="none" w:sz="0" w:space="0" w:color="auto"/>
        <w:bottom w:val="none" w:sz="0" w:space="0" w:color="auto"/>
        <w:right w:val="none" w:sz="0" w:space="0" w:color="auto"/>
      </w:divBdr>
    </w:div>
    <w:div w:id="1301113747">
      <w:bodyDiv w:val="1"/>
      <w:marLeft w:val="0"/>
      <w:marRight w:val="0"/>
      <w:marTop w:val="0"/>
      <w:marBottom w:val="0"/>
      <w:divBdr>
        <w:top w:val="none" w:sz="0" w:space="0" w:color="auto"/>
        <w:left w:val="none" w:sz="0" w:space="0" w:color="auto"/>
        <w:bottom w:val="none" w:sz="0" w:space="0" w:color="auto"/>
        <w:right w:val="none" w:sz="0" w:space="0" w:color="auto"/>
      </w:divBdr>
    </w:div>
    <w:div w:id="1318073125">
      <w:bodyDiv w:val="1"/>
      <w:marLeft w:val="0"/>
      <w:marRight w:val="0"/>
      <w:marTop w:val="0"/>
      <w:marBottom w:val="0"/>
      <w:divBdr>
        <w:top w:val="none" w:sz="0" w:space="0" w:color="auto"/>
        <w:left w:val="none" w:sz="0" w:space="0" w:color="auto"/>
        <w:bottom w:val="none" w:sz="0" w:space="0" w:color="auto"/>
        <w:right w:val="none" w:sz="0" w:space="0" w:color="auto"/>
      </w:divBdr>
    </w:div>
    <w:div w:id="1389256987">
      <w:bodyDiv w:val="1"/>
      <w:marLeft w:val="0"/>
      <w:marRight w:val="0"/>
      <w:marTop w:val="0"/>
      <w:marBottom w:val="0"/>
      <w:divBdr>
        <w:top w:val="none" w:sz="0" w:space="0" w:color="auto"/>
        <w:left w:val="none" w:sz="0" w:space="0" w:color="auto"/>
        <w:bottom w:val="none" w:sz="0" w:space="0" w:color="auto"/>
        <w:right w:val="none" w:sz="0" w:space="0" w:color="auto"/>
      </w:divBdr>
    </w:div>
    <w:div w:id="1517230763">
      <w:bodyDiv w:val="1"/>
      <w:marLeft w:val="0"/>
      <w:marRight w:val="0"/>
      <w:marTop w:val="0"/>
      <w:marBottom w:val="0"/>
      <w:divBdr>
        <w:top w:val="none" w:sz="0" w:space="0" w:color="auto"/>
        <w:left w:val="none" w:sz="0" w:space="0" w:color="auto"/>
        <w:bottom w:val="none" w:sz="0" w:space="0" w:color="auto"/>
        <w:right w:val="none" w:sz="0" w:space="0" w:color="auto"/>
      </w:divBdr>
    </w:div>
    <w:div w:id="1744135583">
      <w:bodyDiv w:val="1"/>
      <w:marLeft w:val="0"/>
      <w:marRight w:val="0"/>
      <w:marTop w:val="0"/>
      <w:marBottom w:val="0"/>
      <w:divBdr>
        <w:top w:val="none" w:sz="0" w:space="0" w:color="auto"/>
        <w:left w:val="none" w:sz="0" w:space="0" w:color="auto"/>
        <w:bottom w:val="none" w:sz="0" w:space="0" w:color="auto"/>
        <w:right w:val="none" w:sz="0" w:space="0" w:color="auto"/>
      </w:divBdr>
    </w:div>
    <w:div w:id="1944990353">
      <w:bodyDiv w:val="1"/>
      <w:marLeft w:val="0"/>
      <w:marRight w:val="0"/>
      <w:marTop w:val="0"/>
      <w:marBottom w:val="0"/>
      <w:divBdr>
        <w:top w:val="none" w:sz="0" w:space="0" w:color="auto"/>
        <w:left w:val="none" w:sz="0" w:space="0" w:color="auto"/>
        <w:bottom w:val="none" w:sz="0" w:space="0" w:color="auto"/>
        <w:right w:val="none" w:sz="0" w:space="0" w:color="auto"/>
      </w:divBdr>
    </w:div>
    <w:div w:id="203615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251</Words>
  <Characters>1436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麻里</dc:creator>
  <cp:keywords/>
  <dc:description/>
  <cp:lastModifiedBy>小林 麻里</cp:lastModifiedBy>
  <cp:revision>6</cp:revision>
  <dcterms:created xsi:type="dcterms:W3CDTF">2021-10-19T04:45:00Z</dcterms:created>
  <dcterms:modified xsi:type="dcterms:W3CDTF">2021-10-19T05:32:00Z</dcterms:modified>
</cp:coreProperties>
</file>