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1A6F0" w14:textId="3EACD535" w:rsidR="00F3322D" w:rsidRPr="0035785A" w:rsidRDefault="00582F54" w:rsidP="00D06346">
      <w:pPr>
        <w:spacing w:line="20" w:lineRule="atLeast"/>
        <w:rPr>
          <w:rFonts w:ascii="HGS岸本楷書体" w:eastAsia="HGS岸本楷書体" w:hAnsi="ＭＳ ゴシック"/>
          <w:b/>
          <w:color w:val="CC0000"/>
          <w:sz w:val="68"/>
          <w:szCs w:val="68"/>
        </w:rPr>
      </w:pPr>
      <w:r w:rsidRPr="0035785A">
        <w:rPr>
          <w:rFonts w:ascii="HGS岸本楷書体" w:eastAsia="HGS岸本楷書体" w:hAnsi="ＭＳ ゴシック" w:hint="eastAsia"/>
          <w:b/>
          <w:color w:val="CC0000"/>
          <w:sz w:val="68"/>
          <w:szCs w:val="68"/>
        </w:rPr>
        <w:t>“</w:t>
      </w:r>
      <w:r w:rsidR="00AA1608" w:rsidRPr="0035785A">
        <w:rPr>
          <w:rFonts w:ascii="HGS岸本楷書体" w:eastAsia="HGS岸本楷書体" w:hAnsi="ＭＳ ゴシック" w:hint="eastAsia"/>
          <w:b/>
          <w:color w:val="CC0000"/>
          <w:sz w:val="68"/>
          <w:szCs w:val="68"/>
        </w:rPr>
        <w:t>たった</w:t>
      </w:r>
      <w:r w:rsidR="006723DC" w:rsidRPr="0035785A">
        <w:rPr>
          <w:rFonts w:ascii="HGS岸本楷書体" w:eastAsia="HGS岸本楷書体" w:hAnsi="ＭＳ ゴシック" w:hint="eastAsia"/>
          <w:b/>
          <w:color w:val="CC0000"/>
          <w:sz w:val="68"/>
          <w:szCs w:val="68"/>
        </w:rPr>
        <w:t xml:space="preserve">7ヶ月で </w:t>
      </w:r>
      <w:r w:rsidR="00AA1608" w:rsidRPr="0035785A">
        <w:rPr>
          <w:rFonts w:ascii="HGS岸本楷書体" w:eastAsia="HGS岸本楷書体" w:hAnsi="ＭＳ ゴシック" w:hint="eastAsia"/>
          <w:b/>
          <w:color w:val="CC0000"/>
          <w:sz w:val="68"/>
          <w:szCs w:val="68"/>
        </w:rPr>
        <w:t>偏差値3</w:t>
      </w:r>
      <w:r w:rsidR="00641F36">
        <w:rPr>
          <w:rFonts w:ascii="HGS岸本楷書体" w:eastAsia="HGS岸本楷書体" w:hAnsi="ＭＳ ゴシック" w:hint="eastAsia"/>
          <w:b/>
          <w:color w:val="CC0000"/>
          <w:sz w:val="68"/>
          <w:szCs w:val="68"/>
        </w:rPr>
        <w:t>8</w:t>
      </w:r>
      <w:r w:rsidR="00AA1608" w:rsidRPr="0035785A">
        <w:rPr>
          <w:rFonts w:ascii="HGS岸本楷書体" w:eastAsia="HGS岸本楷書体" w:hAnsi="ＭＳ ゴシック" w:hint="eastAsia"/>
          <w:b/>
          <w:color w:val="CC0000"/>
          <w:sz w:val="68"/>
          <w:szCs w:val="68"/>
        </w:rPr>
        <w:t>から52に！</w:t>
      </w:r>
      <w:r w:rsidRPr="0035785A">
        <w:rPr>
          <w:rFonts w:ascii="HGS岸本楷書体" w:eastAsia="HGS岸本楷書体" w:hAnsi="ＭＳ ゴシック" w:hint="eastAsia"/>
          <w:b/>
          <w:color w:val="CC0000"/>
          <w:sz w:val="68"/>
          <w:szCs w:val="68"/>
        </w:rPr>
        <w:t>”</w:t>
      </w:r>
    </w:p>
    <w:p w14:paraId="076DF512" w14:textId="77777777" w:rsidR="00582F54" w:rsidRPr="00110AED" w:rsidRDefault="00582F54" w:rsidP="003A5EDE">
      <w:pPr>
        <w:spacing w:afterLines="50" w:after="180" w:line="0" w:lineRule="atLeast"/>
        <w:rPr>
          <w:rFonts w:ascii="HGS白洲ﾍﾟﾝ楷書体" w:eastAsia="HGS白洲ﾍﾟﾝ楷書体"/>
          <w:b/>
          <w:color w:val="C00000"/>
          <w:sz w:val="52"/>
          <w:szCs w:val="52"/>
        </w:rPr>
      </w:pPr>
      <w:r w:rsidRPr="0035785A">
        <w:rPr>
          <w:rFonts w:ascii="HGS岸本楷書体" w:eastAsia="HGS岸本楷書体" w:hint="eastAsia"/>
          <w:b/>
          <w:color w:val="C00000"/>
          <w:sz w:val="52"/>
          <w:szCs w:val="52"/>
        </w:rPr>
        <w:t>「部活も習い事も頑張りたい」「普通の公立に行きたい」</w:t>
      </w:r>
    </w:p>
    <w:p w14:paraId="205F69A4" w14:textId="77777777" w:rsidR="00110AED" w:rsidRPr="00391D5B" w:rsidRDefault="0035785A" w:rsidP="003A5EDE">
      <w:pPr>
        <w:spacing w:line="0" w:lineRule="atLeast"/>
        <w:ind w:firstLineChars="100" w:firstLine="280"/>
        <w:rPr>
          <w:rFonts w:ascii="HGS白洲ﾍﾟﾝ楷書体" w:eastAsia="HGS白洲ﾍﾟﾝ楷書体" w:hAnsi="ＭＳ ゴシック"/>
          <w:b/>
          <w:color w:val="365F91" w:themeColor="accent1" w:themeShade="BF"/>
          <w:sz w:val="28"/>
          <w:szCs w:val="28"/>
        </w:rPr>
      </w:pPr>
      <w:r>
        <w:rPr>
          <w:rFonts w:ascii="HGS白洲ﾍﾟﾝ楷書体" w:eastAsia="HGS白洲ﾍﾟﾝ楷書体" w:hAnsi="ＭＳ ゴシック" w:hint="eastAsia"/>
          <w:b/>
          <w:sz w:val="28"/>
          <w:szCs w:val="28"/>
        </w:rPr>
        <w:t>※</w:t>
      </w:r>
      <w:r w:rsidR="00AA1608" w:rsidRPr="006723DC">
        <w:rPr>
          <w:rFonts w:ascii="HGS白洲ﾍﾟﾝ楷書体" w:eastAsia="HGS白洲ﾍﾟﾝ楷書体" w:hAnsi="ＭＳ ゴシック" w:hint="eastAsia"/>
          <w:b/>
          <w:sz w:val="28"/>
          <w:szCs w:val="28"/>
        </w:rPr>
        <w:t>中</w:t>
      </w:r>
      <w:r w:rsidR="00A2526F" w:rsidRPr="006723DC">
        <w:rPr>
          <w:rFonts w:ascii="HGS白洲ﾍﾟﾝ楷書体" w:eastAsia="HGS白洲ﾍﾟﾝ楷書体" w:hAnsi="ＭＳ ゴシック" w:hint="eastAsia"/>
          <w:b/>
          <w:sz w:val="28"/>
          <w:szCs w:val="28"/>
        </w:rPr>
        <w:t>３</w:t>
      </w:r>
      <w:r w:rsidR="00AA1608" w:rsidRPr="006723DC">
        <w:rPr>
          <w:rFonts w:ascii="HGS白洲ﾍﾟﾝ楷書体" w:eastAsia="HGS白洲ﾍﾟﾝ楷書体" w:hAnsi="ＭＳ ゴシック" w:hint="eastAsia"/>
          <w:b/>
          <w:sz w:val="28"/>
          <w:szCs w:val="28"/>
        </w:rPr>
        <w:t>の受験までに、</w:t>
      </w:r>
      <w:r w:rsidR="00AA1608" w:rsidRPr="00391D5B">
        <w:rPr>
          <w:rFonts w:ascii="HGS白洲ﾍﾟﾝ楷書体" w:eastAsia="HGS白洲ﾍﾟﾝ楷書体" w:hAnsi="ＭＳ ゴシック" w:hint="eastAsia"/>
          <w:b/>
          <w:color w:val="365F91" w:themeColor="accent1" w:themeShade="BF"/>
          <w:sz w:val="28"/>
          <w:szCs w:val="28"/>
          <w:u w:val="single"/>
        </w:rPr>
        <w:t>偏差値</w:t>
      </w:r>
      <w:r w:rsidR="00A2526F" w:rsidRPr="00391D5B">
        <w:rPr>
          <w:rFonts w:ascii="HGS白洲ﾍﾟﾝ楷書体" w:eastAsia="HGS白洲ﾍﾟﾝ楷書体" w:hAnsi="ＭＳ ゴシック" w:hint="eastAsia"/>
          <w:b/>
          <w:color w:val="365F91" w:themeColor="accent1" w:themeShade="BF"/>
          <w:sz w:val="28"/>
          <w:szCs w:val="28"/>
          <w:u w:val="single"/>
        </w:rPr>
        <w:t>５０</w:t>
      </w:r>
      <w:r w:rsidR="00FA3573" w:rsidRPr="00391D5B">
        <w:rPr>
          <w:rFonts w:ascii="HGS白洲ﾍﾟﾝ楷書体" w:eastAsia="HGS白洲ﾍﾟﾝ楷書体" w:hAnsi="ＭＳ ゴシック" w:hint="eastAsia"/>
          <w:b/>
          <w:color w:val="365F91" w:themeColor="accent1" w:themeShade="BF"/>
          <w:sz w:val="28"/>
          <w:szCs w:val="28"/>
          <w:u w:val="single"/>
        </w:rPr>
        <w:t>前後の埼玉の公立高校なら、どこにでも入れる学力を、お子様</w:t>
      </w:r>
      <w:r w:rsidR="00AA1608" w:rsidRPr="00391D5B">
        <w:rPr>
          <w:rFonts w:ascii="HGS白洲ﾍﾟﾝ楷書体" w:eastAsia="HGS白洲ﾍﾟﾝ楷書体" w:hAnsi="ＭＳ ゴシック" w:hint="eastAsia"/>
          <w:b/>
          <w:color w:val="365F91" w:themeColor="accent1" w:themeShade="BF"/>
          <w:sz w:val="28"/>
          <w:szCs w:val="28"/>
          <w:u w:val="single"/>
        </w:rPr>
        <w:t>に</w:t>
      </w:r>
      <w:r w:rsidR="00FA3573" w:rsidRPr="00391D5B">
        <w:rPr>
          <w:rFonts w:ascii="HGS白洲ﾍﾟﾝ楷書体" w:eastAsia="HGS白洲ﾍﾟﾝ楷書体" w:hAnsi="ＭＳ ゴシック" w:hint="eastAsia"/>
          <w:b/>
          <w:color w:val="365F91" w:themeColor="accent1" w:themeShade="BF"/>
          <w:sz w:val="28"/>
          <w:szCs w:val="28"/>
          <w:u w:val="single"/>
        </w:rPr>
        <w:t>つけ</w:t>
      </w:r>
    </w:p>
    <w:p w14:paraId="0764719A" w14:textId="67BF1FB1" w:rsidR="00AA1608" w:rsidRPr="006723DC" w:rsidRDefault="00AA1608" w:rsidP="003A5EDE">
      <w:pPr>
        <w:spacing w:line="0" w:lineRule="atLeast"/>
        <w:ind w:firstLineChars="100" w:firstLine="280"/>
        <w:rPr>
          <w:rFonts w:ascii="HGS白洲ﾍﾟﾝ楷書体" w:eastAsia="HGS白洲ﾍﾟﾝ楷書体" w:hAnsi="ＭＳ ゴシック"/>
          <w:b/>
          <w:sz w:val="28"/>
          <w:szCs w:val="28"/>
        </w:rPr>
      </w:pPr>
      <w:r w:rsidRPr="00391D5B">
        <w:rPr>
          <w:rFonts w:ascii="HGS白洲ﾍﾟﾝ楷書体" w:eastAsia="HGS白洲ﾍﾟﾝ楷書体" w:hAnsi="ＭＳ ゴシック" w:hint="eastAsia"/>
          <w:b/>
          <w:color w:val="365F91" w:themeColor="accent1" w:themeShade="BF"/>
          <w:sz w:val="28"/>
          <w:szCs w:val="28"/>
          <w:u w:val="single"/>
        </w:rPr>
        <w:t>させたい</w:t>
      </w:r>
      <w:r w:rsidRPr="006723DC">
        <w:rPr>
          <w:rFonts w:ascii="HGS白洲ﾍﾟﾝ楷書体" w:eastAsia="HGS白洲ﾍﾟﾝ楷書体" w:hAnsi="ＭＳ ゴシック" w:hint="eastAsia"/>
          <w:b/>
          <w:sz w:val="28"/>
          <w:szCs w:val="28"/>
          <w:highlight w:val="yellow"/>
        </w:rPr>
        <w:t>「春日部市」のお母様、お父様へ・・・</w:t>
      </w:r>
    </w:p>
    <w:p w14:paraId="3366DD30" w14:textId="55F21A15" w:rsidR="00F70E02" w:rsidRPr="008C29CC" w:rsidRDefault="00D911ED">
      <w:pPr>
        <w:rPr>
          <w:rFonts w:ascii="HGS白洲ﾍﾟﾝ楷書体" w:eastAsia="HGS白洲ﾍﾟﾝ楷書体" w:hAnsi="ＭＳ ゴシック"/>
          <w:color w:val="17365D"/>
          <w:sz w:val="28"/>
          <w:szCs w:val="28"/>
          <w:u w:val="single"/>
        </w:rPr>
      </w:pPr>
      <w:r w:rsidRPr="008C29CC">
        <w:rPr>
          <w:rFonts w:ascii="HGS白洲ﾍﾟﾝ楷書体" w:eastAsia="HGS白洲ﾍﾟﾝ楷書体" w:hAnsi="ＭＳ ゴシック" w:hint="eastAsia"/>
          <w:noProof/>
          <w:color w:val="17365D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A0D58DD" wp14:editId="2570FE52">
                <wp:simplePos x="0" y="0"/>
                <wp:positionH relativeFrom="column">
                  <wp:posOffset>8515350</wp:posOffset>
                </wp:positionH>
                <wp:positionV relativeFrom="paragraph">
                  <wp:posOffset>109856</wp:posOffset>
                </wp:positionV>
                <wp:extent cx="45719" cy="9827260"/>
                <wp:effectExtent l="0" t="0" r="31115" b="21590"/>
                <wp:wrapNone/>
                <wp:docPr id="23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98272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A1799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9" o:spid="_x0000_s1026" type="#_x0000_t32" style="position:absolute;left:0;text-align:left;margin-left:670.5pt;margin-top:8.65pt;width:3.6pt;height:773.8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">
                <v:stroke dashstyle="dash"/>
              </v:shape>
            </w:pict>
          </mc:Fallback>
        </mc:AlternateContent>
      </w:r>
      <w:r w:rsidRPr="006723DC">
        <w:rPr>
          <w:rFonts w:ascii="HGS白洲ﾍﾟﾝ楷書体" w:eastAsia="HGS白洲ﾍﾟﾝ楷書体" w:hAnsi="ＭＳ ゴシック" w:hint="eastAsia"/>
          <w:b/>
          <w:noProof/>
          <w:color w:val="17365D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4F282B2" wp14:editId="7F879C30">
                <wp:simplePos x="0" y="0"/>
                <wp:positionH relativeFrom="column">
                  <wp:posOffset>-10160</wp:posOffset>
                </wp:positionH>
                <wp:positionV relativeFrom="paragraph">
                  <wp:posOffset>167005</wp:posOffset>
                </wp:positionV>
                <wp:extent cx="45719" cy="9725025"/>
                <wp:effectExtent l="0" t="0" r="31115" b="9525"/>
                <wp:wrapNone/>
                <wp:docPr id="2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19" cy="9725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E281CD" id="AutoShape 27" o:spid="_x0000_s1026" type="#_x0000_t32" style="position:absolute;left:0;text-align:left;margin-left:-.8pt;margin-top:13.15pt;width:3.6pt;height:765.75pt;flip:x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">
                <v:stroke dashstyle="dash"/>
              </v:shape>
            </w:pict>
          </mc:Fallback>
        </mc:AlternateContent>
      </w:r>
      <w:r w:rsidR="003A5EDE" w:rsidRPr="008C29CC">
        <w:rPr>
          <w:rFonts w:ascii="HGS白洲ﾍﾟﾝ楷書体" w:eastAsia="HGS白洲ﾍﾟﾝ楷書体" w:hAnsi="ＭＳ ゴシック" w:hint="eastAsia"/>
          <w:noProof/>
          <w:color w:val="17365D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A7130F6" wp14:editId="17B67804">
                <wp:simplePos x="0" y="0"/>
                <wp:positionH relativeFrom="column">
                  <wp:posOffset>35560</wp:posOffset>
                </wp:positionH>
                <wp:positionV relativeFrom="paragraph">
                  <wp:posOffset>97790</wp:posOffset>
                </wp:positionV>
                <wp:extent cx="8484235" cy="45719"/>
                <wp:effectExtent l="0" t="0" r="31115" b="31115"/>
                <wp:wrapNone/>
                <wp:docPr id="2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484235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E7648" id="AutoShape 9" o:spid="_x0000_s1026" type="#_x0000_t32" style="position:absolute;left:0;text-align:left;margin-left:2.8pt;margin-top:7.7pt;width:668.05pt;height:3.6pt;flip:y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">
                <v:stroke dashstyle="dash"/>
              </v:shape>
            </w:pict>
          </mc:Fallback>
        </mc:AlternateContent>
      </w:r>
      <w:r w:rsidR="003A5EDE" w:rsidRPr="008C29CC">
        <w:rPr>
          <w:rFonts w:ascii="HGS白洲ﾍﾟﾝ楷書体" w:eastAsia="HGS白洲ﾍﾟﾝ楷書体" w:hAnsi="ＭＳ ゴシック" w:hint="eastAsia"/>
          <w:noProof/>
          <w:color w:val="17365D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1C19D0A" wp14:editId="13546E87">
                <wp:simplePos x="0" y="0"/>
                <wp:positionH relativeFrom="column">
                  <wp:posOffset>7200265</wp:posOffset>
                </wp:positionH>
                <wp:positionV relativeFrom="paragraph">
                  <wp:posOffset>209550</wp:posOffset>
                </wp:positionV>
                <wp:extent cx="1247775" cy="3933825"/>
                <wp:effectExtent l="0" t="0" r="28575" b="28575"/>
                <wp:wrapNone/>
                <wp:docPr id="2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3933825"/>
                        </a:xfrm>
                        <a:prstGeom prst="rect">
                          <a:avLst/>
                        </a:prstGeom>
                        <a:solidFill>
                          <a:srgbClr val="00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AD9CD6" w14:textId="77777777" w:rsidR="004C4D2A" w:rsidRPr="00271C1D" w:rsidRDefault="004C4D2A" w:rsidP="00271C1D">
                            <w:pPr>
                              <w:ind w:firstLineChars="100" w:firstLine="420"/>
                              <w:rPr>
                                <w:color w:val="FFFFFF"/>
                                <w:sz w:val="42"/>
                                <w:szCs w:val="42"/>
                              </w:rPr>
                            </w:pPr>
                            <w:r w:rsidRPr="00271C1D">
                              <w:rPr>
                                <w:rFonts w:hint="eastAsia"/>
                                <w:color w:val="FFFFFF"/>
                                <w:sz w:val="42"/>
                                <w:szCs w:val="42"/>
                              </w:rPr>
                              <w:t>お子様の成績をアップさせる</w:t>
                            </w:r>
                          </w:p>
                          <w:p w14:paraId="0866AE23" w14:textId="77777777" w:rsidR="004C4D2A" w:rsidRPr="007C10C7" w:rsidRDefault="004C4D2A" w:rsidP="008F0686">
                            <w:pPr>
                              <w:ind w:firstLineChars="100" w:firstLine="562"/>
                              <w:rPr>
                                <w:color w:val="FFFFFF"/>
                                <w:sz w:val="44"/>
                                <w:szCs w:val="44"/>
                              </w:rPr>
                            </w:pPr>
                            <w:r w:rsidRPr="007C10C7">
                              <w:rPr>
                                <w:rFonts w:hint="eastAsia"/>
                                <w:b/>
                                <w:color w:val="FFFFFF"/>
                                <w:sz w:val="56"/>
                                <w:szCs w:val="56"/>
                              </w:rPr>
                              <w:t>３つの秘訣</w:t>
                            </w:r>
                            <w:r w:rsidRPr="007C10C7">
                              <w:rPr>
                                <w:rFonts w:hint="eastAsia"/>
                                <w:color w:val="FFFFFF"/>
                                <w:sz w:val="44"/>
                                <w:szCs w:val="44"/>
                              </w:rPr>
                              <w:t>とは？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C19D0A" id="Rectangle 5" o:spid="_x0000_s1026" style="position:absolute;left:0;text-align:left;margin-left:566.95pt;margin-top:16.5pt;width:98.25pt;height:309.7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" fillcolor="#0c9">
                <v:textbox style="layout-flow:vertical-ideographic" inset="5.85pt,.7pt,5.85pt,.7pt">
                  <w:txbxContent>
                    <w:p w14:paraId="7DAD9CD6" w14:textId="77777777" w:rsidR="004C4D2A" w:rsidRPr="00271C1D" w:rsidRDefault="004C4D2A" w:rsidP="00271C1D">
                      <w:pPr>
                        <w:ind w:firstLineChars="100" w:firstLine="420"/>
                        <w:rPr>
                          <w:color w:val="FFFFFF"/>
                          <w:sz w:val="42"/>
                          <w:szCs w:val="42"/>
                        </w:rPr>
                      </w:pPr>
                      <w:r w:rsidRPr="00271C1D">
                        <w:rPr>
                          <w:rFonts w:hint="eastAsia"/>
                          <w:color w:val="FFFFFF"/>
                          <w:sz w:val="42"/>
                          <w:szCs w:val="42"/>
                        </w:rPr>
                        <w:t>お子様の成績をアップさせる</w:t>
                      </w:r>
                    </w:p>
                    <w:p w14:paraId="0866AE23" w14:textId="77777777" w:rsidR="004C4D2A" w:rsidRPr="007C10C7" w:rsidRDefault="004C4D2A" w:rsidP="008F0686">
                      <w:pPr>
                        <w:ind w:firstLineChars="100" w:firstLine="562"/>
                        <w:rPr>
                          <w:color w:val="FFFFFF"/>
                          <w:sz w:val="44"/>
                          <w:szCs w:val="44"/>
                        </w:rPr>
                      </w:pPr>
                      <w:r w:rsidRPr="007C10C7">
                        <w:rPr>
                          <w:rFonts w:hint="eastAsia"/>
                          <w:b/>
                          <w:color w:val="FFFFFF"/>
                          <w:sz w:val="56"/>
                          <w:szCs w:val="56"/>
                        </w:rPr>
                        <w:t>３つの秘訣</w:t>
                      </w:r>
                      <w:r w:rsidRPr="007C10C7">
                        <w:rPr>
                          <w:rFonts w:hint="eastAsia"/>
                          <w:color w:val="FFFFFF"/>
                          <w:sz w:val="44"/>
                          <w:szCs w:val="44"/>
                        </w:rPr>
                        <w:t>とは？</w:t>
                      </w:r>
                    </w:p>
                  </w:txbxContent>
                </v:textbox>
              </v:rect>
            </w:pict>
          </mc:Fallback>
        </mc:AlternateContent>
      </w:r>
      <w:r w:rsidR="009A58CD" w:rsidRPr="008C29CC">
        <w:rPr>
          <w:rFonts w:ascii="HGS白洲ﾍﾟﾝ楷書体" w:eastAsia="HGS白洲ﾍﾟﾝ楷書体" w:hAnsi="ＭＳ ゴシック" w:hint="eastAsia"/>
          <w:noProof/>
          <w:color w:val="17365D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B2776E2" wp14:editId="64F29FA3">
                <wp:simplePos x="0" y="0"/>
                <wp:positionH relativeFrom="column">
                  <wp:posOffset>4943475</wp:posOffset>
                </wp:positionH>
                <wp:positionV relativeFrom="paragraph">
                  <wp:posOffset>114300</wp:posOffset>
                </wp:positionV>
                <wp:extent cx="2076450" cy="1885950"/>
                <wp:effectExtent l="0" t="0" r="19050" b="19050"/>
                <wp:wrapNone/>
                <wp:docPr id="2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0" cy="188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F4DE2" w14:textId="77777777" w:rsidR="005F6CFD" w:rsidRPr="005F6CFD" w:rsidRDefault="00600CB5" w:rsidP="005F6CFD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noProof/>
                              </w:rPr>
                              <w:drawing>
                                <wp:inline distT="0" distB="0" distL="0" distR="0" wp14:anchorId="2DE52102" wp14:editId="4A30249D">
                                  <wp:extent cx="1788207" cy="1913388"/>
                                  <wp:effectExtent l="0" t="0" r="2540" b="0"/>
                                  <wp:docPr id="11" name="図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渡邉塾長（正面）.bmp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86263" cy="19113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1800" tIns="1800" rIns="1800" bIns="1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2776E2" id="Rectangle 6" o:spid="_x0000_s1027" style="position:absolute;left:0;text-align:left;margin-left:389.25pt;margin-top:9pt;width:163.5pt;height:148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" strokecolor="white">
                <v:textbox inset=".05mm,.05mm,.05mm,.05mm">
                  <w:txbxContent>
                    <w:p w14:paraId="3A9F4DE2" w14:textId="77777777" w:rsidR="005F6CFD" w:rsidRPr="005F6CFD" w:rsidRDefault="00600CB5" w:rsidP="005F6CFD">
                      <w:pPr>
                        <w:rPr>
                          <w:i/>
                        </w:rPr>
                      </w:pPr>
                      <w:r>
                        <w:rPr>
                          <w:i/>
                          <w:noProof/>
                        </w:rPr>
                        <w:drawing>
                          <wp:inline distT="0" distB="0" distL="0" distR="0" wp14:anchorId="2DE52102" wp14:editId="4A30249D">
                            <wp:extent cx="1788207" cy="1913388"/>
                            <wp:effectExtent l="0" t="0" r="2540" b="0"/>
                            <wp:docPr id="11" name="図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渡邉塾長（正面）.bmp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86263" cy="191130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EF2EDB" w:rsidRPr="008C29CC">
        <w:rPr>
          <w:rFonts w:ascii="HGS白洲ﾍﾟﾝ楷書体" w:eastAsia="HGS白洲ﾍﾟﾝ楷書体" w:hAnsi="ＭＳ ゴシック" w:hint="eastAsia"/>
          <w:noProof/>
          <w:color w:val="17365D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C0A9CDA" wp14:editId="5057AE56">
                <wp:simplePos x="0" y="0"/>
                <wp:positionH relativeFrom="column">
                  <wp:posOffset>161925</wp:posOffset>
                </wp:positionH>
                <wp:positionV relativeFrom="paragraph">
                  <wp:posOffset>171450</wp:posOffset>
                </wp:positionV>
                <wp:extent cx="4665345" cy="1981200"/>
                <wp:effectExtent l="0" t="0" r="20955" b="19050"/>
                <wp:wrapNone/>
                <wp:docPr id="2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65345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4012F3" w14:textId="77777777" w:rsidR="004C4D2A" w:rsidRPr="009B2EAF" w:rsidRDefault="004C4D2A">
                            <w:pPr>
                              <w:rPr>
                                <w:rFonts w:ascii="HGS白洲ﾍﾟﾝ楷書体" w:eastAsia="HGS白洲ﾍﾟﾝ楷書体" w:hAnsi="ＭＳ ゴシック"/>
                                <w:b/>
                                <w:sz w:val="28"/>
                                <w:szCs w:val="28"/>
                              </w:rPr>
                            </w:pPr>
                            <w:r w:rsidRPr="009B2EAF">
                              <w:rPr>
                                <w:rFonts w:ascii="HGS白洲ﾍﾟﾝ楷書体" w:eastAsia="HGS白洲ﾍﾟﾝ楷書体" w:hint="eastAsia"/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>「</w:t>
                            </w:r>
                            <w:r w:rsidRPr="009B2EAF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>先生、合格したよ！」</w:t>
                            </w:r>
                          </w:p>
                          <w:p w14:paraId="7323E68A" w14:textId="7EBF856C" w:rsidR="004C4D2A" w:rsidRPr="008C29CC" w:rsidRDefault="004C4D2A" w:rsidP="00606D16">
                            <w:pPr>
                              <w:spacing w:line="400" w:lineRule="exact"/>
                              <w:rPr>
                                <w:rFonts w:ascii="HGS白洲ﾍﾟﾝ楷書体" w:eastAsia="HGS白洲ﾍﾟﾝ楷書体" w:hAnsi="ＭＳ ゴシック"/>
                                <w:sz w:val="24"/>
                                <w:szCs w:val="24"/>
                              </w:rPr>
                            </w:pPr>
                            <w:r w:rsidRPr="008C29CC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そう喜びながら電話をしてくれたＮ君。この時の感動を、私は昨日のことのように覚えています。Ｎ君は勉強ギライでやる気もなかった生徒でした。でも当塾のプログラムに真剣に取り組み、たった</w:t>
                            </w:r>
                            <w:r w:rsidRPr="007577F4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７ケ月で偏差値</w:t>
                            </w:r>
                            <w:r w:rsidR="00607D76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が</w:t>
                            </w:r>
                            <w:r w:rsidRPr="007577F4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３</w:t>
                            </w:r>
                            <w:r w:rsidR="00641F36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８</w:t>
                            </w:r>
                            <w:r w:rsidRPr="007577F4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から５２にアップし、志望校に合格</w:t>
                            </w:r>
                            <w:r w:rsidRPr="008C29CC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したのです。現在、彼は夢に向かってさらに努力しているそうですが、なぜ、勉強ギライだったＮ君が、メキメキと成績アップできたのでしょうか？その秘訣は３つあるのですが・・・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0A9CDA" id="Rectangle 7" o:spid="_x0000_s1028" style="position:absolute;left:0;text-align:left;margin-left:12.75pt;margin-top:13.5pt;width:367.35pt;height:15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" strokecolor="white">
                <v:textbox style="layout-flow:vertical-ideographic" inset="5.85pt,.7pt,5.85pt,.7pt">
                  <w:txbxContent>
                    <w:p w14:paraId="564012F3" w14:textId="77777777" w:rsidR="004C4D2A" w:rsidRPr="009B2EAF" w:rsidRDefault="004C4D2A">
                      <w:pPr>
                        <w:rPr>
                          <w:rFonts w:ascii="HGS白洲ﾍﾟﾝ楷書体" w:eastAsia="HGS白洲ﾍﾟﾝ楷書体" w:hAnsi="ＭＳ ゴシック"/>
                          <w:b/>
                          <w:sz w:val="28"/>
                          <w:szCs w:val="28"/>
                        </w:rPr>
                      </w:pPr>
                      <w:r w:rsidRPr="009B2EAF">
                        <w:rPr>
                          <w:rFonts w:ascii="HGS白洲ﾍﾟﾝ楷書体" w:eastAsia="HGS白洲ﾍﾟﾝ楷書体" w:hint="eastAsia"/>
                          <w:b/>
                          <w:sz w:val="28"/>
                          <w:szCs w:val="28"/>
                          <w:highlight w:val="yellow"/>
                        </w:rPr>
                        <w:t>「</w:t>
                      </w:r>
                      <w:r w:rsidRPr="009B2EAF">
                        <w:rPr>
                          <w:rFonts w:ascii="HGS白洲ﾍﾟﾝ楷書体" w:eastAsia="HGS白洲ﾍﾟﾝ楷書体" w:hAnsi="ＭＳ ゴシック" w:hint="eastAsia"/>
                          <w:b/>
                          <w:sz w:val="28"/>
                          <w:szCs w:val="28"/>
                          <w:highlight w:val="yellow"/>
                        </w:rPr>
                        <w:t>先生、合格したよ！」</w:t>
                      </w:r>
                    </w:p>
                    <w:p w14:paraId="7323E68A" w14:textId="7EBF856C" w:rsidR="004C4D2A" w:rsidRPr="008C29CC" w:rsidRDefault="004C4D2A" w:rsidP="00606D16">
                      <w:pPr>
                        <w:spacing w:line="400" w:lineRule="exact"/>
                        <w:rPr>
                          <w:rFonts w:ascii="HGS白洲ﾍﾟﾝ楷書体" w:eastAsia="HGS白洲ﾍﾟﾝ楷書体" w:hAnsi="ＭＳ ゴシック"/>
                          <w:sz w:val="24"/>
                          <w:szCs w:val="24"/>
                        </w:rPr>
                      </w:pPr>
                      <w:r w:rsidRPr="008C29CC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そう喜びながら電話をしてくれたＮ君。この時の感動を、私は昨日のことのように覚えています。Ｎ君は勉強ギライでやる気もなかった生徒でした。でも当塾のプログラムに真剣に取り組み、たった</w:t>
                      </w:r>
                      <w:r w:rsidRPr="007577F4">
                        <w:rPr>
                          <w:rFonts w:ascii="HGS白洲ﾍﾟﾝ楷書体" w:eastAsia="HGS白洲ﾍﾟﾝ楷書体" w:hAnsi="ＭＳ ゴシック" w:hint="eastAsia"/>
                          <w:b/>
                          <w:color w:val="FF0000"/>
                          <w:sz w:val="24"/>
                          <w:szCs w:val="24"/>
                        </w:rPr>
                        <w:t>７ケ月で偏差値</w:t>
                      </w:r>
                      <w:r w:rsidR="00607D76">
                        <w:rPr>
                          <w:rFonts w:ascii="HGS白洲ﾍﾟﾝ楷書体" w:eastAsia="HGS白洲ﾍﾟﾝ楷書体" w:hAnsi="ＭＳ ゴシック" w:hint="eastAsia"/>
                          <w:b/>
                          <w:color w:val="FF0000"/>
                          <w:sz w:val="24"/>
                          <w:szCs w:val="24"/>
                        </w:rPr>
                        <w:t>が</w:t>
                      </w:r>
                      <w:r w:rsidRPr="007577F4">
                        <w:rPr>
                          <w:rFonts w:ascii="HGS白洲ﾍﾟﾝ楷書体" w:eastAsia="HGS白洲ﾍﾟﾝ楷書体" w:hAnsi="ＭＳ ゴシック" w:hint="eastAsia"/>
                          <w:b/>
                          <w:color w:val="FF0000"/>
                          <w:sz w:val="24"/>
                          <w:szCs w:val="24"/>
                        </w:rPr>
                        <w:t>３</w:t>
                      </w:r>
                      <w:r w:rsidR="00641F36">
                        <w:rPr>
                          <w:rFonts w:ascii="HGS白洲ﾍﾟﾝ楷書体" w:eastAsia="HGS白洲ﾍﾟﾝ楷書体" w:hAnsi="ＭＳ ゴシック" w:hint="eastAsia"/>
                          <w:b/>
                          <w:color w:val="FF0000"/>
                          <w:sz w:val="24"/>
                          <w:szCs w:val="24"/>
                        </w:rPr>
                        <w:t>８</w:t>
                      </w:r>
                      <w:r w:rsidRPr="007577F4">
                        <w:rPr>
                          <w:rFonts w:ascii="HGS白洲ﾍﾟﾝ楷書体" w:eastAsia="HGS白洲ﾍﾟﾝ楷書体" w:hAnsi="ＭＳ ゴシック" w:hint="eastAsia"/>
                          <w:b/>
                          <w:color w:val="FF0000"/>
                          <w:sz w:val="24"/>
                          <w:szCs w:val="24"/>
                        </w:rPr>
                        <w:t>から５２にアップし、志望校に合格</w:t>
                      </w:r>
                      <w:r w:rsidRPr="008C29CC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したのです。現在、彼は夢に向かってさらに努力しているそうですが、なぜ、勉強ギライだったＮ君が、メキメキと成績アップできたのでしょうか？その秘訣は３つあるのですが・・・</w:t>
                      </w:r>
                    </w:p>
                  </w:txbxContent>
                </v:textbox>
              </v:rect>
            </w:pict>
          </mc:Fallback>
        </mc:AlternateContent>
      </w:r>
    </w:p>
    <w:p w14:paraId="0C4055C7" w14:textId="61B06DE4" w:rsidR="000B5BE5" w:rsidRPr="008C29CC" w:rsidRDefault="00D911ED">
      <w:pPr>
        <w:rPr>
          <w:rFonts w:ascii="HGS白洲ﾍﾟﾝ楷書体" w:eastAsia="HGS白洲ﾍﾟﾝ楷書体" w:hAnsi="ＭＳ ゴシック"/>
          <w:color w:val="17365D"/>
          <w:sz w:val="28"/>
          <w:szCs w:val="28"/>
          <w:u w:val="single"/>
        </w:rPr>
      </w:pPr>
      <w:r w:rsidRPr="008C29CC">
        <w:rPr>
          <w:rFonts w:ascii="HGS白洲ﾍﾟﾝ楷書体" w:eastAsia="HGS白洲ﾍﾟﾝ楷書体" w:hAnsi="ＭＳ ゴシック" w:hint="eastAsia"/>
          <w:noProof/>
          <w:color w:val="17365D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F839FEA" wp14:editId="3588034F">
                <wp:simplePos x="0" y="0"/>
                <wp:positionH relativeFrom="column">
                  <wp:posOffset>38100</wp:posOffset>
                </wp:positionH>
                <wp:positionV relativeFrom="paragraph">
                  <wp:posOffset>9434195</wp:posOffset>
                </wp:positionV>
                <wp:extent cx="8522335" cy="45719"/>
                <wp:effectExtent l="0" t="0" r="31115" b="31115"/>
                <wp:wrapNone/>
                <wp:docPr id="12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22335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5705FE" id="AutoShape 28" o:spid="_x0000_s1026" type="#_x0000_t32" style="position:absolute;left:0;text-align:left;margin-left:3pt;margin-top:742.85pt;width:671.05pt;height:3.6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">
                <v:stroke dashstyle="dash"/>
              </v:shape>
            </w:pict>
          </mc:Fallback>
        </mc:AlternateContent>
      </w:r>
      <w:r w:rsidR="003A5EDE">
        <w:rPr>
          <w:rFonts w:ascii="HGS白洲ﾍﾟﾝ楷書体" w:eastAsia="HGS白洲ﾍﾟﾝ楷書体" w:hAnsi="ＭＳ ゴシック" w:hint="eastAsia"/>
          <w:noProof/>
          <w:color w:val="17365D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C43BFD1" wp14:editId="507AE3BF">
                <wp:simplePos x="0" y="0"/>
                <wp:positionH relativeFrom="column">
                  <wp:posOffset>114301</wp:posOffset>
                </wp:positionH>
                <wp:positionV relativeFrom="paragraph">
                  <wp:posOffset>6120130</wp:posOffset>
                </wp:positionV>
                <wp:extent cx="4191000" cy="2876550"/>
                <wp:effectExtent l="0" t="0" r="19050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0" cy="287655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A6E08F" id="角丸四角形 1" o:spid="_x0000_s1026" style="position:absolute;left:0;text-align:left;margin-left:9pt;margin-top:481.9pt;width:330pt;height:226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" filled="f" strokecolor="black [3213]"/>
            </w:pict>
          </mc:Fallback>
        </mc:AlternateContent>
      </w:r>
      <w:r w:rsidR="003A5EDE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04A15AE" wp14:editId="4309C7F6">
                <wp:simplePos x="0" y="0"/>
                <wp:positionH relativeFrom="column">
                  <wp:posOffset>4467225</wp:posOffset>
                </wp:positionH>
                <wp:positionV relativeFrom="paragraph">
                  <wp:posOffset>7858125</wp:posOffset>
                </wp:positionV>
                <wp:extent cx="3952875" cy="1438275"/>
                <wp:effectExtent l="0" t="0" r="28575" b="28575"/>
                <wp:wrapNone/>
                <wp:docPr id="13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2875" cy="14382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FDDFF1" w14:textId="77777777" w:rsidR="00830342" w:rsidRPr="0032695A" w:rsidRDefault="00830342" w:rsidP="00C96FB8">
                            <w:pPr>
                              <w:spacing w:line="320" w:lineRule="exact"/>
                              <w:rPr>
                                <w:rFonts w:ascii="HGS白洲ﾍﾟﾝ楷書体" w:eastAsia="HGS白洲ﾍﾟﾝ楷書体"/>
                                <w:b/>
                                <w:sz w:val="22"/>
                              </w:rPr>
                            </w:pPr>
                            <w:r w:rsidRPr="0032695A">
                              <w:rPr>
                                <w:rFonts w:hint="eastAsia"/>
                                <w:b/>
                                <w:sz w:val="22"/>
                                <w:highlight w:val="yellow"/>
                              </w:rPr>
                              <w:t>◎</w:t>
                            </w:r>
                            <w:r w:rsidRPr="0032695A">
                              <w:rPr>
                                <w:rFonts w:ascii="HGS白洲ﾍﾟﾝ楷書体" w:eastAsia="HGS白洲ﾍﾟﾝ楷書体" w:hint="eastAsia"/>
                                <w:b/>
                                <w:sz w:val="22"/>
                                <w:highlight w:val="yellow"/>
                              </w:rPr>
                              <w:t>無料体験授業など、お問い合わせは今すぐお電話を！</w:t>
                            </w:r>
                          </w:p>
                          <w:p w14:paraId="328528D9" w14:textId="5A5D2C78" w:rsidR="00830342" w:rsidRDefault="00830342" w:rsidP="00C96FB8">
                            <w:pPr>
                              <w:spacing w:line="320" w:lineRule="exact"/>
                              <w:rPr>
                                <w:rFonts w:ascii="HGS白洲ﾍﾟﾝ楷書体" w:eastAsia="HGS白洲ﾍﾟﾝ楷書体"/>
                                <w:sz w:val="22"/>
                              </w:rPr>
                            </w:pPr>
                            <w:r w:rsidRPr="00830342">
                              <w:rPr>
                                <w:rFonts w:ascii="HGS白洲ﾍﾟﾝ楷書体" w:eastAsia="HGS白洲ﾍﾟﾝ楷書体" w:hint="eastAsia"/>
                                <w:sz w:val="24"/>
                                <w:szCs w:val="24"/>
                              </w:rPr>
                              <w:t>早稲田個別指導学院</w:t>
                            </w:r>
                            <w:r w:rsidRPr="0002044D">
                              <w:rPr>
                                <w:rFonts w:ascii="HGS白洲ﾍﾟﾝ楷書体" w:eastAsia="HGS白洲ﾍﾟﾝ楷書体" w:hint="eastAsia"/>
                                <w:sz w:val="22"/>
                              </w:rPr>
                              <w:t>（埼玉県春日部市</w:t>
                            </w:r>
                            <w:r w:rsidR="0002044D" w:rsidRPr="0002044D">
                              <w:rPr>
                                <w:rFonts w:ascii="HGS白洲ﾍﾟﾝ楷書体" w:eastAsia="HGS白洲ﾍﾟﾝ楷書体" w:hint="eastAsia"/>
                                <w:sz w:val="22"/>
                              </w:rPr>
                              <w:t>西金野井452-1</w:t>
                            </w:r>
                            <w:r w:rsidRPr="0002044D">
                              <w:rPr>
                                <w:rFonts w:ascii="HGS白洲ﾍﾟﾝ楷書体" w:eastAsia="HGS白洲ﾍﾟﾝ楷書体" w:hint="eastAsia"/>
                                <w:sz w:val="22"/>
                              </w:rPr>
                              <w:t>）</w:t>
                            </w:r>
                          </w:p>
                          <w:p w14:paraId="437FDD0C" w14:textId="77777777" w:rsidR="00C96FB8" w:rsidRPr="00D06346" w:rsidRDefault="00C96FB8" w:rsidP="00C96FB8">
                            <w:pPr>
                              <w:spacing w:line="320" w:lineRule="exact"/>
                              <w:rPr>
                                <w:rFonts w:ascii="HGS白洲ﾍﾟﾝ楷書体" w:eastAsia="HGS白洲ﾍﾟﾝ楷書体"/>
                                <w:sz w:val="16"/>
                                <w:szCs w:val="16"/>
                              </w:rPr>
                            </w:pPr>
                          </w:p>
                          <w:p w14:paraId="397CCFE5" w14:textId="77777777" w:rsidR="00830342" w:rsidRPr="007322C6" w:rsidRDefault="00830342" w:rsidP="00C96FB8">
                            <w:pPr>
                              <w:spacing w:line="320" w:lineRule="exact"/>
                              <w:ind w:firstLineChars="150" w:firstLine="480"/>
                              <w:rPr>
                                <w:rFonts w:ascii="HGS白洲ﾍﾟﾝ楷書体" w:eastAsia="HGS白洲ﾍﾟﾝ楷書体"/>
                                <w:b/>
                                <w:sz w:val="32"/>
                                <w:szCs w:val="32"/>
                              </w:rPr>
                            </w:pPr>
                            <w:r w:rsidRPr="007322C6">
                              <w:rPr>
                                <w:rFonts w:ascii="HGS白洲ﾍﾟﾝ楷書体" w:eastAsia="HGS白洲ﾍﾟﾝ楷書体" w:hint="eastAsia"/>
                                <w:b/>
                                <w:sz w:val="32"/>
                                <w:szCs w:val="32"/>
                              </w:rPr>
                              <w:t>TEL</w:t>
                            </w:r>
                            <w:r w:rsidR="0035785A" w:rsidRPr="007322C6">
                              <w:rPr>
                                <w:rFonts w:ascii="HGS白洲ﾍﾟﾝ楷書体" w:eastAsia="HGS白洲ﾍﾟﾝ楷書体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322C6">
                              <w:rPr>
                                <w:rFonts w:ascii="HGS白洲ﾍﾟﾝ楷書体" w:eastAsia="HGS白洲ﾍﾟﾝ楷書体" w:hint="eastAsia"/>
                                <w:b/>
                                <w:sz w:val="32"/>
                                <w:szCs w:val="32"/>
                              </w:rPr>
                              <w:t>０４８-７</w:t>
                            </w:r>
                            <w:r w:rsidR="000D0E21">
                              <w:rPr>
                                <w:rFonts w:ascii="HGS白洲ﾍﾟﾝ楷書体" w:eastAsia="HGS白洲ﾍﾟﾝ楷書体" w:hint="eastAsia"/>
                                <w:b/>
                                <w:sz w:val="32"/>
                                <w:szCs w:val="32"/>
                              </w:rPr>
                              <w:t>４７</w:t>
                            </w:r>
                            <w:r w:rsidRPr="007322C6">
                              <w:rPr>
                                <w:rFonts w:ascii="HGS白洲ﾍﾟﾝ楷書体" w:eastAsia="HGS白洲ﾍﾟﾝ楷書体" w:hint="eastAsia"/>
                                <w:b/>
                                <w:sz w:val="32"/>
                                <w:szCs w:val="32"/>
                              </w:rPr>
                              <w:t>-３</w:t>
                            </w:r>
                            <w:r w:rsidR="000D0E21">
                              <w:rPr>
                                <w:rFonts w:ascii="HGS白洲ﾍﾟﾝ楷書体" w:eastAsia="HGS白洲ﾍﾟﾝ楷書体" w:hint="eastAsia"/>
                                <w:b/>
                                <w:sz w:val="32"/>
                                <w:szCs w:val="32"/>
                              </w:rPr>
                              <w:t>８３３</w:t>
                            </w:r>
                          </w:p>
                          <w:p w14:paraId="04404D7A" w14:textId="77777777" w:rsidR="00830342" w:rsidRPr="0032695A" w:rsidRDefault="00830342" w:rsidP="00C96FB8">
                            <w:pPr>
                              <w:spacing w:line="320" w:lineRule="exact"/>
                              <w:ind w:firstLineChars="100" w:firstLine="240"/>
                              <w:rPr>
                                <w:rFonts w:ascii="HGS白洲ﾍﾟﾝ楷書体" w:eastAsia="HGS白洲ﾍﾟﾝ楷書体"/>
                                <w:sz w:val="24"/>
                                <w:szCs w:val="24"/>
                              </w:rPr>
                            </w:pPr>
                            <w:r w:rsidRPr="0032695A">
                              <w:rPr>
                                <w:rFonts w:ascii="HGS白洲ﾍﾟﾝ楷書体" w:eastAsia="HGS白洲ﾍﾟﾝ楷書体" w:hint="eastAsia"/>
                                <w:sz w:val="24"/>
                                <w:szCs w:val="24"/>
                              </w:rPr>
                              <w:t>（土曜・日曜を除く１０時～２０時まで受付）</w:t>
                            </w:r>
                          </w:p>
                          <w:p w14:paraId="31E8E729" w14:textId="77777777" w:rsidR="00830342" w:rsidRPr="0032695A" w:rsidRDefault="00830342" w:rsidP="00C96FB8">
                            <w:pPr>
                              <w:spacing w:line="320" w:lineRule="exact"/>
                              <w:ind w:firstLineChars="100" w:firstLine="240"/>
                              <w:rPr>
                                <w:rFonts w:ascii="HGS白洲ﾍﾟﾝ楷書体" w:eastAsia="HGS白洲ﾍﾟﾝ楷書体"/>
                                <w:b/>
                                <w:sz w:val="24"/>
                                <w:szCs w:val="24"/>
                              </w:rPr>
                            </w:pPr>
                            <w:r w:rsidRPr="0032695A">
                              <w:rPr>
                                <w:rFonts w:ascii="HGS白洲ﾍﾟﾝ楷書体" w:eastAsia="HGS白洲ﾍﾟﾝ楷書体" w:hint="eastAsia"/>
                                <w:sz w:val="24"/>
                                <w:szCs w:val="24"/>
                              </w:rPr>
                              <w:t>メ－ルでのお問合わせは、jyuku110＠yahoo.co.jp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4A15A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4" o:spid="_x0000_s1029" type="#_x0000_t176" style="position:absolute;left:0;text-align:left;margin-left:351.75pt;margin-top:618.75pt;width:311.25pt;height:113.2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">
                <v:textbox inset="5.85pt,.7pt,5.85pt,.7pt">
                  <w:txbxContent>
                    <w:p w14:paraId="7CFDDFF1" w14:textId="77777777" w:rsidR="00830342" w:rsidRPr="0032695A" w:rsidRDefault="00830342" w:rsidP="00C96FB8">
                      <w:pPr>
                        <w:spacing w:line="320" w:lineRule="exact"/>
                        <w:rPr>
                          <w:rFonts w:ascii="HGS白洲ﾍﾟﾝ楷書体" w:eastAsia="HGS白洲ﾍﾟﾝ楷書体"/>
                          <w:b/>
                          <w:sz w:val="22"/>
                        </w:rPr>
                      </w:pPr>
                      <w:r w:rsidRPr="0032695A">
                        <w:rPr>
                          <w:rFonts w:hint="eastAsia"/>
                          <w:b/>
                          <w:sz w:val="22"/>
                          <w:highlight w:val="yellow"/>
                        </w:rPr>
                        <w:t>◎</w:t>
                      </w:r>
                      <w:r w:rsidRPr="0032695A">
                        <w:rPr>
                          <w:rFonts w:ascii="HGS白洲ﾍﾟﾝ楷書体" w:eastAsia="HGS白洲ﾍﾟﾝ楷書体" w:hint="eastAsia"/>
                          <w:b/>
                          <w:sz w:val="22"/>
                          <w:highlight w:val="yellow"/>
                        </w:rPr>
                        <w:t>無料体験授業など、お問い合わせは今すぐお電話を！</w:t>
                      </w:r>
                    </w:p>
                    <w:p w14:paraId="328528D9" w14:textId="5A5D2C78" w:rsidR="00830342" w:rsidRDefault="00830342" w:rsidP="00C96FB8">
                      <w:pPr>
                        <w:spacing w:line="320" w:lineRule="exact"/>
                        <w:rPr>
                          <w:rFonts w:ascii="HGS白洲ﾍﾟﾝ楷書体" w:eastAsia="HGS白洲ﾍﾟﾝ楷書体"/>
                          <w:sz w:val="22"/>
                        </w:rPr>
                      </w:pPr>
                      <w:r w:rsidRPr="00830342">
                        <w:rPr>
                          <w:rFonts w:ascii="HGS白洲ﾍﾟﾝ楷書体" w:eastAsia="HGS白洲ﾍﾟﾝ楷書体" w:hint="eastAsia"/>
                          <w:sz w:val="24"/>
                          <w:szCs w:val="24"/>
                        </w:rPr>
                        <w:t>早稲田個別指導学院</w:t>
                      </w:r>
                      <w:r w:rsidRPr="0002044D">
                        <w:rPr>
                          <w:rFonts w:ascii="HGS白洲ﾍﾟﾝ楷書体" w:eastAsia="HGS白洲ﾍﾟﾝ楷書体" w:hint="eastAsia"/>
                          <w:sz w:val="22"/>
                        </w:rPr>
                        <w:t>（埼玉県春日部市</w:t>
                      </w:r>
                      <w:r w:rsidR="0002044D" w:rsidRPr="0002044D">
                        <w:rPr>
                          <w:rFonts w:ascii="HGS白洲ﾍﾟﾝ楷書体" w:eastAsia="HGS白洲ﾍﾟﾝ楷書体" w:hint="eastAsia"/>
                          <w:sz w:val="22"/>
                        </w:rPr>
                        <w:t>西金野井452-1</w:t>
                      </w:r>
                      <w:r w:rsidRPr="0002044D">
                        <w:rPr>
                          <w:rFonts w:ascii="HGS白洲ﾍﾟﾝ楷書体" w:eastAsia="HGS白洲ﾍﾟﾝ楷書体" w:hint="eastAsia"/>
                          <w:sz w:val="22"/>
                        </w:rPr>
                        <w:t>）</w:t>
                      </w:r>
                    </w:p>
                    <w:p w14:paraId="437FDD0C" w14:textId="77777777" w:rsidR="00C96FB8" w:rsidRPr="00D06346" w:rsidRDefault="00C96FB8" w:rsidP="00C96FB8">
                      <w:pPr>
                        <w:spacing w:line="320" w:lineRule="exact"/>
                        <w:rPr>
                          <w:rFonts w:ascii="HGS白洲ﾍﾟﾝ楷書体" w:eastAsia="HGS白洲ﾍﾟﾝ楷書体"/>
                          <w:sz w:val="16"/>
                          <w:szCs w:val="16"/>
                        </w:rPr>
                      </w:pPr>
                    </w:p>
                    <w:p w14:paraId="397CCFE5" w14:textId="77777777" w:rsidR="00830342" w:rsidRPr="007322C6" w:rsidRDefault="00830342" w:rsidP="00C96FB8">
                      <w:pPr>
                        <w:spacing w:line="320" w:lineRule="exact"/>
                        <w:ind w:firstLineChars="150" w:firstLine="480"/>
                        <w:rPr>
                          <w:rFonts w:ascii="HGS白洲ﾍﾟﾝ楷書体" w:eastAsia="HGS白洲ﾍﾟﾝ楷書体"/>
                          <w:b/>
                          <w:sz w:val="32"/>
                          <w:szCs w:val="32"/>
                        </w:rPr>
                      </w:pPr>
                      <w:r w:rsidRPr="007322C6">
                        <w:rPr>
                          <w:rFonts w:ascii="HGS白洲ﾍﾟﾝ楷書体" w:eastAsia="HGS白洲ﾍﾟﾝ楷書体" w:hint="eastAsia"/>
                          <w:b/>
                          <w:sz w:val="32"/>
                          <w:szCs w:val="32"/>
                        </w:rPr>
                        <w:t>TEL</w:t>
                      </w:r>
                      <w:r w:rsidR="0035785A" w:rsidRPr="007322C6">
                        <w:rPr>
                          <w:rFonts w:ascii="HGS白洲ﾍﾟﾝ楷書体" w:eastAsia="HGS白洲ﾍﾟﾝ楷書体" w:hint="eastAsia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7322C6">
                        <w:rPr>
                          <w:rFonts w:ascii="HGS白洲ﾍﾟﾝ楷書体" w:eastAsia="HGS白洲ﾍﾟﾝ楷書体" w:hint="eastAsia"/>
                          <w:b/>
                          <w:sz w:val="32"/>
                          <w:szCs w:val="32"/>
                        </w:rPr>
                        <w:t>０４８-７</w:t>
                      </w:r>
                      <w:r w:rsidR="000D0E21">
                        <w:rPr>
                          <w:rFonts w:ascii="HGS白洲ﾍﾟﾝ楷書体" w:eastAsia="HGS白洲ﾍﾟﾝ楷書体" w:hint="eastAsia"/>
                          <w:b/>
                          <w:sz w:val="32"/>
                          <w:szCs w:val="32"/>
                        </w:rPr>
                        <w:t>４７</w:t>
                      </w:r>
                      <w:r w:rsidRPr="007322C6">
                        <w:rPr>
                          <w:rFonts w:ascii="HGS白洲ﾍﾟﾝ楷書体" w:eastAsia="HGS白洲ﾍﾟﾝ楷書体" w:hint="eastAsia"/>
                          <w:b/>
                          <w:sz w:val="32"/>
                          <w:szCs w:val="32"/>
                        </w:rPr>
                        <w:t>-３</w:t>
                      </w:r>
                      <w:r w:rsidR="000D0E21">
                        <w:rPr>
                          <w:rFonts w:ascii="HGS白洲ﾍﾟﾝ楷書体" w:eastAsia="HGS白洲ﾍﾟﾝ楷書体" w:hint="eastAsia"/>
                          <w:b/>
                          <w:sz w:val="32"/>
                          <w:szCs w:val="32"/>
                        </w:rPr>
                        <w:t>８３３</w:t>
                      </w:r>
                    </w:p>
                    <w:p w14:paraId="04404D7A" w14:textId="77777777" w:rsidR="00830342" w:rsidRPr="0032695A" w:rsidRDefault="00830342" w:rsidP="00C96FB8">
                      <w:pPr>
                        <w:spacing w:line="320" w:lineRule="exact"/>
                        <w:ind w:firstLineChars="100" w:firstLine="240"/>
                        <w:rPr>
                          <w:rFonts w:ascii="HGS白洲ﾍﾟﾝ楷書体" w:eastAsia="HGS白洲ﾍﾟﾝ楷書体"/>
                          <w:sz w:val="24"/>
                          <w:szCs w:val="24"/>
                        </w:rPr>
                      </w:pPr>
                      <w:r w:rsidRPr="0032695A">
                        <w:rPr>
                          <w:rFonts w:ascii="HGS白洲ﾍﾟﾝ楷書体" w:eastAsia="HGS白洲ﾍﾟﾝ楷書体" w:hint="eastAsia"/>
                          <w:sz w:val="24"/>
                          <w:szCs w:val="24"/>
                        </w:rPr>
                        <w:t>（土曜・日曜を除く１０時～２０時まで受付）</w:t>
                      </w:r>
                    </w:p>
                    <w:p w14:paraId="31E8E729" w14:textId="77777777" w:rsidR="00830342" w:rsidRPr="0032695A" w:rsidRDefault="00830342" w:rsidP="00C96FB8">
                      <w:pPr>
                        <w:spacing w:line="320" w:lineRule="exact"/>
                        <w:ind w:firstLineChars="100" w:firstLine="240"/>
                        <w:rPr>
                          <w:rFonts w:ascii="HGS白洲ﾍﾟﾝ楷書体" w:eastAsia="HGS白洲ﾍﾟﾝ楷書体"/>
                          <w:b/>
                          <w:sz w:val="24"/>
                          <w:szCs w:val="24"/>
                        </w:rPr>
                      </w:pPr>
                      <w:r w:rsidRPr="0032695A">
                        <w:rPr>
                          <w:rFonts w:ascii="HGS白洲ﾍﾟﾝ楷書体" w:eastAsia="HGS白洲ﾍﾟﾝ楷書体" w:hint="eastAsia"/>
                          <w:sz w:val="24"/>
                          <w:szCs w:val="24"/>
                        </w:rPr>
                        <w:t>メ－ルでのお問合わせは、jyuku110＠yahoo.co.jp</w:t>
                      </w:r>
                    </w:p>
                  </w:txbxContent>
                </v:textbox>
              </v:shape>
            </w:pict>
          </mc:Fallback>
        </mc:AlternateContent>
      </w:r>
      <w:r w:rsidR="003A5EDE" w:rsidRPr="008C29CC">
        <w:rPr>
          <w:rFonts w:ascii="HGS白洲ﾍﾟﾝ楷書体" w:eastAsia="HGS白洲ﾍﾟﾝ楷書体" w:hAnsi="ＭＳ ゴシック" w:hint="eastAsia"/>
          <w:noProof/>
          <w:color w:val="17365D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6AC134A" wp14:editId="266D301A">
                <wp:simplePos x="0" y="0"/>
                <wp:positionH relativeFrom="column">
                  <wp:posOffset>133350</wp:posOffset>
                </wp:positionH>
                <wp:positionV relativeFrom="paragraph">
                  <wp:posOffset>9067165</wp:posOffset>
                </wp:positionV>
                <wp:extent cx="4067175" cy="371475"/>
                <wp:effectExtent l="0" t="0" r="28575" b="28575"/>
                <wp:wrapNone/>
                <wp:docPr id="19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717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A0F50" w14:textId="77777777" w:rsidR="004C4D2A" w:rsidRPr="00720E19" w:rsidRDefault="004C4D2A" w:rsidP="00036127">
                            <w:pPr>
                              <w:spacing w:line="0" w:lineRule="atLeast"/>
                              <w:rPr>
                                <w:rFonts w:ascii="HGS白洲ﾍﾟﾝ楷書体" w:eastAsia="HGS白洲ﾍﾟﾝ楷書体" w:hAnsi="ＭＳ ゴシック"/>
                                <w:sz w:val="22"/>
                              </w:rPr>
                            </w:pPr>
                            <w:r w:rsidRPr="00720E19"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</w:rPr>
                              <w:t>発行元　早稲田個別指導学院　埼玉県春日部市</w:t>
                            </w:r>
                            <w:r w:rsidR="0002044D" w:rsidRPr="00720E19"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</w:rPr>
                              <w:t>西金野井452-1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AC134A" id="Rectangle 21" o:spid="_x0000_s1030" style="position:absolute;left:0;text-align:left;margin-left:10.5pt;margin-top:713.95pt;width:320.25pt;height:29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" strokecolor="white">
                <v:textbox inset="5.85pt,.7pt,5.85pt,.7pt">
                  <w:txbxContent>
                    <w:p w14:paraId="185A0F50" w14:textId="77777777" w:rsidR="004C4D2A" w:rsidRPr="00720E19" w:rsidRDefault="004C4D2A" w:rsidP="00036127">
                      <w:pPr>
                        <w:spacing w:line="0" w:lineRule="atLeast"/>
                        <w:rPr>
                          <w:rFonts w:ascii="HGS白洲ﾍﾟﾝ楷書体" w:eastAsia="HGS白洲ﾍﾟﾝ楷書体" w:hAnsi="ＭＳ ゴシック"/>
                          <w:sz w:val="22"/>
                        </w:rPr>
                      </w:pPr>
                      <w:r w:rsidRPr="00720E19">
                        <w:rPr>
                          <w:rFonts w:ascii="HGS白洲ﾍﾟﾝ楷書体" w:eastAsia="HGS白洲ﾍﾟﾝ楷書体" w:hAnsi="ＭＳ ゴシック" w:hint="eastAsia"/>
                          <w:sz w:val="22"/>
                        </w:rPr>
                        <w:t>発行元　早稲田個別指導学院　埼玉県春日部市</w:t>
                      </w:r>
                      <w:r w:rsidR="0002044D" w:rsidRPr="00720E19">
                        <w:rPr>
                          <w:rFonts w:ascii="HGS白洲ﾍﾟﾝ楷書体" w:eastAsia="HGS白洲ﾍﾟﾝ楷書体" w:hAnsi="ＭＳ ゴシック" w:hint="eastAsia"/>
                          <w:sz w:val="22"/>
                        </w:rPr>
                        <w:t>西金野井452-1</w:t>
                      </w:r>
                    </w:p>
                  </w:txbxContent>
                </v:textbox>
              </v:rect>
            </w:pict>
          </mc:Fallback>
        </mc:AlternateContent>
      </w:r>
      <w:r w:rsidR="00D06346">
        <w:rPr>
          <w:rFonts w:ascii="HGS白洲ﾍﾟﾝ楷書体" w:eastAsia="HGS白洲ﾍﾟﾝ楷書体" w:hAnsi="ＭＳ Ｐゴシック" w:cs="ＭＳ Ｐゴシック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E97B044" wp14:editId="3FABAE89">
                <wp:simplePos x="0" y="0"/>
                <wp:positionH relativeFrom="column">
                  <wp:posOffset>4438650</wp:posOffset>
                </wp:positionH>
                <wp:positionV relativeFrom="paragraph">
                  <wp:posOffset>6124575</wp:posOffset>
                </wp:positionV>
                <wp:extent cx="3981450" cy="1609725"/>
                <wp:effectExtent l="0" t="0" r="19050" b="28575"/>
                <wp:wrapNone/>
                <wp:docPr id="10" name="角丸四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1450" cy="160972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C3C1DF" id="角丸四角形 10" o:spid="_x0000_s1026" style="position:absolute;left:0;text-align:left;margin-left:349.5pt;margin-top:482.25pt;width:313.5pt;height:126.7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" filled="f" strokecolor="black [3213]"/>
            </w:pict>
          </mc:Fallback>
        </mc:AlternateContent>
      </w:r>
      <w:r w:rsidR="00D06346" w:rsidRPr="008C29CC">
        <w:rPr>
          <w:rFonts w:ascii="HGS白洲ﾍﾟﾝ楷書体" w:eastAsia="HGS白洲ﾍﾟﾝ楷書体" w:hAnsi="ＭＳ ゴシック" w:hint="eastAsia"/>
          <w:noProof/>
          <w:color w:val="17365D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2C47EA0" wp14:editId="597D1BAD">
                <wp:simplePos x="0" y="0"/>
                <wp:positionH relativeFrom="column">
                  <wp:posOffset>4562476</wp:posOffset>
                </wp:positionH>
                <wp:positionV relativeFrom="paragraph">
                  <wp:posOffset>6191250</wp:posOffset>
                </wp:positionV>
                <wp:extent cx="3886200" cy="1552575"/>
                <wp:effectExtent l="0" t="0" r="0" b="9525"/>
                <wp:wrapNone/>
                <wp:docPr id="8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0" cy="15525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381E2A" w14:textId="77777777" w:rsidR="004C4D2A" w:rsidRPr="004775E9" w:rsidRDefault="00261944" w:rsidP="00D06346">
                            <w:pPr>
                              <w:spacing w:line="360" w:lineRule="exact"/>
                              <w:rPr>
                                <w:rFonts w:ascii="HGS白洲ﾍﾟﾝ楷書体" w:eastAsia="HGS白洲ﾍﾟﾝ楷書体" w:hAnsi="ＭＳ ゴシック"/>
                                <w:b/>
                                <w:sz w:val="22"/>
                              </w:rPr>
                            </w:pPr>
                            <w:r w:rsidRPr="004775E9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22"/>
                              </w:rPr>
                              <w:t>★</w:t>
                            </w:r>
                            <w:r w:rsidR="004C4D2A" w:rsidRPr="004775E9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22"/>
                              </w:rPr>
                              <w:t>今なら3つの</w:t>
                            </w:r>
                            <w:r w:rsidR="004C4D2A" w:rsidRPr="004775E9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無料</w:t>
                            </w:r>
                            <w:r w:rsidR="004C4D2A" w:rsidRPr="004775E9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22"/>
                              </w:rPr>
                              <w:t>がついてくる！</w:t>
                            </w:r>
                          </w:p>
                          <w:p w14:paraId="75E9E076" w14:textId="77777777" w:rsidR="004C4D2A" w:rsidRDefault="004C4D2A" w:rsidP="00EF2EDB">
                            <w:pPr>
                              <w:spacing w:line="360" w:lineRule="exact"/>
                              <w:ind w:firstLineChars="100" w:firstLine="220"/>
                              <w:rPr>
                                <w:rFonts w:ascii="HGS白洲ﾍﾟﾝ楷書体" w:eastAsia="HGS白洲ﾍﾟﾝ楷書体" w:hAnsi="ＭＳ ゴシック"/>
                                <w:b/>
                                <w:sz w:val="22"/>
                              </w:rPr>
                            </w:pPr>
                            <w:r w:rsidRPr="007577F4"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</w:rPr>
                              <w:t>1.</w:t>
                            </w:r>
                            <w:r w:rsidRPr="007577F4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22"/>
                              </w:rPr>
                              <w:t xml:space="preserve">　無料体験授業</w:t>
                            </w:r>
                          </w:p>
                          <w:p w14:paraId="2854F958" w14:textId="77777777" w:rsidR="00DF2D23" w:rsidRPr="00193F0B" w:rsidRDefault="00DF2D23" w:rsidP="00EF2EDB">
                            <w:pPr>
                              <w:spacing w:line="360" w:lineRule="exact"/>
                              <w:rPr>
                                <w:rFonts w:ascii="HGS白洲ﾍﾟﾝ楷書体" w:eastAsia="HGS白洲ﾍﾟﾝ楷書体" w:hAnsi="ＭＳ ゴシック"/>
                                <w:sz w:val="22"/>
                              </w:rPr>
                            </w:pP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 w:rsidR="00193F0B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 w:rsidR="00261944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 w:rsidRPr="00193F0B"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</w:rPr>
                              <w:t>（納得して入塾していただくために</w:t>
                            </w:r>
                          </w:p>
                          <w:p w14:paraId="5EEE5CCA" w14:textId="77777777" w:rsidR="00193F0B" w:rsidRPr="00193F0B" w:rsidRDefault="00193F0B" w:rsidP="00EF2EDB">
                            <w:pPr>
                              <w:spacing w:line="360" w:lineRule="exact"/>
                              <w:rPr>
                                <w:rFonts w:ascii="HGS白洲ﾍﾟﾝ楷書体" w:eastAsia="HGS白洲ﾍﾟﾝ楷書体" w:hAnsi="ＭＳ ゴシック"/>
                                <w:sz w:val="22"/>
                              </w:rPr>
                            </w:pPr>
                            <w:r w:rsidRPr="00193F0B"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</w:rPr>
                              <w:t xml:space="preserve">　</w:t>
                            </w:r>
                            <w:r w:rsidRPr="00193F0B"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</w:rPr>
                              <w:t xml:space="preserve">　</w:t>
                            </w:r>
                            <w:r w:rsidR="00261944"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</w:rPr>
                              <w:t xml:space="preserve"> </w:t>
                            </w:r>
                            <w:r w:rsidRPr="00193F0B"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</w:rPr>
                              <w:t>最大1週間の受講が可能です）</w:t>
                            </w:r>
                          </w:p>
                          <w:p w14:paraId="796A9795" w14:textId="05F2B542" w:rsidR="004C4D2A" w:rsidRPr="007577F4" w:rsidRDefault="004C4D2A" w:rsidP="00EF2EDB">
                            <w:pPr>
                              <w:spacing w:line="360" w:lineRule="exact"/>
                              <w:ind w:firstLineChars="100" w:firstLine="220"/>
                              <w:rPr>
                                <w:rFonts w:ascii="HGS白洲ﾍﾟﾝ楷書体" w:eastAsia="HGS白洲ﾍﾟﾝ楷書体" w:hAnsi="ＭＳ ゴシック"/>
                                <w:sz w:val="22"/>
                              </w:rPr>
                            </w:pPr>
                            <w:r w:rsidRPr="007577F4"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</w:rPr>
                              <w:t xml:space="preserve">2.　</w:t>
                            </w:r>
                            <w:r w:rsidRPr="007577F4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22"/>
                              </w:rPr>
                              <w:t>入学金1</w:t>
                            </w:r>
                            <w:r w:rsidR="005D6F47">
                              <w:rPr>
                                <w:rFonts w:ascii="HGS白洲ﾍﾟﾝ楷書体" w:eastAsia="HGS白洲ﾍﾟﾝ楷書体" w:hAnsi="ＭＳ ゴシック"/>
                                <w:b/>
                                <w:sz w:val="22"/>
                              </w:rPr>
                              <w:t>1</w:t>
                            </w:r>
                            <w:r w:rsidRPr="007577F4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22"/>
                              </w:rPr>
                              <w:t>,</w:t>
                            </w:r>
                            <w:r w:rsidR="005D6F47">
                              <w:rPr>
                                <w:rFonts w:ascii="HGS白洲ﾍﾟﾝ楷書体" w:eastAsia="HGS白洲ﾍﾟﾝ楷書体" w:hAnsi="ＭＳ ゴシック"/>
                                <w:b/>
                                <w:sz w:val="22"/>
                              </w:rPr>
                              <w:t>0</w:t>
                            </w:r>
                            <w:r w:rsidR="005E6E01" w:rsidRPr="007577F4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22"/>
                              </w:rPr>
                              <w:t>0</w:t>
                            </w:r>
                            <w:r w:rsidRPr="007577F4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22"/>
                              </w:rPr>
                              <w:t>0円が無料</w:t>
                            </w:r>
                          </w:p>
                          <w:p w14:paraId="0946260B" w14:textId="77777777" w:rsidR="004C4D2A" w:rsidRPr="007577F4" w:rsidRDefault="004C4D2A" w:rsidP="00EF2EDB">
                            <w:pPr>
                              <w:spacing w:line="360" w:lineRule="exact"/>
                              <w:ind w:firstLineChars="100" w:firstLine="220"/>
                              <w:rPr>
                                <w:rFonts w:ascii="HGS白洲ﾍﾟﾝ楷書体" w:eastAsia="HGS白洲ﾍﾟﾝ楷書体" w:hAnsi="ＭＳ ゴシック"/>
                                <w:sz w:val="22"/>
                              </w:rPr>
                            </w:pPr>
                            <w:r w:rsidRPr="007577F4"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</w:rPr>
                              <w:t xml:space="preserve">3.　</w:t>
                            </w:r>
                            <w:r w:rsidRPr="007577F4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22"/>
                              </w:rPr>
                              <w:t>無料学習相談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C47EA0" id="_x0000_t109" coordsize="21600,21600" o:spt="109" path="m,l,21600r21600,l21600,xe">
                <v:stroke joinstyle="miter"/>
                <v:path gradientshapeok="t" o:connecttype="rect"/>
              </v:shapetype>
              <v:shape id="AutoShape 22" o:spid="_x0000_s1031" type="#_x0000_t109" style="position:absolute;left:0;text-align:left;margin-left:359.25pt;margin-top:487.5pt;width:306pt;height:122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" stroked="f">
                <v:stroke dashstyle="dash"/>
                <v:textbox inset="5.85pt,.7pt,5.85pt,.7pt">
                  <w:txbxContent>
                    <w:p w14:paraId="1A381E2A" w14:textId="77777777" w:rsidR="004C4D2A" w:rsidRPr="004775E9" w:rsidRDefault="00261944" w:rsidP="00D06346">
                      <w:pPr>
                        <w:spacing w:line="360" w:lineRule="exact"/>
                        <w:rPr>
                          <w:rFonts w:ascii="HGS白洲ﾍﾟﾝ楷書体" w:eastAsia="HGS白洲ﾍﾟﾝ楷書体" w:hAnsi="ＭＳ ゴシック"/>
                          <w:b/>
                          <w:sz w:val="22"/>
                        </w:rPr>
                      </w:pPr>
                      <w:r w:rsidRPr="004775E9">
                        <w:rPr>
                          <w:rFonts w:ascii="HGS白洲ﾍﾟﾝ楷書体" w:eastAsia="HGS白洲ﾍﾟﾝ楷書体" w:hAnsi="ＭＳ ゴシック" w:hint="eastAsia"/>
                          <w:b/>
                          <w:sz w:val="22"/>
                        </w:rPr>
                        <w:t>★</w:t>
                      </w:r>
                      <w:r w:rsidR="004C4D2A" w:rsidRPr="004775E9">
                        <w:rPr>
                          <w:rFonts w:ascii="HGS白洲ﾍﾟﾝ楷書体" w:eastAsia="HGS白洲ﾍﾟﾝ楷書体" w:hAnsi="ＭＳ ゴシック" w:hint="eastAsia"/>
                          <w:b/>
                          <w:sz w:val="22"/>
                        </w:rPr>
                        <w:t>今なら3つの</w:t>
                      </w:r>
                      <w:r w:rsidR="004C4D2A" w:rsidRPr="004775E9">
                        <w:rPr>
                          <w:rFonts w:ascii="HGS白洲ﾍﾟﾝ楷書体" w:eastAsia="HGS白洲ﾍﾟﾝ楷書体" w:hAnsi="ＭＳ ゴシック" w:hint="eastAsia"/>
                          <w:b/>
                          <w:color w:val="FF0000"/>
                          <w:sz w:val="28"/>
                          <w:szCs w:val="28"/>
                        </w:rPr>
                        <w:t>無料</w:t>
                      </w:r>
                      <w:r w:rsidR="004C4D2A" w:rsidRPr="004775E9">
                        <w:rPr>
                          <w:rFonts w:ascii="HGS白洲ﾍﾟﾝ楷書体" w:eastAsia="HGS白洲ﾍﾟﾝ楷書体" w:hAnsi="ＭＳ ゴシック" w:hint="eastAsia"/>
                          <w:b/>
                          <w:sz w:val="22"/>
                        </w:rPr>
                        <w:t>がついてくる！</w:t>
                      </w:r>
                    </w:p>
                    <w:p w14:paraId="75E9E076" w14:textId="77777777" w:rsidR="004C4D2A" w:rsidRDefault="004C4D2A" w:rsidP="00EF2EDB">
                      <w:pPr>
                        <w:spacing w:line="360" w:lineRule="exact"/>
                        <w:ind w:firstLineChars="100" w:firstLine="220"/>
                        <w:rPr>
                          <w:rFonts w:ascii="HGS白洲ﾍﾟﾝ楷書体" w:eastAsia="HGS白洲ﾍﾟﾝ楷書体" w:hAnsi="ＭＳ ゴシック"/>
                          <w:b/>
                          <w:sz w:val="22"/>
                        </w:rPr>
                      </w:pPr>
                      <w:r w:rsidRPr="007577F4">
                        <w:rPr>
                          <w:rFonts w:ascii="HGS白洲ﾍﾟﾝ楷書体" w:eastAsia="HGS白洲ﾍﾟﾝ楷書体" w:hAnsi="ＭＳ ゴシック" w:hint="eastAsia"/>
                          <w:sz w:val="22"/>
                        </w:rPr>
                        <w:t>1.</w:t>
                      </w:r>
                      <w:r w:rsidRPr="007577F4">
                        <w:rPr>
                          <w:rFonts w:ascii="HGS白洲ﾍﾟﾝ楷書体" w:eastAsia="HGS白洲ﾍﾟﾝ楷書体" w:hAnsi="ＭＳ ゴシック" w:hint="eastAsia"/>
                          <w:b/>
                          <w:sz w:val="22"/>
                        </w:rPr>
                        <w:t xml:space="preserve">　無料体験授業</w:t>
                      </w:r>
                    </w:p>
                    <w:p w14:paraId="2854F958" w14:textId="77777777" w:rsidR="00DF2D23" w:rsidRPr="00193F0B" w:rsidRDefault="00DF2D23" w:rsidP="00EF2EDB">
                      <w:pPr>
                        <w:spacing w:line="360" w:lineRule="exact"/>
                        <w:rPr>
                          <w:rFonts w:ascii="HGS白洲ﾍﾟﾝ楷書体" w:eastAsia="HGS白洲ﾍﾟﾝ楷書体" w:hAnsi="ＭＳ ゴシック"/>
                          <w:sz w:val="22"/>
                        </w:rPr>
                      </w:pPr>
                      <w:r>
                        <w:rPr>
                          <w:rFonts w:ascii="HGS白洲ﾍﾟﾝ楷書体" w:eastAsia="HGS白洲ﾍﾟﾝ楷書体" w:hAnsi="ＭＳ ゴシック" w:hint="eastAsia"/>
                          <w:b/>
                          <w:sz w:val="22"/>
                        </w:rPr>
                        <w:t xml:space="preserve">　</w:t>
                      </w:r>
                      <w:r w:rsidR="00193F0B">
                        <w:rPr>
                          <w:rFonts w:ascii="HGS白洲ﾍﾟﾝ楷書体" w:eastAsia="HGS白洲ﾍﾟﾝ楷書体" w:hAnsi="ＭＳ ゴシック" w:hint="eastAsia"/>
                          <w:b/>
                          <w:sz w:val="22"/>
                        </w:rPr>
                        <w:t xml:space="preserve">　</w:t>
                      </w:r>
                      <w:r w:rsidR="00261944">
                        <w:rPr>
                          <w:rFonts w:ascii="HGS白洲ﾍﾟﾝ楷書体" w:eastAsia="HGS白洲ﾍﾟﾝ楷書体" w:hAnsi="ＭＳ ゴシック" w:hint="eastAsia"/>
                          <w:b/>
                          <w:sz w:val="22"/>
                        </w:rPr>
                        <w:t xml:space="preserve"> </w:t>
                      </w:r>
                      <w:r w:rsidRPr="00193F0B">
                        <w:rPr>
                          <w:rFonts w:ascii="HGS白洲ﾍﾟﾝ楷書体" w:eastAsia="HGS白洲ﾍﾟﾝ楷書体" w:hAnsi="ＭＳ ゴシック" w:hint="eastAsia"/>
                          <w:sz w:val="22"/>
                        </w:rPr>
                        <w:t>（納得して入塾していただくために</w:t>
                      </w:r>
                    </w:p>
                    <w:p w14:paraId="5EEE5CCA" w14:textId="77777777" w:rsidR="00193F0B" w:rsidRPr="00193F0B" w:rsidRDefault="00193F0B" w:rsidP="00EF2EDB">
                      <w:pPr>
                        <w:spacing w:line="360" w:lineRule="exact"/>
                        <w:rPr>
                          <w:rFonts w:ascii="HGS白洲ﾍﾟﾝ楷書体" w:eastAsia="HGS白洲ﾍﾟﾝ楷書体" w:hAnsi="ＭＳ ゴシック"/>
                          <w:sz w:val="22"/>
                        </w:rPr>
                      </w:pPr>
                      <w:r w:rsidRPr="00193F0B">
                        <w:rPr>
                          <w:rFonts w:ascii="HGS白洲ﾍﾟﾝ楷書体" w:eastAsia="HGS白洲ﾍﾟﾝ楷書体" w:hAnsi="ＭＳ ゴシック" w:hint="eastAsia"/>
                          <w:sz w:val="22"/>
                        </w:rPr>
                        <w:t xml:space="preserve">　</w:t>
                      </w:r>
                      <w:r>
                        <w:rPr>
                          <w:rFonts w:ascii="HGS白洲ﾍﾟﾝ楷書体" w:eastAsia="HGS白洲ﾍﾟﾝ楷書体" w:hAnsi="ＭＳ ゴシック" w:hint="eastAsia"/>
                          <w:sz w:val="22"/>
                        </w:rPr>
                        <w:t xml:space="preserve">　</w:t>
                      </w:r>
                      <w:r w:rsidRPr="00193F0B">
                        <w:rPr>
                          <w:rFonts w:ascii="HGS白洲ﾍﾟﾝ楷書体" w:eastAsia="HGS白洲ﾍﾟﾝ楷書体" w:hAnsi="ＭＳ ゴシック" w:hint="eastAsia"/>
                          <w:sz w:val="22"/>
                        </w:rPr>
                        <w:t xml:space="preserve">　</w:t>
                      </w:r>
                      <w:r w:rsidR="00261944">
                        <w:rPr>
                          <w:rFonts w:ascii="HGS白洲ﾍﾟﾝ楷書体" w:eastAsia="HGS白洲ﾍﾟﾝ楷書体" w:hAnsi="ＭＳ ゴシック" w:hint="eastAsia"/>
                          <w:sz w:val="22"/>
                        </w:rPr>
                        <w:t xml:space="preserve"> </w:t>
                      </w:r>
                      <w:r w:rsidRPr="00193F0B">
                        <w:rPr>
                          <w:rFonts w:ascii="HGS白洲ﾍﾟﾝ楷書体" w:eastAsia="HGS白洲ﾍﾟﾝ楷書体" w:hAnsi="ＭＳ ゴシック" w:hint="eastAsia"/>
                          <w:sz w:val="22"/>
                        </w:rPr>
                        <w:t>最大1週間の受講が可能です）</w:t>
                      </w:r>
                    </w:p>
                    <w:p w14:paraId="796A9795" w14:textId="05F2B542" w:rsidR="004C4D2A" w:rsidRPr="007577F4" w:rsidRDefault="004C4D2A" w:rsidP="00EF2EDB">
                      <w:pPr>
                        <w:spacing w:line="360" w:lineRule="exact"/>
                        <w:ind w:firstLineChars="100" w:firstLine="220"/>
                        <w:rPr>
                          <w:rFonts w:ascii="HGS白洲ﾍﾟﾝ楷書体" w:eastAsia="HGS白洲ﾍﾟﾝ楷書体" w:hAnsi="ＭＳ ゴシック"/>
                          <w:sz w:val="22"/>
                        </w:rPr>
                      </w:pPr>
                      <w:r w:rsidRPr="007577F4">
                        <w:rPr>
                          <w:rFonts w:ascii="HGS白洲ﾍﾟﾝ楷書体" w:eastAsia="HGS白洲ﾍﾟﾝ楷書体" w:hAnsi="ＭＳ ゴシック" w:hint="eastAsia"/>
                          <w:sz w:val="22"/>
                        </w:rPr>
                        <w:t xml:space="preserve">2.　</w:t>
                      </w:r>
                      <w:r w:rsidRPr="007577F4">
                        <w:rPr>
                          <w:rFonts w:ascii="HGS白洲ﾍﾟﾝ楷書体" w:eastAsia="HGS白洲ﾍﾟﾝ楷書体" w:hAnsi="ＭＳ ゴシック" w:hint="eastAsia"/>
                          <w:b/>
                          <w:sz w:val="22"/>
                        </w:rPr>
                        <w:t>入学金1</w:t>
                      </w:r>
                      <w:r w:rsidR="005D6F47">
                        <w:rPr>
                          <w:rFonts w:ascii="HGS白洲ﾍﾟﾝ楷書体" w:eastAsia="HGS白洲ﾍﾟﾝ楷書体" w:hAnsi="ＭＳ ゴシック"/>
                          <w:b/>
                          <w:sz w:val="22"/>
                        </w:rPr>
                        <w:t>1</w:t>
                      </w:r>
                      <w:r w:rsidRPr="007577F4">
                        <w:rPr>
                          <w:rFonts w:ascii="HGS白洲ﾍﾟﾝ楷書体" w:eastAsia="HGS白洲ﾍﾟﾝ楷書体" w:hAnsi="ＭＳ ゴシック" w:hint="eastAsia"/>
                          <w:b/>
                          <w:sz w:val="22"/>
                        </w:rPr>
                        <w:t>,</w:t>
                      </w:r>
                      <w:r w:rsidR="005D6F47">
                        <w:rPr>
                          <w:rFonts w:ascii="HGS白洲ﾍﾟﾝ楷書体" w:eastAsia="HGS白洲ﾍﾟﾝ楷書体" w:hAnsi="ＭＳ ゴシック"/>
                          <w:b/>
                          <w:sz w:val="22"/>
                        </w:rPr>
                        <w:t>0</w:t>
                      </w:r>
                      <w:r w:rsidR="005E6E01" w:rsidRPr="007577F4">
                        <w:rPr>
                          <w:rFonts w:ascii="HGS白洲ﾍﾟﾝ楷書体" w:eastAsia="HGS白洲ﾍﾟﾝ楷書体" w:hAnsi="ＭＳ ゴシック" w:hint="eastAsia"/>
                          <w:b/>
                          <w:sz w:val="22"/>
                        </w:rPr>
                        <w:t>0</w:t>
                      </w:r>
                      <w:r w:rsidRPr="007577F4">
                        <w:rPr>
                          <w:rFonts w:ascii="HGS白洲ﾍﾟﾝ楷書体" w:eastAsia="HGS白洲ﾍﾟﾝ楷書体" w:hAnsi="ＭＳ ゴシック" w:hint="eastAsia"/>
                          <w:b/>
                          <w:sz w:val="22"/>
                        </w:rPr>
                        <w:t>0円が無料</w:t>
                      </w:r>
                    </w:p>
                    <w:p w14:paraId="0946260B" w14:textId="77777777" w:rsidR="004C4D2A" w:rsidRPr="007577F4" w:rsidRDefault="004C4D2A" w:rsidP="00EF2EDB">
                      <w:pPr>
                        <w:spacing w:line="360" w:lineRule="exact"/>
                        <w:ind w:firstLineChars="100" w:firstLine="220"/>
                        <w:rPr>
                          <w:rFonts w:ascii="HGS白洲ﾍﾟﾝ楷書体" w:eastAsia="HGS白洲ﾍﾟﾝ楷書体" w:hAnsi="ＭＳ ゴシック"/>
                          <w:sz w:val="22"/>
                        </w:rPr>
                      </w:pPr>
                      <w:r w:rsidRPr="007577F4">
                        <w:rPr>
                          <w:rFonts w:ascii="HGS白洲ﾍﾟﾝ楷書体" w:eastAsia="HGS白洲ﾍﾟﾝ楷書体" w:hAnsi="ＭＳ ゴシック" w:hint="eastAsia"/>
                          <w:sz w:val="22"/>
                        </w:rPr>
                        <w:t xml:space="preserve">3.　</w:t>
                      </w:r>
                      <w:r w:rsidRPr="007577F4">
                        <w:rPr>
                          <w:rFonts w:ascii="HGS白洲ﾍﾟﾝ楷書体" w:eastAsia="HGS白洲ﾍﾟﾝ楷書体" w:hAnsi="ＭＳ ゴシック" w:hint="eastAsia"/>
                          <w:b/>
                          <w:sz w:val="22"/>
                        </w:rPr>
                        <w:t>無料学習相談</w:t>
                      </w:r>
                    </w:p>
                  </w:txbxContent>
                </v:textbox>
              </v:shape>
            </w:pict>
          </mc:Fallback>
        </mc:AlternateContent>
      </w:r>
      <w:r w:rsidR="00036127" w:rsidRPr="008C29CC">
        <w:rPr>
          <w:rFonts w:ascii="HGS白洲ﾍﾟﾝ楷書体" w:eastAsia="HGS白洲ﾍﾟﾝ楷書体" w:hAnsi="ＭＳ ゴシック" w:hint="eastAsia"/>
          <w:noProof/>
          <w:color w:val="17365D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BE011D0" wp14:editId="67D6C269">
                <wp:simplePos x="0" y="0"/>
                <wp:positionH relativeFrom="column">
                  <wp:posOffset>161925</wp:posOffset>
                </wp:positionH>
                <wp:positionV relativeFrom="paragraph">
                  <wp:posOffset>6105524</wp:posOffset>
                </wp:positionV>
                <wp:extent cx="4210050" cy="2962275"/>
                <wp:effectExtent l="0" t="0" r="0" b="9525"/>
                <wp:wrapNone/>
                <wp:docPr id="1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0050" cy="2962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12C42B" w14:textId="77777777" w:rsidR="004C4D2A" w:rsidRDefault="004C4D2A" w:rsidP="00AD5624">
                            <w:pPr>
                              <w:ind w:firstLineChars="150" w:firstLine="420"/>
                              <w:rPr>
                                <w:rFonts w:ascii="HGS白洲ﾍﾟﾝ楷書体" w:eastAsia="HGS白洲ﾍﾟﾝ楷書体" w:hAnsi="ＭＳ ゴシック"/>
                                <w:b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4775E9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C00000"/>
                                <w:sz w:val="28"/>
                                <w:szCs w:val="28"/>
                              </w:rPr>
                              <w:t>「早稲田個別指導学院にお任せください」</w:t>
                            </w:r>
                          </w:p>
                          <w:p w14:paraId="68FC50A1" w14:textId="77777777" w:rsidR="004C4D2A" w:rsidRPr="007C10C7" w:rsidRDefault="00600CB5" w:rsidP="009D1A2E">
                            <w:pPr>
                              <w:ind w:firstLineChars="150" w:firstLine="330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noProof/>
                                <w:sz w:val="22"/>
                              </w:rPr>
                              <w:drawing>
                                <wp:inline distT="0" distB="0" distL="0" distR="0" wp14:anchorId="33F9818A" wp14:editId="05EB5132">
                                  <wp:extent cx="1314450" cy="876370"/>
                                  <wp:effectExtent l="0" t="0" r="0" b="0"/>
                                  <wp:docPr id="2" name="図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CIMG1358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0">
                                                    <a14:imgEffect>
                                                      <a14:sharpenSoften amount="-25000"/>
                                                    </a14:imgEffect>
                                                    <a14:imgEffect>
                                                      <a14:brightnessContrast contrast="-2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16026" cy="87742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51409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noProof/>
                                <w:sz w:val="22"/>
                              </w:rPr>
                              <w:drawing>
                                <wp:inline distT="0" distB="0" distL="0" distR="0" wp14:anchorId="2F969846" wp14:editId="3F5C763E">
                                  <wp:extent cx="996791" cy="866775"/>
                                  <wp:effectExtent l="0" t="0" r="0" b="0"/>
                                  <wp:docPr id="7" name="図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渡邉塾長（側面）.jp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791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51409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noProof/>
                                <w:sz w:val="22"/>
                              </w:rPr>
                              <w:drawing>
                                <wp:inline distT="0" distB="0" distL="0" distR="0" wp14:anchorId="593106EF" wp14:editId="48E3D391">
                                  <wp:extent cx="1111123" cy="833430"/>
                                  <wp:effectExtent l="0" t="0" r="0" b="5080"/>
                                  <wp:docPr id="18" name="図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DSC_0442.JP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3">
                                                    <a14:imgEffect>
                                                      <a14:sharpenSoften amount="-25000"/>
                                                    </a14:imgEffect>
                                                    <a14:imgEffect>
                                                      <a14:brightnessContrast contrast="-2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17586" cy="83827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E3C6B20" w14:textId="77777777" w:rsidR="005D6F47" w:rsidRDefault="004C4D2A" w:rsidP="00C96FB8">
                            <w:pPr>
                              <w:spacing w:line="280" w:lineRule="exact"/>
                              <w:ind w:firstLineChars="50" w:firstLine="110"/>
                              <w:rPr>
                                <w:rFonts w:ascii="HGS白洲ﾍﾟﾝ楷書体" w:eastAsia="HGS白洲ﾍﾟﾝ楷書体" w:hAnsi="ＭＳ ゴシック"/>
                                <w:b/>
                                <w:color w:val="0000FF"/>
                                <w:sz w:val="22"/>
                              </w:rPr>
                            </w:pPr>
                            <w:r w:rsidRPr="009B2EAF"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</w:rPr>
                              <w:t>当塾は、</w:t>
                            </w:r>
                            <w:r w:rsidR="005A6606" w:rsidRPr="004775E9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FF"/>
                                <w:sz w:val="22"/>
                              </w:rPr>
                              <w:t>春日部市</w:t>
                            </w:r>
                            <w:r w:rsidRPr="004775E9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FF"/>
                                <w:sz w:val="22"/>
                              </w:rPr>
                              <w:t>で</w:t>
                            </w:r>
                            <w:r w:rsidR="00DF2D23" w:rsidRPr="004775E9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FF"/>
                                <w:sz w:val="22"/>
                              </w:rPr>
                              <w:t>3</w:t>
                            </w:r>
                            <w:r w:rsidR="00641F36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FF"/>
                                <w:sz w:val="22"/>
                              </w:rPr>
                              <w:t>5</w:t>
                            </w:r>
                            <w:r w:rsidRPr="004775E9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FF"/>
                                <w:sz w:val="22"/>
                              </w:rPr>
                              <w:t>年の歴史を持つ、</w:t>
                            </w:r>
                            <w:r w:rsidR="00271C1D" w:rsidRPr="00271C1D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0000FF"/>
                                <w:sz w:val="20"/>
                                <w:szCs w:val="20"/>
                              </w:rPr>
                              <w:t>地</w:t>
                            </w:r>
                            <w:r w:rsidR="00271C1D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FF"/>
                                <w:sz w:val="22"/>
                              </w:rPr>
                              <w:t>元</w:t>
                            </w:r>
                            <w:r w:rsidRPr="004775E9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FF"/>
                                <w:sz w:val="22"/>
                              </w:rPr>
                              <w:t>校受験対策の</w:t>
                            </w:r>
                          </w:p>
                          <w:p w14:paraId="19072052" w14:textId="77777777" w:rsidR="005D6F47" w:rsidRDefault="004C4D2A" w:rsidP="00C96FB8">
                            <w:pPr>
                              <w:spacing w:line="280" w:lineRule="exact"/>
                              <w:ind w:firstLineChars="50" w:firstLine="110"/>
                              <w:rPr>
                                <w:rFonts w:ascii="HGS白洲ﾍﾟﾝ楷書体" w:eastAsia="HGS白洲ﾍﾟﾝ楷書体" w:hAnsi="ＭＳ ゴシック"/>
                                <w:sz w:val="22"/>
                              </w:rPr>
                            </w:pPr>
                            <w:r w:rsidRPr="004775E9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FF"/>
                                <w:sz w:val="22"/>
                              </w:rPr>
                              <w:t>スペシャリスト</w:t>
                            </w:r>
                            <w:r w:rsidRPr="009B2EAF"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</w:rPr>
                              <w:t>です。</w:t>
                            </w:r>
                          </w:p>
                          <w:p w14:paraId="2FA21A2D" w14:textId="23BCB20B" w:rsidR="004775E9" w:rsidRDefault="004C4D2A" w:rsidP="00C96FB8">
                            <w:pPr>
                              <w:spacing w:line="280" w:lineRule="exact"/>
                              <w:ind w:firstLineChars="50" w:firstLine="110"/>
                              <w:rPr>
                                <w:rFonts w:ascii="HGS白洲ﾍﾟﾝ楷書体" w:eastAsia="HGS白洲ﾍﾟﾝ楷書体" w:hAnsi="ＭＳ ゴシック"/>
                                <w:b/>
                                <w:color w:val="FF0000"/>
                                <w:sz w:val="22"/>
                              </w:rPr>
                            </w:pPr>
                            <w:r w:rsidRPr="009B2EAF"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</w:rPr>
                              <w:t>“３つの秘訣に</w:t>
                            </w:r>
                            <w:r w:rsidR="00D255DA"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</w:rPr>
                              <w:t>もと</w:t>
                            </w:r>
                            <w:r w:rsidR="00DF2D23"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</w:rPr>
                              <w:t>づいた</w:t>
                            </w:r>
                            <w:r w:rsidRPr="009B2EAF"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</w:rPr>
                              <w:t>個別学習プログラム”で、</w:t>
                            </w:r>
                            <w:r w:rsidRPr="00704977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FF0000"/>
                                <w:sz w:val="22"/>
                              </w:rPr>
                              <w:t>偏差値</w:t>
                            </w:r>
                          </w:p>
                          <w:p w14:paraId="78D30A69" w14:textId="77777777" w:rsidR="004775E9" w:rsidRDefault="004C4D2A" w:rsidP="00C96FB8">
                            <w:pPr>
                              <w:spacing w:line="280" w:lineRule="exact"/>
                              <w:ind w:firstLineChars="50" w:firstLine="110"/>
                              <w:rPr>
                                <w:rFonts w:ascii="HGS白洲ﾍﾟﾝ楷書体" w:eastAsia="HGS白洲ﾍﾟﾝ楷書体" w:hAnsi="ＭＳ ゴシック"/>
                                <w:b/>
                                <w:color w:val="FF0000"/>
                                <w:sz w:val="22"/>
                              </w:rPr>
                            </w:pPr>
                            <w:r w:rsidRPr="00704977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FF0000"/>
                                <w:sz w:val="22"/>
                              </w:rPr>
                              <w:t>50前後の公立高校ならどこでも入れるような学力が、中３</w:t>
                            </w:r>
                          </w:p>
                          <w:p w14:paraId="534344B8" w14:textId="77777777" w:rsidR="00DF2D23" w:rsidRPr="00704977" w:rsidRDefault="004C4D2A" w:rsidP="00C96FB8">
                            <w:pPr>
                              <w:spacing w:line="280" w:lineRule="exact"/>
                              <w:ind w:firstLineChars="50" w:firstLine="110"/>
                              <w:rPr>
                                <w:rFonts w:ascii="HGS白洲ﾍﾟﾝ楷書体" w:eastAsia="HGS白洲ﾍﾟﾝ楷書体" w:hAnsi="ＭＳ ゴシック"/>
                                <w:b/>
                                <w:color w:val="FF0000"/>
                                <w:sz w:val="22"/>
                              </w:rPr>
                            </w:pPr>
                            <w:r w:rsidRPr="00704977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FF0000"/>
                                <w:sz w:val="22"/>
                              </w:rPr>
                              <w:t>の受験前までに身に付くことを、お約束できます。</w:t>
                            </w:r>
                          </w:p>
                          <w:p w14:paraId="56B03A4F" w14:textId="77777777" w:rsidR="00704977" w:rsidRPr="004775E9" w:rsidRDefault="004C4D2A" w:rsidP="00C96FB8">
                            <w:pPr>
                              <w:spacing w:line="280" w:lineRule="exact"/>
                              <w:ind w:firstLineChars="50" w:firstLine="110"/>
                              <w:rPr>
                                <w:rFonts w:ascii="HGS白洲ﾍﾟﾝ楷書体" w:eastAsia="HGS白洲ﾍﾟﾝ楷書体" w:hAnsi="ＭＳ ゴシック"/>
                                <w:sz w:val="22"/>
                                <w:highlight w:val="yellow"/>
                              </w:rPr>
                            </w:pPr>
                            <w:r w:rsidRPr="009B2EAF"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</w:rPr>
                              <w:t>勉強ギライなお子</w:t>
                            </w:r>
                            <w:r w:rsidR="00704977"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</w:rPr>
                              <w:t>様</w:t>
                            </w:r>
                            <w:r w:rsidRPr="009B2EAF"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</w:rPr>
                              <w:t>でも大丈夫！</w:t>
                            </w:r>
                            <w:r w:rsidRPr="004775E9"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</w:rPr>
                              <w:t>まずは、お気軽に</w:t>
                            </w:r>
                            <w:r w:rsidRPr="004775E9"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  <w:highlight w:val="yellow"/>
                              </w:rPr>
                              <w:t>無料体験</w:t>
                            </w:r>
                          </w:p>
                          <w:p w14:paraId="41B9BF04" w14:textId="77777777" w:rsidR="004C4D2A" w:rsidRPr="009B2EAF" w:rsidRDefault="004C4D2A" w:rsidP="00D055E6">
                            <w:pPr>
                              <w:spacing w:line="0" w:lineRule="atLeast"/>
                              <w:ind w:firstLineChars="50" w:firstLine="110"/>
                              <w:rPr>
                                <w:rFonts w:ascii="HGS白洲ﾍﾟﾝ楷書体" w:eastAsia="HGS白洲ﾍﾟﾝ楷書体" w:hAnsi="ＭＳ ゴシック"/>
                                <w:sz w:val="22"/>
                              </w:rPr>
                            </w:pPr>
                            <w:r w:rsidRPr="004775E9"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  <w:highlight w:val="yellow"/>
                              </w:rPr>
                              <w:t>授業</w:t>
                            </w:r>
                            <w:r w:rsidRPr="004775E9"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</w:rPr>
                              <w:t>へお越しください。</w:t>
                            </w:r>
                            <w:r w:rsidR="0092780E"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</w:rPr>
                              <w:t xml:space="preserve"> </w:t>
                            </w:r>
                            <w:r w:rsidRPr="009B2EAF"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</w:rPr>
                              <w:t>（早稲田個別指導学院　塾長</w:t>
                            </w:r>
                            <w:r w:rsidR="0092780E"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</w:rPr>
                              <w:t xml:space="preserve"> </w:t>
                            </w:r>
                            <w:r w:rsidRPr="009B2EAF">
                              <w:rPr>
                                <w:rFonts w:ascii="HGS白洲ﾍﾟﾝ楷書体" w:eastAsia="HGS白洲ﾍﾟﾝ楷書体" w:hAnsi="ＭＳ ゴシック" w:hint="eastAsia"/>
                                <w:sz w:val="22"/>
                              </w:rPr>
                              <w:t>渡辺）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E011D0" id="Rectangle 19" o:spid="_x0000_s1032" style="position:absolute;left:0;text-align:left;margin-left:12.75pt;margin-top:480.75pt;width:331.5pt;height:233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" stroked="f">
                <v:stroke dashstyle="dash"/>
                <v:textbox inset="5.85pt,.7pt,5.85pt,.7pt">
                  <w:txbxContent>
                    <w:p w14:paraId="1612C42B" w14:textId="77777777" w:rsidR="004C4D2A" w:rsidRDefault="004C4D2A" w:rsidP="00AD5624">
                      <w:pPr>
                        <w:ind w:firstLineChars="150" w:firstLine="420"/>
                        <w:rPr>
                          <w:rFonts w:ascii="HGS白洲ﾍﾟﾝ楷書体" w:eastAsia="HGS白洲ﾍﾟﾝ楷書体" w:hAnsi="ＭＳ ゴシック"/>
                          <w:b/>
                          <w:color w:val="C00000"/>
                          <w:sz w:val="28"/>
                          <w:szCs w:val="28"/>
                        </w:rPr>
                      </w:pPr>
                      <w:r w:rsidRPr="004775E9">
                        <w:rPr>
                          <w:rFonts w:ascii="HGS白洲ﾍﾟﾝ楷書体" w:eastAsia="HGS白洲ﾍﾟﾝ楷書体" w:hAnsi="ＭＳ ゴシック" w:hint="eastAsia"/>
                          <w:b/>
                          <w:color w:val="C00000"/>
                          <w:sz w:val="28"/>
                          <w:szCs w:val="28"/>
                        </w:rPr>
                        <w:t>「早稲田個別指導学院にお任せください」</w:t>
                      </w:r>
                    </w:p>
                    <w:p w14:paraId="68FC50A1" w14:textId="77777777" w:rsidR="004C4D2A" w:rsidRPr="007C10C7" w:rsidRDefault="00600CB5" w:rsidP="009D1A2E">
                      <w:pPr>
                        <w:ind w:firstLineChars="150" w:firstLine="330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noProof/>
                          <w:sz w:val="22"/>
                        </w:rPr>
                        <w:drawing>
                          <wp:inline distT="0" distB="0" distL="0" distR="0" wp14:anchorId="33F9818A" wp14:editId="05EB5132">
                            <wp:extent cx="1314450" cy="876370"/>
                            <wp:effectExtent l="0" t="0" r="0" b="0"/>
                            <wp:docPr id="2" name="図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CIMG1358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0">
                                              <a14:imgEffect>
                                                <a14:sharpenSoften amount="-25000"/>
                                              </a14:imgEffect>
                                              <a14:imgEffect>
                                                <a14:brightnessContrast contrast="-2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16026" cy="87742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51409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 xml:space="preserve"> </w:t>
                      </w:r>
                      <w:r>
                        <w:rPr>
                          <w:rFonts w:ascii="ＭＳ ゴシック" w:eastAsia="ＭＳ ゴシック" w:hAnsi="ＭＳ ゴシック" w:hint="eastAsia"/>
                          <w:noProof/>
                          <w:sz w:val="22"/>
                        </w:rPr>
                        <w:drawing>
                          <wp:inline distT="0" distB="0" distL="0" distR="0" wp14:anchorId="2F969846" wp14:editId="3F5C763E">
                            <wp:extent cx="996791" cy="866775"/>
                            <wp:effectExtent l="0" t="0" r="0" b="0"/>
                            <wp:docPr id="7" name="図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渡邉塾長（側面）.jp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96791" cy="8667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51409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 xml:space="preserve"> </w:t>
                      </w:r>
                      <w:r>
                        <w:rPr>
                          <w:rFonts w:ascii="ＭＳ ゴシック" w:eastAsia="ＭＳ ゴシック" w:hAnsi="ＭＳ ゴシック"/>
                          <w:noProof/>
                          <w:sz w:val="22"/>
                        </w:rPr>
                        <w:drawing>
                          <wp:inline distT="0" distB="0" distL="0" distR="0" wp14:anchorId="593106EF" wp14:editId="48E3D391">
                            <wp:extent cx="1111123" cy="833430"/>
                            <wp:effectExtent l="0" t="0" r="0" b="5080"/>
                            <wp:docPr id="18" name="図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DSC_0442.JP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3">
                                              <a14:imgEffect>
                                                <a14:sharpenSoften amount="-25000"/>
                                              </a14:imgEffect>
                                              <a14:imgEffect>
                                                <a14:brightnessContrast contrast="-2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17586" cy="83827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E3C6B20" w14:textId="77777777" w:rsidR="005D6F47" w:rsidRDefault="004C4D2A" w:rsidP="00C96FB8">
                      <w:pPr>
                        <w:spacing w:line="280" w:lineRule="exact"/>
                        <w:ind w:firstLineChars="50" w:firstLine="110"/>
                        <w:rPr>
                          <w:rFonts w:ascii="HGS白洲ﾍﾟﾝ楷書体" w:eastAsia="HGS白洲ﾍﾟﾝ楷書体" w:hAnsi="ＭＳ ゴシック"/>
                          <w:b/>
                          <w:color w:val="0000FF"/>
                          <w:sz w:val="22"/>
                        </w:rPr>
                      </w:pPr>
                      <w:r w:rsidRPr="009B2EAF">
                        <w:rPr>
                          <w:rFonts w:ascii="HGS白洲ﾍﾟﾝ楷書体" w:eastAsia="HGS白洲ﾍﾟﾝ楷書体" w:hAnsi="ＭＳ ゴシック" w:hint="eastAsia"/>
                          <w:sz w:val="22"/>
                        </w:rPr>
                        <w:t>当塾は、</w:t>
                      </w:r>
                      <w:r w:rsidR="005A6606" w:rsidRPr="004775E9">
                        <w:rPr>
                          <w:rFonts w:ascii="HGS白洲ﾍﾟﾝ楷書体" w:eastAsia="HGS白洲ﾍﾟﾝ楷書体" w:hAnsi="ＭＳ ゴシック" w:hint="eastAsia"/>
                          <w:b/>
                          <w:color w:val="0000FF"/>
                          <w:sz w:val="22"/>
                        </w:rPr>
                        <w:t>春日部市</w:t>
                      </w:r>
                      <w:r w:rsidRPr="004775E9">
                        <w:rPr>
                          <w:rFonts w:ascii="HGS白洲ﾍﾟﾝ楷書体" w:eastAsia="HGS白洲ﾍﾟﾝ楷書体" w:hAnsi="ＭＳ ゴシック" w:hint="eastAsia"/>
                          <w:b/>
                          <w:color w:val="0000FF"/>
                          <w:sz w:val="22"/>
                        </w:rPr>
                        <w:t>で</w:t>
                      </w:r>
                      <w:r w:rsidR="00DF2D23" w:rsidRPr="004775E9">
                        <w:rPr>
                          <w:rFonts w:ascii="HGS白洲ﾍﾟﾝ楷書体" w:eastAsia="HGS白洲ﾍﾟﾝ楷書体" w:hAnsi="ＭＳ ゴシック" w:hint="eastAsia"/>
                          <w:b/>
                          <w:color w:val="0000FF"/>
                          <w:sz w:val="22"/>
                        </w:rPr>
                        <w:t>3</w:t>
                      </w:r>
                      <w:r w:rsidR="00641F36">
                        <w:rPr>
                          <w:rFonts w:ascii="HGS白洲ﾍﾟﾝ楷書体" w:eastAsia="HGS白洲ﾍﾟﾝ楷書体" w:hAnsi="ＭＳ ゴシック" w:hint="eastAsia"/>
                          <w:b/>
                          <w:color w:val="0000FF"/>
                          <w:sz w:val="22"/>
                        </w:rPr>
                        <w:t>5</w:t>
                      </w:r>
                      <w:r w:rsidRPr="004775E9">
                        <w:rPr>
                          <w:rFonts w:ascii="HGS白洲ﾍﾟﾝ楷書体" w:eastAsia="HGS白洲ﾍﾟﾝ楷書体" w:hAnsi="ＭＳ ゴシック" w:hint="eastAsia"/>
                          <w:b/>
                          <w:color w:val="0000FF"/>
                          <w:sz w:val="22"/>
                        </w:rPr>
                        <w:t>年の歴史を持つ、</w:t>
                      </w:r>
                      <w:r w:rsidR="00271C1D" w:rsidRPr="00271C1D">
                        <w:rPr>
                          <w:rFonts w:asciiTheme="minorEastAsia" w:eastAsiaTheme="minorEastAsia" w:hAnsiTheme="minorEastAsia" w:hint="eastAsia"/>
                          <w:b/>
                          <w:color w:val="0000FF"/>
                          <w:sz w:val="20"/>
                          <w:szCs w:val="20"/>
                        </w:rPr>
                        <w:t>地</w:t>
                      </w:r>
                      <w:r w:rsidR="00271C1D">
                        <w:rPr>
                          <w:rFonts w:ascii="HGS白洲ﾍﾟﾝ楷書体" w:eastAsia="HGS白洲ﾍﾟﾝ楷書体" w:hAnsi="ＭＳ ゴシック" w:hint="eastAsia"/>
                          <w:b/>
                          <w:color w:val="0000FF"/>
                          <w:sz w:val="22"/>
                        </w:rPr>
                        <w:t>元</w:t>
                      </w:r>
                      <w:r w:rsidRPr="004775E9">
                        <w:rPr>
                          <w:rFonts w:ascii="HGS白洲ﾍﾟﾝ楷書体" w:eastAsia="HGS白洲ﾍﾟﾝ楷書体" w:hAnsi="ＭＳ ゴシック" w:hint="eastAsia"/>
                          <w:b/>
                          <w:color w:val="0000FF"/>
                          <w:sz w:val="22"/>
                        </w:rPr>
                        <w:t>校受験対策の</w:t>
                      </w:r>
                    </w:p>
                    <w:p w14:paraId="19072052" w14:textId="77777777" w:rsidR="005D6F47" w:rsidRDefault="004C4D2A" w:rsidP="00C96FB8">
                      <w:pPr>
                        <w:spacing w:line="280" w:lineRule="exact"/>
                        <w:ind w:firstLineChars="50" w:firstLine="110"/>
                        <w:rPr>
                          <w:rFonts w:ascii="HGS白洲ﾍﾟﾝ楷書体" w:eastAsia="HGS白洲ﾍﾟﾝ楷書体" w:hAnsi="ＭＳ ゴシック"/>
                          <w:sz w:val="22"/>
                        </w:rPr>
                      </w:pPr>
                      <w:r w:rsidRPr="004775E9">
                        <w:rPr>
                          <w:rFonts w:ascii="HGS白洲ﾍﾟﾝ楷書体" w:eastAsia="HGS白洲ﾍﾟﾝ楷書体" w:hAnsi="ＭＳ ゴシック" w:hint="eastAsia"/>
                          <w:b/>
                          <w:color w:val="0000FF"/>
                          <w:sz w:val="22"/>
                        </w:rPr>
                        <w:t>スペシャリスト</w:t>
                      </w:r>
                      <w:r w:rsidRPr="009B2EAF">
                        <w:rPr>
                          <w:rFonts w:ascii="HGS白洲ﾍﾟﾝ楷書体" w:eastAsia="HGS白洲ﾍﾟﾝ楷書体" w:hAnsi="ＭＳ ゴシック" w:hint="eastAsia"/>
                          <w:sz w:val="22"/>
                        </w:rPr>
                        <w:t>です。</w:t>
                      </w:r>
                    </w:p>
                    <w:p w14:paraId="2FA21A2D" w14:textId="23BCB20B" w:rsidR="004775E9" w:rsidRDefault="004C4D2A" w:rsidP="00C96FB8">
                      <w:pPr>
                        <w:spacing w:line="280" w:lineRule="exact"/>
                        <w:ind w:firstLineChars="50" w:firstLine="110"/>
                        <w:rPr>
                          <w:rFonts w:ascii="HGS白洲ﾍﾟﾝ楷書体" w:eastAsia="HGS白洲ﾍﾟﾝ楷書体" w:hAnsi="ＭＳ ゴシック"/>
                          <w:b/>
                          <w:color w:val="FF0000"/>
                          <w:sz w:val="22"/>
                        </w:rPr>
                      </w:pPr>
                      <w:r w:rsidRPr="009B2EAF">
                        <w:rPr>
                          <w:rFonts w:ascii="HGS白洲ﾍﾟﾝ楷書体" w:eastAsia="HGS白洲ﾍﾟﾝ楷書体" w:hAnsi="ＭＳ ゴシック" w:hint="eastAsia"/>
                          <w:sz w:val="22"/>
                        </w:rPr>
                        <w:t>“３つの秘訣に</w:t>
                      </w:r>
                      <w:r w:rsidR="00D255DA">
                        <w:rPr>
                          <w:rFonts w:ascii="HGS白洲ﾍﾟﾝ楷書体" w:eastAsia="HGS白洲ﾍﾟﾝ楷書体" w:hAnsi="ＭＳ ゴシック" w:hint="eastAsia"/>
                          <w:sz w:val="22"/>
                        </w:rPr>
                        <w:t>もと</w:t>
                      </w:r>
                      <w:r w:rsidR="00DF2D23">
                        <w:rPr>
                          <w:rFonts w:ascii="HGS白洲ﾍﾟﾝ楷書体" w:eastAsia="HGS白洲ﾍﾟﾝ楷書体" w:hAnsi="ＭＳ ゴシック" w:hint="eastAsia"/>
                          <w:sz w:val="22"/>
                        </w:rPr>
                        <w:t>づいた</w:t>
                      </w:r>
                      <w:r w:rsidRPr="009B2EAF">
                        <w:rPr>
                          <w:rFonts w:ascii="HGS白洲ﾍﾟﾝ楷書体" w:eastAsia="HGS白洲ﾍﾟﾝ楷書体" w:hAnsi="ＭＳ ゴシック" w:hint="eastAsia"/>
                          <w:sz w:val="22"/>
                        </w:rPr>
                        <w:t>個別学習プログラム”で、</w:t>
                      </w:r>
                      <w:r w:rsidRPr="00704977">
                        <w:rPr>
                          <w:rFonts w:ascii="HGS白洲ﾍﾟﾝ楷書体" w:eastAsia="HGS白洲ﾍﾟﾝ楷書体" w:hAnsi="ＭＳ ゴシック" w:hint="eastAsia"/>
                          <w:b/>
                          <w:color w:val="FF0000"/>
                          <w:sz w:val="22"/>
                        </w:rPr>
                        <w:t>偏差値</w:t>
                      </w:r>
                    </w:p>
                    <w:p w14:paraId="78D30A69" w14:textId="77777777" w:rsidR="004775E9" w:rsidRDefault="004C4D2A" w:rsidP="00C96FB8">
                      <w:pPr>
                        <w:spacing w:line="280" w:lineRule="exact"/>
                        <w:ind w:firstLineChars="50" w:firstLine="110"/>
                        <w:rPr>
                          <w:rFonts w:ascii="HGS白洲ﾍﾟﾝ楷書体" w:eastAsia="HGS白洲ﾍﾟﾝ楷書体" w:hAnsi="ＭＳ ゴシック"/>
                          <w:b/>
                          <w:color w:val="FF0000"/>
                          <w:sz w:val="22"/>
                        </w:rPr>
                      </w:pPr>
                      <w:r w:rsidRPr="00704977">
                        <w:rPr>
                          <w:rFonts w:ascii="HGS白洲ﾍﾟﾝ楷書体" w:eastAsia="HGS白洲ﾍﾟﾝ楷書体" w:hAnsi="ＭＳ ゴシック" w:hint="eastAsia"/>
                          <w:b/>
                          <w:color w:val="FF0000"/>
                          <w:sz w:val="22"/>
                        </w:rPr>
                        <w:t>50前後の公立高校ならどこでも入れるような学力が、中３</w:t>
                      </w:r>
                    </w:p>
                    <w:p w14:paraId="534344B8" w14:textId="77777777" w:rsidR="00DF2D23" w:rsidRPr="00704977" w:rsidRDefault="004C4D2A" w:rsidP="00C96FB8">
                      <w:pPr>
                        <w:spacing w:line="280" w:lineRule="exact"/>
                        <w:ind w:firstLineChars="50" w:firstLine="110"/>
                        <w:rPr>
                          <w:rFonts w:ascii="HGS白洲ﾍﾟﾝ楷書体" w:eastAsia="HGS白洲ﾍﾟﾝ楷書体" w:hAnsi="ＭＳ ゴシック"/>
                          <w:b/>
                          <w:color w:val="FF0000"/>
                          <w:sz w:val="22"/>
                        </w:rPr>
                      </w:pPr>
                      <w:r w:rsidRPr="00704977">
                        <w:rPr>
                          <w:rFonts w:ascii="HGS白洲ﾍﾟﾝ楷書体" w:eastAsia="HGS白洲ﾍﾟﾝ楷書体" w:hAnsi="ＭＳ ゴシック" w:hint="eastAsia"/>
                          <w:b/>
                          <w:color w:val="FF0000"/>
                          <w:sz w:val="22"/>
                        </w:rPr>
                        <w:t>の受験前までに身に付くことを、お約束できます。</w:t>
                      </w:r>
                    </w:p>
                    <w:p w14:paraId="56B03A4F" w14:textId="77777777" w:rsidR="00704977" w:rsidRPr="004775E9" w:rsidRDefault="004C4D2A" w:rsidP="00C96FB8">
                      <w:pPr>
                        <w:spacing w:line="280" w:lineRule="exact"/>
                        <w:ind w:firstLineChars="50" w:firstLine="110"/>
                        <w:rPr>
                          <w:rFonts w:ascii="HGS白洲ﾍﾟﾝ楷書体" w:eastAsia="HGS白洲ﾍﾟﾝ楷書体" w:hAnsi="ＭＳ ゴシック"/>
                          <w:sz w:val="22"/>
                          <w:highlight w:val="yellow"/>
                        </w:rPr>
                      </w:pPr>
                      <w:r w:rsidRPr="009B2EAF">
                        <w:rPr>
                          <w:rFonts w:ascii="HGS白洲ﾍﾟﾝ楷書体" w:eastAsia="HGS白洲ﾍﾟﾝ楷書体" w:hAnsi="ＭＳ ゴシック" w:hint="eastAsia"/>
                          <w:sz w:val="22"/>
                        </w:rPr>
                        <w:t>勉強ギライなお子</w:t>
                      </w:r>
                      <w:r w:rsidR="00704977">
                        <w:rPr>
                          <w:rFonts w:ascii="HGS白洲ﾍﾟﾝ楷書体" w:eastAsia="HGS白洲ﾍﾟﾝ楷書体" w:hAnsi="ＭＳ ゴシック" w:hint="eastAsia"/>
                          <w:sz w:val="22"/>
                        </w:rPr>
                        <w:t>様</w:t>
                      </w:r>
                      <w:r w:rsidRPr="009B2EAF">
                        <w:rPr>
                          <w:rFonts w:ascii="HGS白洲ﾍﾟﾝ楷書体" w:eastAsia="HGS白洲ﾍﾟﾝ楷書体" w:hAnsi="ＭＳ ゴシック" w:hint="eastAsia"/>
                          <w:sz w:val="22"/>
                        </w:rPr>
                        <w:t>でも大丈夫！</w:t>
                      </w:r>
                      <w:r w:rsidRPr="004775E9">
                        <w:rPr>
                          <w:rFonts w:ascii="HGS白洲ﾍﾟﾝ楷書体" w:eastAsia="HGS白洲ﾍﾟﾝ楷書体" w:hAnsi="ＭＳ ゴシック" w:hint="eastAsia"/>
                          <w:sz w:val="22"/>
                        </w:rPr>
                        <w:t>まずは、お気軽に</w:t>
                      </w:r>
                      <w:r w:rsidRPr="004775E9">
                        <w:rPr>
                          <w:rFonts w:ascii="HGS白洲ﾍﾟﾝ楷書体" w:eastAsia="HGS白洲ﾍﾟﾝ楷書体" w:hAnsi="ＭＳ ゴシック" w:hint="eastAsia"/>
                          <w:sz w:val="22"/>
                          <w:highlight w:val="yellow"/>
                        </w:rPr>
                        <w:t>無料体験</w:t>
                      </w:r>
                    </w:p>
                    <w:p w14:paraId="41B9BF04" w14:textId="77777777" w:rsidR="004C4D2A" w:rsidRPr="009B2EAF" w:rsidRDefault="004C4D2A" w:rsidP="00D055E6">
                      <w:pPr>
                        <w:spacing w:line="0" w:lineRule="atLeast"/>
                        <w:ind w:firstLineChars="50" w:firstLine="110"/>
                        <w:rPr>
                          <w:rFonts w:ascii="HGS白洲ﾍﾟﾝ楷書体" w:eastAsia="HGS白洲ﾍﾟﾝ楷書体" w:hAnsi="ＭＳ ゴシック"/>
                          <w:sz w:val="22"/>
                        </w:rPr>
                      </w:pPr>
                      <w:r w:rsidRPr="004775E9">
                        <w:rPr>
                          <w:rFonts w:ascii="HGS白洲ﾍﾟﾝ楷書体" w:eastAsia="HGS白洲ﾍﾟﾝ楷書体" w:hAnsi="ＭＳ ゴシック" w:hint="eastAsia"/>
                          <w:sz w:val="22"/>
                          <w:highlight w:val="yellow"/>
                        </w:rPr>
                        <w:t>授業</w:t>
                      </w:r>
                      <w:r w:rsidRPr="004775E9">
                        <w:rPr>
                          <w:rFonts w:ascii="HGS白洲ﾍﾟﾝ楷書体" w:eastAsia="HGS白洲ﾍﾟﾝ楷書体" w:hAnsi="ＭＳ ゴシック" w:hint="eastAsia"/>
                          <w:sz w:val="22"/>
                        </w:rPr>
                        <w:t>へお越しください。</w:t>
                      </w:r>
                      <w:r w:rsidR="0092780E">
                        <w:rPr>
                          <w:rFonts w:ascii="HGS白洲ﾍﾟﾝ楷書体" w:eastAsia="HGS白洲ﾍﾟﾝ楷書体" w:hAnsi="ＭＳ ゴシック" w:hint="eastAsia"/>
                          <w:sz w:val="22"/>
                        </w:rPr>
                        <w:t xml:space="preserve"> </w:t>
                      </w:r>
                      <w:r w:rsidRPr="009B2EAF">
                        <w:rPr>
                          <w:rFonts w:ascii="HGS白洲ﾍﾟﾝ楷書体" w:eastAsia="HGS白洲ﾍﾟﾝ楷書体" w:hAnsi="ＭＳ ゴシック" w:hint="eastAsia"/>
                          <w:sz w:val="22"/>
                        </w:rPr>
                        <w:t>（早稲田個別指導学院　塾長</w:t>
                      </w:r>
                      <w:r w:rsidR="0092780E">
                        <w:rPr>
                          <w:rFonts w:ascii="HGS白洲ﾍﾟﾝ楷書体" w:eastAsia="HGS白洲ﾍﾟﾝ楷書体" w:hAnsi="ＭＳ ゴシック" w:hint="eastAsia"/>
                          <w:sz w:val="22"/>
                        </w:rPr>
                        <w:t xml:space="preserve"> </w:t>
                      </w:r>
                      <w:r w:rsidRPr="009B2EAF">
                        <w:rPr>
                          <w:rFonts w:ascii="HGS白洲ﾍﾟﾝ楷書体" w:eastAsia="HGS白洲ﾍﾟﾝ楷書体" w:hAnsi="ＭＳ ゴシック" w:hint="eastAsia"/>
                          <w:sz w:val="22"/>
                        </w:rPr>
                        <w:t>渡辺）</w:t>
                      </w:r>
                    </w:p>
                  </w:txbxContent>
                </v:textbox>
              </v:rect>
            </w:pict>
          </mc:Fallback>
        </mc:AlternateContent>
      </w:r>
      <w:r w:rsidR="006E66CA" w:rsidRPr="008C29CC">
        <w:rPr>
          <w:rFonts w:ascii="HGS白洲ﾍﾟﾝ楷書体" w:eastAsia="HGS白洲ﾍﾟﾝ楷書体" w:hAnsi="ＭＳ ゴシック" w:hint="eastAsia"/>
          <w:noProof/>
          <w:color w:val="17365D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BF123BB" wp14:editId="60114BB1">
                <wp:simplePos x="0" y="0"/>
                <wp:positionH relativeFrom="column">
                  <wp:posOffset>4848225</wp:posOffset>
                </wp:positionH>
                <wp:positionV relativeFrom="paragraph">
                  <wp:posOffset>1304925</wp:posOffset>
                </wp:positionV>
                <wp:extent cx="2066925" cy="390525"/>
                <wp:effectExtent l="0" t="0" r="28575" b="28575"/>
                <wp:wrapNone/>
                <wp:docPr id="2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A60C8" w14:textId="295A018F" w:rsidR="008557D5" w:rsidRDefault="004C4D2A" w:rsidP="005E6E01">
                            <w:pPr>
                              <w:spacing w:line="0" w:lineRule="atLeast"/>
                              <w:ind w:left="800" w:hangingChars="400" w:hanging="800"/>
                              <w:jc w:val="left"/>
                              <w:rPr>
                                <w:rFonts w:ascii="HGS白洲ﾍﾟﾝ楷書体" w:eastAsia="HGS白洲ﾍﾟﾝ楷書体" w:hAnsi="ＭＳ ゴシック"/>
                                <w:sz w:val="20"/>
                                <w:szCs w:val="20"/>
                              </w:rPr>
                            </w:pPr>
                            <w:r w:rsidRPr="007C10C7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“</w:t>
                            </w:r>
                            <w:r w:rsidR="006E66CA" w:rsidRPr="006E66CA">
                              <w:rPr>
                                <w:rFonts w:ascii="HGP教科書体" w:eastAsia="HGP教科書体" w:hAnsiTheme="minorEastAsia" w:hint="eastAsia"/>
                                <w:sz w:val="22"/>
                              </w:rPr>
                              <w:t>地</w:t>
                            </w:r>
                            <w:r w:rsidRPr="006723DC">
                              <w:rPr>
                                <w:rFonts w:ascii="HGS白洲ﾍﾟﾝ楷書体" w:eastAsia="HGS白洲ﾍﾟﾝ楷書体" w:hAnsi="ＭＳ ゴシック" w:hint="eastAsia"/>
                                <w:sz w:val="20"/>
                                <w:szCs w:val="20"/>
                              </w:rPr>
                              <w:t>元で</w:t>
                            </w:r>
                            <w:r w:rsidR="00607D76">
                              <w:rPr>
                                <w:rFonts w:ascii="HGS白洲ﾍﾟﾝ楷書体" w:eastAsia="HGS白洲ﾍﾟﾝ楷書体" w:hAnsi="ＭＳ ゴシック" w:hint="eastAsia"/>
                                <w:sz w:val="20"/>
                                <w:szCs w:val="20"/>
                              </w:rPr>
                              <w:t>3</w:t>
                            </w:r>
                            <w:r w:rsidR="00641F36">
                              <w:rPr>
                                <w:rFonts w:ascii="HGS白洲ﾍﾟﾝ楷書体" w:eastAsia="HGS白洲ﾍﾟﾝ楷書体" w:hAnsi="ＭＳ ゴシック" w:hint="eastAsia"/>
                                <w:sz w:val="20"/>
                                <w:szCs w:val="20"/>
                              </w:rPr>
                              <w:t>5</w:t>
                            </w:r>
                            <w:r w:rsidRPr="006723DC">
                              <w:rPr>
                                <w:rFonts w:ascii="HGS白洲ﾍﾟﾝ楷書体" w:eastAsia="HGS白洲ﾍﾟﾝ楷書体" w:hAnsi="ＭＳ ゴシック" w:hint="eastAsia"/>
                                <w:sz w:val="20"/>
                                <w:szCs w:val="20"/>
                              </w:rPr>
                              <w:t>年塾講師をしている</w:t>
                            </w:r>
                          </w:p>
                          <w:p w14:paraId="0CCFD44B" w14:textId="77777777" w:rsidR="004C4D2A" w:rsidRPr="006723DC" w:rsidRDefault="004C4D2A" w:rsidP="008557D5">
                            <w:pPr>
                              <w:spacing w:line="0" w:lineRule="atLeast"/>
                              <w:ind w:leftChars="400" w:left="840"/>
                              <w:jc w:val="left"/>
                              <w:rPr>
                                <w:rFonts w:ascii="HGS白洲ﾍﾟﾝ楷書体" w:eastAsia="HGS白洲ﾍﾟﾝ楷書体" w:hAnsi="ＭＳ ゴシック"/>
                                <w:sz w:val="20"/>
                                <w:szCs w:val="20"/>
                              </w:rPr>
                            </w:pPr>
                            <w:r w:rsidRPr="006723DC">
                              <w:rPr>
                                <w:rFonts w:ascii="HGS白洲ﾍﾟﾝ楷書体" w:eastAsia="HGS白洲ﾍﾟﾝ楷書体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渡辺と申します”</w:t>
                            </w:r>
                          </w:p>
                          <w:p w14:paraId="1C0FE9A3" w14:textId="77777777" w:rsidR="005F6CFD" w:rsidRDefault="005F6CFD"/>
                        </w:txbxContent>
                      </wps:txbx>
                      <wps:bodyPr rot="0" vert="horz" wrap="square" lIns="54000" tIns="5400" rIns="54000" bIns="54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F123BB" id="Rectangle 10" o:spid="_x0000_s1033" style="position:absolute;left:0;text-align:left;margin-left:381.75pt;margin-top:102.75pt;width:162.75pt;height:30.7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" strokecolor="white">
                <v:textbox inset="1.5mm,.15mm,1.5mm,.15mm">
                  <w:txbxContent>
                    <w:p w14:paraId="782A60C8" w14:textId="295A018F" w:rsidR="008557D5" w:rsidRDefault="004C4D2A" w:rsidP="005E6E01">
                      <w:pPr>
                        <w:spacing w:line="0" w:lineRule="atLeast"/>
                        <w:ind w:left="800" w:hangingChars="400" w:hanging="800"/>
                        <w:jc w:val="left"/>
                        <w:rPr>
                          <w:rFonts w:ascii="HGS白洲ﾍﾟﾝ楷書体" w:eastAsia="HGS白洲ﾍﾟﾝ楷書体" w:hAnsi="ＭＳ ゴシック"/>
                          <w:sz w:val="20"/>
                          <w:szCs w:val="20"/>
                        </w:rPr>
                      </w:pPr>
                      <w:r w:rsidRPr="007C10C7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“</w:t>
                      </w:r>
                      <w:r w:rsidR="006E66CA" w:rsidRPr="006E66CA">
                        <w:rPr>
                          <w:rFonts w:ascii="HGP教科書体" w:eastAsia="HGP教科書体" w:hAnsiTheme="minorEastAsia" w:hint="eastAsia"/>
                          <w:sz w:val="22"/>
                        </w:rPr>
                        <w:t>地</w:t>
                      </w:r>
                      <w:r w:rsidRPr="006723DC">
                        <w:rPr>
                          <w:rFonts w:ascii="HGS白洲ﾍﾟﾝ楷書体" w:eastAsia="HGS白洲ﾍﾟﾝ楷書体" w:hAnsi="ＭＳ ゴシック" w:hint="eastAsia"/>
                          <w:sz w:val="20"/>
                          <w:szCs w:val="20"/>
                        </w:rPr>
                        <w:t>元で</w:t>
                      </w:r>
                      <w:r w:rsidR="00607D76">
                        <w:rPr>
                          <w:rFonts w:ascii="HGS白洲ﾍﾟﾝ楷書体" w:eastAsia="HGS白洲ﾍﾟﾝ楷書体" w:hAnsi="ＭＳ ゴシック" w:hint="eastAsia"/>
                          <w:sz w:val="20"/>
                          <w:szCs w:val="20"/>
                        </w:rPr>
                        <w:t>3</w:t>
                      </w:r>
                      <w:r w:rsidR="00641F36">
                        <w:rPr>
                          <w:rFonts w:ascii="HGS白洲ﾍﾟﾝ楷書体" w:eastAsia="HGS白洲ﾍﾟﾝ楷書体" w:hAnsi="ＭＳ ゴシック" w:hint="eastAsia"/>
                          <w:sz w:val="20"/>
                          <w:szCs w:val="20"/>
                        </w:rPr>
                        <w:t>5</w:t>
                      </w:r>
                      <w:r w:rsidRPr="006723DC">
                        <w:rPr>
                          <w:rFonts w:ascii="HGS白洲ﾍﾟﾝ楷書体" w:eastAsia="HGS白洲ﾍﾟﾝ楷書体" w:hAnsi="ＭＳ ゴシック" w:hint="eastAsia"/>
                          <w:sz w:val="20"/>
                          <w:szCs w:val="20"/>
                        </w:rPr>
                        <w:t>年塾講師をしている</w:t>
                      </w:r>
                    </w:p>
                    <w:p w14:paraId="0CCFD44B" w14:textId="77777777" w:rsidR="004C4D2A" w:rsidRPr="006723DC" w:rsidRDefault="004C4D2A" w:rsidP="008557D5">
                      <w:pPr>
                        <w:spacing w:line="0" w:lineRule="atLeast"/>
                        <w:ind w:leftChars="400" w:left="840"/>
                        <w:jc w:val="left"/>
                        <w:rPr>
                          <w:rFonts w:ascii="HGS白洲ﾍﾟﾝ楷書体" w:eastAsia="HGS白洲ﾍﾟﾝ楷書体" w:hAnsi="ＭＳ ゴシック"/>
                          <w:sz w:val="20"/>
                          <w:szCs w:val="20"/>
                        </w:rPr>
                      </w:pPr>
                      <w:r w:rsidRPr="006723DC">
                        <w:rPr>
                          <w:rFonts w:ascii="HGS白洲ﾍﾟﾝ楷書体" w:eastAsia="HGS白洲ﾍﾟﾝ楷書体" w:hAnsi="ＭＳ ゴシック" w:hint="eastAsia"/>
                          <w:kern w:val="0"/>
                          <w:sz w:val="20"/>
                          <w:szCs w:val="20"/>
                        </w:rPr>
                        <w:t>渡辺と申します”</w:t>
                      </w:r>
                    </w:p>
                    <w:p w14:paraId="1C0FE9A3" w14:textId="77777777" w:rsidR="005F6CFD" w:rsidRDefault="005F6CFD"/>
                  </w:txbxContent>
                </v:textbox>
              </v:rect>
            </w:pict>
          </mc:Fallback>
        </mc:AlternateContent>
      </w:r>
      <w:r w:rsidR="00632E56" w:rsidRPr="008C29CC">
        <w:rPr>
          <w:rFonts w:ascii="HGS白洲ﾍﾟﾝ楷書体" w:eastAsia="HGS白洲ﾍﾟﾝ楷書体" w:hAnsi="ＭＳ Ｐゴシック" w:cs="ＭＳ Ｐゴシック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DD473FD" wp14:editId="774697E3">
                <wp:simplePos x="0" y="0"/>
                <wp:positionH relativeFrom="column">
                  <wp:posOffset>190500</wp:posOffset>
                </wp:positionH>
                <wp:positionV relativeFrom="paragraph">
                  <wp:posOffset>4048125</wp:posOffset>
                </wp:positionV>
                <wp:extent cx="4333875" cy="1932940"/>
                <wp:effectExtent l="0" t="0" r="9525" b="0"/>
                <wp:wrapNone/>
                <wp:docPr id="28" name="フローチャート: 処理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3875" cy="193294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9050">
                          <a:noFill/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5061F" w14:textId="77777777" w:rsidR="008C29CC" w:rsidRPr="00CF5200" w:rsidRDefault="008C29CC" w:rsidP="00632E56">
                            <w:pPr>
                              <w:spacing w:after="240" w:line="340" w:lineRule="exact"/>
                              <w:rPr>
                                <w:rFonts w:ascii="HGS白洲ﾍﾟﾝ楷書体" w:eastAsia="HGS白洲ﾍﾟﾝ楷書体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F5200">
                              <w:rPr>
                                <w:rFonts w:ascii="HGS白洲ﾍﾟﾝ楷書体" w:eastAsia="HGS白洲ﾍﾟﾝ楷書体" w:hint="eastAsia"/>
                                <w:b/>
                                <w:color w:val="000000"/>
                                <w:sz w:val="24"/>
                                <w:szCs w:val="24"/>
                                <w:highlight w:val="yellow"/>
                              </w:rPr>
                              <w:t>※公立高校　合格実績</w:t>
                            </w:r>
                          </w:p>
                          <w:p w14:paraId="0378B220" w14:textId="77777777" w:rsidR="008C29CC" w:rsidRPr="00AC107B" w:rsidRDefault="008C29CC" w:rsidP="00632E56">
                            <w:pPr>
                              <w:spacing w:after="240" w:line="400" w:lineRule="exact"/>
                              <w:rPr>
                                <w:rFonts w:ascii="HGS白洲ﾍﾟﾝ楷書体" w:eastAsia="HGS白洲ﾍﾟﾝ楷書体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C107B">
                              <w:rPr>
                                <w:rFonts w:ascii="HGS白洲ﾍﾟﾝ楷書体" w:eastAsia="HGS白洲ﾍﾟﾝ楷書体" w:hint="eastAsia"/>
                                <w:color w:val="000000"/>
                                <w:position w:val="10"/>
                                <w:sz w:val="24"/>
                                <w:szCs w:val="24"/>
                              </w:rPr>
                              <w:t>春日部高校、春日部東高校、越谷北高校、越谷高校、岩槻高校、不動岡高校、鷲宮高校、庄和高校、宮代高校、大宮東、松伏高校、春日部工業、大宮工業、久喜工業、岩槻商業、大宮商業など</w:t>
                            </w:r>
                          </w:p>
                          <w:p w14:paraId="4856279A" w14:textId="77777777" w:rsidR="008C29CC" w:rsidRPr="00AC107B" w:rsidRDefault="008C29CC" w:rsidP="00632E56">
                            <w:pPr>
                              <w:spacing w:after="240" w:line="340" w:lineRule="exact"/>
                              <w:rPr>
                                <w:rFonts w:ascii="HGS白洲ﾍﾟﾝ楷書体" w:eastAsia="HGS白洲ﾍﾟﾝ楷書体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C107B">
                              <w:rPr>
                                <w:rFonts w:ascii="HGS白洲ﾍﾟﾝ楷書体" w:eastAsia="HGS白洲ﾍﾟﾝ楷書体" w:hint="eastAsia"/>
                                <w:b/>
                                <w:color w:val="000000"/>
                                <w:sz w:val="24"/>
                                <w:szCs w:val="24"/>
                                <w:highlight w:val="yellow"/>
                              </w:rPr>
                              <w:t>※私立高校　合格実績</w:t>
                            </w:r>
                          </w:p>
                          <w:p w14:paraId="2C3A1EB5" w14:textId="77777777" w:rsidR="00632E56" w:rsidRDefault="008C29CC" w:rsidP="00632E56">
                            <w:pPr>
                              <w:spacing w:after="120" w:line="400" w:lineRule="exact"/>
                              <w:rPr>
                                <w:rFonts w:ascii="HGS白洲ﾍﾟﾝ楷書体" w:eastAsia="HGS白洲ﾍﾟﾝ楷書体"/>
                                <w:color w:val="000000"/>
                                <w:position w:val="10"/>
                                <w:sz w:val="24"/>
                                <w:szCs w:val="24"/>
                              </w:rPr>
                            </w:pPr>
                            <w:r w:rsidRPr="00AC107B">
                              <w:rPr>
                                <w:rFonts w:ascii="HGS白洲ﾍﾟﾝ楷書体" w:eastAsia="HGS白洲ﾍﾟﾝ楷書体" w:hint="eastAsia"/>
                                <w:color w:val="000000"/>
                                <w:position w:val="10"/>
                                <w:sz w:val="24"/>
                                <w:szCs w:val="24"/>
                              </w:rPr>
                              <w:t>浦和学院、花咲徳栄高校、昌平高校、開智高校、独協埼玉高校、春日部共栄高校、大宮開成高校、</w:t>
                            </w:r>
                            <w:r w:rsidR="0091736F">
                              <w:rPr>
                                <w:rFonts w:ascii="HGS白洲ﾍﾟﾝ楷書体" w:eastAsia="HGS白洲ﾍﾟﾝ楷書体" w:hint="eastAsia"/>
                                <w:color w:val="000000"/>
                                <w:position w:val="10"/>
                                <w:sz w:val="24"/>
                                <w:szCs w:val="24"/>
                              </w:rPr>
                              <w:t>叡明</w:t>
                            </w:r>
                            <w:r w:rsidRPr="00AC107B">
                              <w:rPr>
                                <w:rFonts w:ascii="HGS白洲ﾍﾟﾝ楷書体" w:eastAsia="HGS白洲ﾍﾟﾝ楷書体" w:hint="eastAsia"/>
                                <w:color w:val="000000"/>
                                <w:position w:val="10"/>
                                <w:sz w:val="24"/>
                                <w:szCs w:val="24"/>
                              </w:rPr>
                              <w:t>高校</w:t>
                            </w:r>
                            <w:r w:rsidR="0091736F">
                              <w:rPr>
                                <w:rFonts w:ascii="HGS白洲ﾍﾟﾝ楷書体" w:eastAsia="HGS白洲ﾍﾟﾝ楷書体" w:hint="eastAsia"/>
                                <w:color w:val="000000"/>
                                <w:position w:val="10"/>
                                <w:sz w:val="24"/>
                                <w:szCs w:val="24"/>
                              </w:rPr>
                              <w:t>、</w:t>
                            </w:r>
                            <w:r w:rsidRPr="00AC107B">
                              <w:rPr>
                                <w:rFonts w:ascii="HGS白洲ﾍﾟﾝ楷書体" w:eastAsia="HGS白洲ﾍﾟﾝ楷書体" w:hint="eastAsia"/>
                                <w:color w:val="000000"/>
                                <w:position w:val="10"/>
                                <w:sz w:val="24"/>
                                <w:szCs w:val="24"/>
                              </w:rPr>
                              <w:t>西武台千葉など…</w:t>
                            </w:r>
                          </w:p>
                          <w:p w14:paraId="4CB8BE79" w14:textId="77777777" w:rsidR="008C29CC" w:rsidRPr="00AC107B" w:rsidRDefault="008C29CC" w:rsidP="00632E56">
                            <w:pPr>
                              <w:spacing w:after="120" w:line="400" w:lineRule="exact"/>
                              <w:ind w:firstLineChars="400" w:firstLine="960"/>
                              <w:rPr>
                                <w:rFonts w:ascii="HGS白洲ﾍﾟﾝ楷書体" w:eastAsia="HGS白洲ﾍﾟﾝ楷書体"/>
                                <w:color w:val="000000"/>
                                <w:position w:val="10"/>
                                <w:sz w:val="24"/>
                                <w:szCs w:val="24"/>
                              </w:rPr>
                            </w:pPr>
                            <w:r w:rsidRPr="00AC107B">
                              <w:rPr>
                                <w:rFonts w:ascii="HGS白洲ﾍﾟﾝ楷書体" w:eastAsia="HGS白洲ﾍﾟﾝ楷書体" w:hint="eastAsia"/>
                                <w:color w:val="000000"/>
                                <w:position w:val="10"/>
                                <w:sz w:val="24"/>
                                <w:szCs w:val="24"/>
                              </w:rPr>
                              <w:t>他合格実績多数！</w:t>
                            </w:r>
                          </w:p>
                          <w:p w14:paraId="6670150D" w14:textId="77777777" w:rsidR="008C29CC" w:rsidRPr="00AC107B" w:rsidRDefault="008C29CC" w:rsidP="00606D16">
                            <w:pPr>
                              <w:spacing w:line="400" w:lineRule="exact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473FD" id="フローチャート: 処理 28" o:spid="_x0000_s1034" type="#_x0000_t109" style="position:absolute;left:0;text-align:left;margin-left:15pt;margin-top:318.75pt;width:341.25pt;height:152.2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" stroked="f" strokeweight="1.5pt">
                <v:stroke dashstyle="dash"/>
                <v:textbox style="layout-flow:vertical-ideographic" inset="5.85pt,.7pt,5.85pt,.7pt">
                  <w:txbxContent>
                    <w:p w14:paraId="6B75061F" w14:textId="77777777" w:rsidR="008C29CC" w:rsidRPr="00CF5200" w:rsidRDefault="008C29CC" w:rsidP="00632E56">
                      <w:pPr>
                        <w:spacing w:after="240" w:line="340" w:lineRule="exact"/>
                        <w:rPr>
                          <w:rFonts w:ascii="HGS白洲ﾍﾟﾝ楷書体" w:eastAsia="HGS白洲ﾍﾟﾝ楷書体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CF5200">
                        <w:rPr>
                          <w:rFonts w:ascii="HGS白洲ﾍﾟﾝ楷書体" w:eastAsia="HGS白洲ﾍﾟﾝ楷書体" w:hint="eastAsia"/>
                          <w:b/>
                          <w:color w:val="000000"/>
                          <w:sz w:val="24"/>
                          <w:szCs w:val="24"/>
                          <w:highlight w:val="yellow"/>
                        </w:rPr>
                        <w:t>※公立高校　合格実績</w:t>
                      </w:r>
                    </w:p>
                    <w:p w14:paraId="0378B220" w14:textId="77777777" w:rsidR="008C29CC" w:rsidRPr="00AC107B" w:rsidRDefault="008C29CC" w:rsidP="00632E56">
                      <w:pPr>
                        <w:spacing w:after="240" w:line="400" w:lineRule="exact"/>
                        <w:rPr>
                          <w:rFonts w:ascii="HGS白洲ﾍﾟﾝ楷書体" w:eastAsia="HGS白洲ﾍﾟﾝ楷書体"/>
                          <w:color w:val="000000"/>
                          <w:sz w:val="24"/>
                          <w:szCs w:val="24"/>
                        </w:rPr>
                      </w:pPr>
                      <w:r w:rsidRPr="00AC107B">
                        <w:rPr>
                          <w:rFonts w:ascii="HGS白洲ﾍﾟﾝ楷書体" w:eastAsia="HGS白洲ﾍﾟﾝ楷書体" w:hint="eastAsia"/>
                          <w:color w:val="000000"/>
                          <w:position w:val="10"/>
                          <w:sz w:val="24"/>
                          <w:szCs w:val="24"/>
                        </w:rPr>
                        <w:t>春日部高校、春日部東高校、越谷北高校、越谷高校、岩槻高校、不動岡高校、鷲宮高校、庄和高校、宮代高校、大宮東、松伏高校、春日部工業、大宮工業、久喜工業、岩槻商業、大宮商業など</w:t>
                      </w:r>
                    </w:p>
                    <w:p w14:paraId="4856279A" w14:textId="77777777" w:rsidR="008C29CC" w:rsidRPr="00AC107B" w:rsidRDefault="008C29CC" w:rsidP="00632E56">
                      <w:pPr>
                        <w:spacing w:after="240" w:line="340" w:lineRule="exact"/>
                        <w:rPr>
                          <w:rFonts w:ascii="HGS白洲ﾍﾟﾝ楷書体" w:eastAsia="HGS白洲ﾍﾟﾝ楷書体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AC107B">
                        <w:rPr>
                          <w:rFonts w:ascii="HGS白洲ﾍﾟﾝ楷書体" w:eastAsia="HGS白洲ﾍﾟﾝ楷書体" w:hint="eastAsia"/>
                          <w:b/>
                          <w:color w:val="000000"/>
                          <w:sz w:val="24"/>
                          <w:szCs w:val="24"/>
                          <w:highlight w:val="yellow"/>
                        </w:rPr>
                        <w:t>※私立高校　合格実績</w:t>
                      </w:r>
                    </w:p>
                    <w:p w14:paraId="2C3A1EB5" w14:textId="77777777" w:rsidR="00632E56" w:rsidRDefault="008C29CC" w:rsidP="00632E56">
                      <w:pPr>
                        <w:spacing w:after="120" w:line="400" w:lineRule="exact"/>
                        <w:rPr>
                          <w:rFonts w:ascii="HGS白洲ﾍﾟﾝ楷書体" w:eastAsia="HGS白洲ﾍﾟﾝ楷書体"/>
                          <w:color w:val="000000"/>
                          <w:position w:val="10"/>
                          <w:sz w:val="24"/>
                          <w:szCs w:val="24"/>
                        </w:rPr>
                      </w:pPr>
                      <w:r w:rsidRPr="00AC107B">
                        <w:rPr>
                          <w:rFonts w:ascii="HGS白洲ﾍﾟﾝ楷書体" w:eastAsia="HGS白洲ﾍﾟﾝ楷書体" w:hint="eastAsia"/>
                          <w:color w:val="000000"/>
                          <w:position w:val="10"/>
                          <w:sz w:val="24"/>
                          <w:szCs w:val="24"/>
                        </w:rPr>
                        <w:t>浦和学院、花咲徳栄高校、昌平高校、開智高校、独協埼玉高校、春日部共栄高校、大宮開成高校、</w:t>
                      </w:r>
                      <w:r w:rsidR="0091736F">
                        <w:rPr>
                          <w:rFonts w:ascii="HGS白洲ﾍﾟﾝ楷書体" w:eastAsia="HGS白洲ﾍﾟﾝ楷書体" w:hint="eastAsia"/>
                          <w:color w:val="000000"/>
                          <w:position w:val="10"/>
                          <w:sz w:val="24"/>
                          <w:szCs w:val="24"/>
                        </w:rPr>
                        <w:t>叡明</w:t>
                      </w:r>
                      <w:r w:rsidRPr="00AC107B">
                        <w:rPr>
                          <w:rFonts w:ascii="HGS白洲ﾍﾟﾝ楷書体" w:eastAsia="HGS白洲ﾍﾟﾝ楷書体" w:hint="eastAsia"/>
                          <w:color w:val="000000"/>
                          <w:position w:val="10"/>
                          <w:sz w:val="24"/>
                          <w:szCs w:val="24"/>
                        </w:rPr>
                        <w:t>高校</w:t>
                      </w:r>
                      <w:r w:rsidR="0091736F">
                        <w:rPr>
                          <w:rFonts w:ascii="HGS白洲ﾍﾟﾝ楷書体" w:eastAsia="HGS白洲ﾍﾟﾝ楷書体" w:hint="eastAsia"/>
                          <w:color w:val="000000"/>
                          <w:position w:val="10"/>
                          <w:sz w:val="24"/>
                          <w:szCs w:val="24"/>
                        </w:rPr>
                        <w:t>、</w:t>
                      </w:r>
                      <w:r w:rsidRPr="00AC107B">
                        <w:rPr>
                          <w:rFonts w:ascii="HGS白洲ﾍﾟﾝ楷書体" w:eastAsia="HGS白洲ﾍﾟﾝ楷書体" w:hint="eastAsia"/>
                          <w:color w:val="000000"/>
                          <w:position w:val="10"/>
                          <w:sz w:val="24"/>
                          <w:szCs w:val="24"/>
                        </w:rPr>
                        <w:t>西武台千葉など…</w:t>
                      </w:r>
                    </w:p>
                    <w:p w14:paraId="4CB8BE79" w14:textId="77777777" w:rsidR="008C29CC" w:rsidRPr="00AC107B" w:rsidRDefault="008C29CC" w:rsidP="00632E56">
                      <w:pPr>
                        <w:spacing w:after="120" w:line="400" w:lineRule="exact"/>
                        <w:ind w:firstLineChars="400" w:firstLine="960"/>
                        <w:rPr>
                          <w:rFonts w:ascii="HGS白洲ﾍﾟﾝ楷書体" w:eastAsia="HGS白洲ﾍﾟﾝ楷書体"/>
                          <w:color w:val="000000"/>
                          <w:position w:val="10"/>
                          <w:sz w:val="24"/>
                          <w:szCs w:val="24"/>
                        </w:rPr>
                      </w:pPr>
                      <w:r w:rsidRPr="00AC107B">
                        <w:rPr>
                          <w:rFonts w:ascii="HGS白洲ﾍﾟﾝ楷書体" w:eastAsia="HGS白洲ﾍﾟﾝ楷書体" w:hint="eastAsia"/>
                          <w:color w:val="000000"/>
                          <w:position w:val="10"/>
                          <w:sz w:val="24"/>
                          <w:szCs w:val="24"/>
                        </w:rPr>
                        <w:t>他合格実績多数！</w:t>
                      </w:r>
                    </w:p>
                    <w:p w14:paraId="6670150D" w14:textId="77777777" w:rsidR="008C29CC" w:rsidRPr="00AC107B" w:rsidRDefault="008C29CC" w:rsidP="00606D16">
                      <w:pPr>
                        <w:spacing w:line="400" w:lineRule="exact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06D16" w:rsidRPr="008C29CC">
        <w:rPr>
          <w:rFonts w:ascii="HGS白洲ﾍﾟﾝ楷書体" w:eastAsia="HGS白洲ﾍﾟﾝ楷書体" w:hAnsi="ＭＳ ゴシック" w:hint="eastAsia"/>
          <w:noProof/>
          <w:color w:val="17365D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1D72337" wp14:editId="656EE54C">
                <wp:simplePos x="0" y="0"/>
                <wp:positionH relativeFrom="column">
                  <wp:posOffset>4400550</wp:posOffset>
                </wp:positionH>
                <wp:positionV relativeFrom="paragraph">
                  <wp:posOffset>4067175</wp:posOffset>
                </wp:positionV>
                <wp:extent cx="4019550" cy="1876425"/>
                <wp:effectExtent l="0" t="0" r="19050" b="28575"/>
                <wp:wrapNone/>
                <wp:docPr id="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0" cy="187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9C14F2" w14:textId="77777777" w:rsidR="004C4D2A" w:rsidRPr="009B2EAF" w:rsidRDefault="004C4D2A" w:rsidP="00990E1A">
                            <w:pPr>
                              <w:rPr>
                                <w:rFonts w:ascii="HGS白洲ﾍﾟﾝ楷書体" w:eastAsia="HGS白洲ﾍﾟﾝ楷書体" w:hAnsi="ＭＳ ゴシック"/>
                                <w:b/>
                                <w:sz w:val="26"/>
                                <w:szCs w:val="26"/>
                              </w:rPr>
                            </w:pPr>
                            <w:r w:rsidRPr="009B2EAF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26"/>
                                <w:szCs w:val="26"/>
                                <w:highlight w:val="yellow"/>
                              </w:rPr>
                              <w:t>◎秘訣その３</w:t>
                            </w:r>
                          </w:p>
                          <w:p w14:paraId="4ADC5EAE" w14:textId="77777777" w:rsidR="004C4D2A" w:rsidRPr="00997A35" w:rsidRDefault="004C4D2A" w:rsidP="00606D16">
                            <w:pPr>
                              <w:spacing w:line="400" w:lineRule="exact"/>
                              <w:rPr>
                                <w:rFonts w:ascii="HGS白洲ﾍﾟﾝ楷書体" w:eastAsia="HGS白洲ﾍﾟﾝ楷書体" w:hAnsi="ＭＳ ゴシック"/>
                                <w:color w:val="0000FF"/>
                                <w:sz w:val="24"/>
                                <w:szCs w:val="24"/>
                              </w:rPr>
                            </w:pPr>
                            <w:r w:rsidRPr="00997A35">
                              <w:rPr>
                                <w:rFonts w:ascii="HGS白洲ﾍﾟﾝ楷書体" w:eastAsia="HGS白洲ﾍﾟﾝ楷書体" w:hAnsi="ＭＳ ゴシック" w:hint="eastAsia"/>
                                <w:color w:val="0000FF"/>
                                <w:sz w:val="24"/>
                                <w:szCs w:val="24"/>
                              </w:rPr>
                              <w:t>「</w:t>
                            </w:r>
                            <w:r w:rsidRPr="00997A35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FF"/>
                                <w:sz w:val="24"/>
                                <w:szCs w:val="24"/>
                              </w:rPr>
                              <w:t>地域の傾向を知る</w:t>
                            </w:r>
                            <w:r w:rsidRPr="00997A35">
                              <w:rPr>
                                <w:rFonts w:ascii="HGS白洲ﾍﾟﾝ楷書体" w:eastAsia="HGS白洲ﾍﾟﾝ楷書体" w:hAnsi="ＭＳ ゴシック" w:hint="eastAsia"/>
                                <w:color w:val="0000FF"/>
                                <w:sz w:val="24"/>
                                <w:szCs w:val="24"/>
                              </w:rPr>
                              <w:t>」</w:t>
                            </w:r>
                          </w:p>
                          <w:p w14:paraId="03292017" w14:textId="77777777" w:rsidR="004C4D2A" w:rsidRPr="001B181A" w:rsidRDefault="004C4D2A" w:rsidP="00606D16">
                            <w:pPr>
                              <w:spacing w:line="400" w:lineRule="exact"/>
                              <w:rPr>
                                <w:rFonts w:ascii="HGS白洲ﾍﾟﾝ楷書体" w:eastAsia="HGS白洲ﾍﾟﾝ楷書体" w:hAnsi="ＭＳ ゴシック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1B181A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埼玉県の学区撤廃から、公立高校の受験事情は、以前と変わってきております。</w:t>
                            </w:r>
                            <w:r w:rsidRPr="001B181A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4"/>
                                <w:szCs w:val="24"/>
                              </w:rPr>
                              <w:t>たとえば、トップ校を狙える生徒は、学区関係なしに受験校を選び、これまで学区内でトップ校だったところが入りやすくなるなど・・・。</w:t>
                            </w:r>
                            <w:r w:rsidRPr="007577F4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地元公立高校受験における最新事情を知り、対策を立てておく</w:t>
                            </w:r>
                            <w:r w:rsidRPr="001B181A">
                              <w:rPr>
                                <w:rFonts w:ascii="HGS白洲ﾍﾟﾝ楷書体" w:eastAsia="HGS白洲ﾍﾟﾝ楷書体" w:hAnsi="ＭＳ ゴシック" w:hint="eastAsia"/>
                                <w:color w:val="000000"/>
                                <w:sz w:val="24"/>
                                <w:szCs w:val="24"/>
                              </w:rPr>
                              <w:t>ことが、志望校合格の近道です。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D72337" id="Rectangle 15" o:spid="_x0000_s1035" style="position:absolute;left:0;text-align:left;margin-left:346.5pt;margin-top:320.25pt;width:316.5pt;height:147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" strokecolor="white">
                <v:textbox style="layout-flow:vertical-ideographic" inset="5.85pt,.7pt,5.85pt,.7pt">
                  <w:txbxContent>
                    <w:p w14:paraId="3C9C14F2" w14:textId="77777777" w:rsidR="004C4D2A" w:rsidRPr="009B2EAF" w:rsidRDefault="004C4D2A" w:rsidP="00990E1A">
                      <w:pPr>
                        <w:rPr>
                          <w:rFonts w:ascii="HGS白洲ﾍﾟﾝ楷書体" w:eastAsia="HGS白洲ﾍﾟﾝ楷書体" w:hAnsi="ＭＳ ゴシック"/>
                          <w:b/>
                          <w:sz w:val="26"/>
                          <w:szCs w:val="26"/>
                        </w:rPr>
                      </w:pPr>
                      <w:r w:rsidRPr="009B2EAF">
                        <w:rPr>
                          <w:rFonts w:ascii="HGS白洲ﾍﾟﾝ楷書体" w:eastAsia="HGS白洲ﾍﾟﾝ楷書体" w:hAnsi="ＭＳ ゴシック" w:hint="eastAsia"/>
                          <w:b/>
                          <w:sz w:val="26"/>
                          <w:szCs w:val="26"/>
                          <w:highlight w:val="yellow"/>
                        </w:rPr>
                        <w:t>◎秘訣その３</w:t>
                      </w:r>
                    </w:p>
                    <w:p w14:paraId="4ADC5EAE" w14:textId="77777777" w:rsidR="004C4D2A" w:rsidRPr="00997A35" w:rsidRDefault="004C4D2A" w:rsidP="00606D16">
                      <w:pPr>
                        <w:spacing w:line="400" w:lineRule="exact"/>
                        <w:rPr>
                          <w:rFonts w:ascii="HGS白洲ﾍﾟﾝ楷書体" w:eastAsia="HGS白洲ﾍﾟﾝ楷書体" w:hAnsi="ＭＳ ゴシック"/>
                          <w:color w:val="0000FF"/>
                          <w:sz w:val="24"/>
                          <w:szCs w:val="24"/>
                        </w:rPr>
                      </w:pPr>
                      <w:r w:rsidRPr="00997A35">
                        <w:rPr>
                          <w:rFonts w:ascii="HGS白洲ﾍﾟﾝ楷書体" w:eastAsia="HGS白洲ﾍﾟﾝ楷書体" w:hAnsi="ＭＳ ゴシック" w:hint="eastAsia"/>
                          <w:color w:val="0000FF"/>
                          <w:sz w:val="24"/>
                          <w:szCs w:val="24"/>
                        </w:rPr>
                        <w:t>「</w:t>
                      </w:r>
                      <w:r w:rsidRPr="00997A35">
                        <w:rPr>
                          <w:rFonts w:ascii="HGS白洲ﾍﾟﾝ楷書体" w:eastAsia="HGS白洲ﾍﾟﾝ楷書体" w:hAnsi="ＭＳ ゴシック" w:hint="eastAsia"/>
                          <w:b/>
                          <w:color w:val="0000FF"/>
                          <w:sz w:val="24"/>
                          <w:szCs w:val="24"/>
                        </w:rPr>
                        <w:t>地域の傾向を知る</w:t>
                      </w:r>
                      <w:r w:rsidRPr="00997A35">
                        <w:rPr>
                          <w:rFonts w:ascii="HGS白洲ﾍﾟﾝ楷書体" w:eastAsia="HGS白洲ﾍﾟﾝ楷書体" w:hAnsi="ＭＳ ゴシック" w:hint="eastAsia"/>
                          <w:color w:val="0000FF"/>
                          <w:sz w:val="24"/>
                          <w:szCs w:val="24"/>
                        </w:rPr>
                        <w:t>」</w:t>
                      </w:r>
                    </w:p>
                    <w:p w14:paraId="03292017" w14:textId="77777777" w:rsidR="004C4D2A" w:rsidRPr="001B181A" w:rsidRDefault="004C4D2A" w:rsidP="00606D16">
                      <w:pPr>
                        <w:spacing w:line="400" w:lineRule="exact"/>
                        <w:rPr>
                          <w:rFonts w:ascii="HGS白洲ﾍﾟﾝ楷書体" w:eastAsia="HGS白洲ﾍﾟﾝ楷書体" w:hAnsi="ＭＳ ゴシック"/>
                          <w:color w:val="000000"/>
                          <w:sz w:val="24"/>
                          <w:szCs w:val="24"/>
                        </w:rPr>
                      </w:pPr>
                      <w:r w:rsidRPr="001B181A">
                        <w:rPr>
                          <w:rFonts w:ascii="HGS白洲ﾍﾟﾝ楷書体" w:eastAsia="HGS白洲ﾍﾟﾝ楷書体" w:hAnsi="ＭＳ ゴシック" w:hint="eastAsia"/>
                          <w:b/>
                          <w:color w:val="000000"/>
                          <w:sz w:val="24"/>
                          <w:szCs w:val="24"/>
                        </w:rPr>
                        <w:t>埼玉県の学区撤廃から、公立高校の受験事情は、以前と変わってきております。</w:t>
                      </w:r>
                      <w:r w:rsidRPr="001B181A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4"/>
                          <w:szCs w:val="24"/>
                        </w:rPr>
                        <w:t>たとえば、トップ校を狙える生徒は、学区関係なしに受験校を選び、これまで学区内でトップ校だったところが入りやすくなるなど・・・。</w:t>
                      </w:r>
                      <w:r w:rsidRPr="007577F4">
                        <w:rPr>
                          <w:rFonts w:ascii="HGS白洲ﾍﾟﾝ楷書体" w:eastAsia="HGS白洲ﾍﾟﾝ楷書体" w:hAnsi="ＭＳ ゴシック" w:hint="eastAsia"/>
                          <w:b/>
                          <w:color w:val="FF0000"/>
                          <w:sz w:val="24"/>
                          <w:szCs w:val="24"/>
                        </w:rPr>
                        <w:t>地元公立高校受験における最新事情を知り、対策を立てておく</w:t>
                      </w:r>
                      <w:r w:rsidRPr="001B181A">
                        <w:rPr>
                          <w:rFonts w:ascii="HGS白洲ﾍﾟﾝ楷書体" w:eastAsia="HGS白洲ﾍﾟﾝ楷書体" w:hAnsi="ＭＳ ゴシック" w:hint="eastAsia"/>
                          <w:color w:val="000000"/>
                          <w:sz w:val="24"/>
                          <w:szCs w:val="24"/>
                        </w:rPr>
                        <w:t>ことが、志望校合格の近道です。</w:t>
                      </w:r>
                    </w:p>
                  </w:txbxContent>
                </v:textbox>
              </v:rect>
            </w:pict>
          </mc:Fallback>
        </mc:AlternateContent>
      </w:r>
      <w:r w:rsidR="00997A35" w:rsidRPr="008C29CC">
        <w:rPr>
          <w:rFonts w:ascii="HGS白洲ﾍﾟﾝ楷書体" w:eastAsia="HGS白洲ﾍﾟﾝ楷書体" w:hAnsi="ＭＳ ゴシック" w:hint="eastAsia"/>
          <w:noProof/>
          <w:color w:val="17365D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A5F793C" wp14:editId="6BBAF0D3">
                <wp:simplePos x="0" y="0"/>
                <wp:positionH relativeFrom="column">
                  <wp:posOffset>190500</wp:posOffset>
                </wp:positionH>
                <wp:positionV relativeFrom="paragraph">
                  <wp:posOffset>1791335</wp:posOffset>
                </wp:positionV>
                <wp:extent cx="6817995" cy="635"/>
                <wp:effectExtent l="0" t="0" r="20955" b="37465"/>
                <wp:wrapNone/>
                <wp:docPr id="1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17995" cy="635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83F3E7" id="AutoShape 11" o:spid="_x0000_s1026" type="#_x0000_t32" style="position:absolute;left:0;text-align:left;margin-left:15pt;margin-top:141.05pt;width:536.85pt;height:.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">
                <v:stroke dashstyle="1 1" endcap="round"/>
              </v:shape>
            </w:pict>
          </mc:Fallback>
        </mc:AlternateContent>
      </w:r>
      <w:r w:rsidR="00997A35" w:rsidRPr="008C29CC">
        <w:rPr>
          <w:rFonts w:ascii="HGS白洲ﾍﾟﾝ楷書体" w:eastAsia="HGS白洲ﾍﾟﾝ楷書体" w:hAnsi="ＭＳ ゴシック" w:hint="eastAsia"/>
          <w:noProof/>
          <w:color w:val="17365D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DB5BC6B" wp14:editId="400A591F">
                <wp:simplePos x="0" y="0"/>
                <wp:positionH relativeFrom="column">
                  <wp:posOffset>133350</wp:posOffset>
                </wp:positionH>
                <wp:positionV relativeFrom="paragraph">
                  <wp:posOffset>1885950</wp:posOffset>
                </wp:positionV>
                <wp:extent cx="6886575" cy="1962150"/>
                <wp:effectExtent l="0" t="0" r="28575" b="19050"/>
                <wp:wrapNone/>
                <wp:docPr id="5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86575" cy="196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41410" w14:textId="77777777" w:rsidR="004C4D2A" w:rsidRPr="009B2EAF" w:rsidRDefault="004C4D2A">
                            <w:pPr>
                              <w:rPr>
                                <w:rFonts w:ascii="HGS白洲ﾍﾟﾝ楷書体" w:eastAsia="HGS白洲ﾍﾟﾝ楷書体" w:hAnsi="ＭＳ ゴシック"/>
                                <w:b/>
                                <w:sz w:val="26"/>
                                <w:szCs w:val="26"/>
                              </w:rPr>
                            </w:pPr>
                            <w:r w:rsidRPr="00997A35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26"/>
                                <w:szCs w:val="26"/>
                                <w:highlight w:val="yellow"/>
                              </w:rPr>
                              <w:t>◎秘訣その１</w:t>
                            </w:r>
                          </w:p>
                          <w:p w14:paraId="0A725D24" w14:textId="77777777" w:rsidR="004C4D2A" w:rsidRPr="00997A35" w:rsidRDefault="004C4D2A" w:rsidP="00606D16">
                            <w:pPr>
                              <w:spacing w:line="400" w:lineRule="exact"/>
                              <w:rPr>
                                <w:rFonts w:ascii="HGS白洲ﾍﾟﾝ楷書体" w:eastAsia="HGS白洲ﾍﾟﾝ楷書体" w:hAnsi="ＭＳ ゴシック"/>
                                <w:color w:val="0000FF"/>
                                <w:sz w:val="24"/>
                                <w:szCs w:val="24"/>
                              </w:rPr>
                            </w:pPr>
                            <w:r w:rsidRPr="00997A35">
                              <w:rPr>
                                <w:rFonts w:ascii="HGS白洲ﾍﾟﾝ楷書体" w:eastAsia="HGS白洲ﾍﾟﾝ楷書体" w:hAnsi="ＭＳ ゴシック" w:hint="eastAsia"/>
                                <w:color w:val="0000FF"/>
                                <w:sz w:val="24"/>
                                <w:szCs w:val="24"/>
                              </w:rPr>
                              <w:t>「</w:t>
                            </w:r>
                            <w:r w:rsidRPr="00997A35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FF"/>
                                <w:sz w:val="24"/>
                                <w:szCs w:val="24"/>
                              </w:rPr>
                              <w:t>勉強第一ではない</w:t>
                            </w:r>
                            <w:r w:rsidRPr="00997A35">
                              <w:rPr>
                                <w:rFonts w:ascii="HGS白洲ﾍﾟﾝ楷書体" w:eastAsia="HGS白洲ﾍﾟﾝ楷書体" w:hAnsi="ＭＳ ゴシック" w:hint="eastAsia"/>
                                <w:color w:val="0000FF"/>
                                <w:sz w:val="24"/>
                                <w:szCs w:val="24"/>
                              </w:rPr>
                              <w:t>」</w:t>
                            </w:r>
                          </w:p>
                          <w:p w14:paraId="606BF1D0" w14:textId="77777777" w:rsidR="004C4D2A" w:rsidRPr="008C29CC" w:rsidRDefault="004C4D2A" w:rsidP="00606D16">
                            <w:pPr>
                              <w:spacing w:after="240" w:line="400" w:lineRule="exact"/>
                              <w:rPr>
                                <w:rFonts w:ascii="HGS白洲ﾍﾟﾝ楷書体" w:eastAsia="HGS白洲ﾍﾟﾝ楷書体" w:hAnsi="ＭＳ ゴシック"/>
                                <w:sz w:val="24"/>
                                <w:szCs w:val="24"/>
                              </w:rPr>
                            </w:pPr>
                            <w:r w:rsidRPr="008C29CC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いつの時代も子供は勉強がイヤなもの。でも受験前の追い込みで得られる学力は知れています。つまり重要なのは</w:t>
                            </w:r>
                            <w:r w:rsidRPr="008C29CC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24"/>
                                <w:szCs w:val="24"/>
                              </w:rPr>
                              <w:t>「ストレスなく学力を高め、それを維持できる環境作り」</w:t>
                            </w:r>
                            <w:r w:rsidRPr="008C29CC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。部活やお友達付きあいなど、</w:t>
                            </w:r>
                            <w:r w:rsidRPr="007577F4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イキイキとした学生生活を送りながら、偏差値５０前後の公立高校を選べるぐらいの学力を維持する。</w:t>
                            </w:r>
                            <w:r w:rsidRPr="008C29CC">
                              <w:rPr>
                                <w:rFonts w:ascii="HGS白洲ﾍﾟﾝ楷書体" w:eastAsia="HGS白洲ﾍﾟﾝ楷書体" w:hAnsi="ＭＳ ゴシック" w:hint="eastAsia"/>
                                <w:sz w:val="24"/>
                                <w:szCs w:val="24"/>
                              </w:rPr>
                              <w:t>この学習スタイルを、早めに取り入れることが、高校受験で悩まない秘訣です。</w:t>
                            </w:r>
                          </w:p>
                          <w:p w14:paraId="28289A32" w14:textId="77777777" w:rsidR="004C4D2A" w:rsidRPr="009B2EAF" w:rsidRDefault="004C4D2A" w:rsidP="00606D16">
                            <w:pPr>
                              <w:spacing w:line="400" w:lineRule="exact"/>
                              <w:rPr>
                                <w:rFonts w:ascii="HGS白洲ﾍﾟﾝ楷書体" w:eastAsia="HGS白洲ﾍﾟﾝ楷書体" w:hAnsi="ＭＳ ゴシック"/>
                                <w:b/>
                                <w:sz w:val="26"/>
                                <w:szCs w:val="26"/>
                              </w:rPr>
                            </w:pPr>
                            <w:r w:rsidRPr="009B2EAF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26"/>
                                <w:szCs w:val="26"/>
                                <w:highlight w:val="yellow"/>
                              </w:rPr>
                              <w:t>◎秘訣その２</w:t>
                            </w:r>
                          </w:p>
                          <w:p w14:paraId="38B03DA4" w14:textId="77777777" w:rsidR="004C4D2A" w:rsidRPr="00997A35" w:rsidRDefault="004C4D2A" w:rsidP="00606D16">
                            <w:pPr>
                              <w:spacing w:line="400" w:lineRule="exact"/>
                              <w:rPr>
                                <w:rFonts w:ascii="HGS白洲ﾍﾟﾝ楷書体" w:eastAsia="HGS白洲ﾍﾟﾝ楷書体" w:hAnsi="ＭＳ ゴシック"/>
                                <w:b/>
                                <w:color w:val="0000FF"/>
                                <w:sz w:val="24"/>
                                <w:szCs w:val="24"/>
                              </w:rPr>
                            </w:pPr>
                            <w:r w:rsidRPr="00997A35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FF"/>
                                <w:sz w:val="24"/>
                                <w:szCs w:val="24"/>
                              </w:rPr>
                              <w:t>「塾</w:t>
                            </w:r>
                            <w:r w:rsidR="000D0E21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FF"/>
                                <w:sz w:val="24"/>
                                <w:szCs w:val="24"/>
                              </w:rPr>
                              <w:t>を活用する</w:t>
                            </w:r>
                            <w:r w:rsidRPr="00997A35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FF"/>
                                <w:sz w:val="24"/>
                                <w:szCs w:val="24"/>
                              </w:rPr>
                              <w:t>」</w:t>
                            </w:r>
                          </w:p>
                          <w:p w14:paraId="5C398F5F" w14:textId="77777777" w:rsidR="004C4D2A" w:rsidRPr="008676D0" w:rsidRDefault="005E6E01" w:rsidP="00606D16">
                            <w:pPr>
                              <w:spacing w:line="400" w:lineRule="exac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2"/>
                              </w:rPr>
                            </w:pPr>
                            <w:r w:rsidRPr="008676D0">
                              <w:rPr>
                                <w:rFonts w:ascii="HGS白洲ﾍﾟﾝ楷書体" w:eastAsia="HGS白洲ﾍﾟﾝ楷書体" w:hAnsi="ＭＳ 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塾に</w:t>
                            </w:r>
                            <w:r w:rsidR="000D0E21" w:rsidRPr="008676D0">
                              <w:rPr>
                                <w:rFonts w:ascii="HGS白洲ﾍﾟﾝ楷書体" w:eastAsia="HGS白洲ﾍﾟﾝ楷書体" w:hAnsi="ＭＳ 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通っているから安心とは言えません。</w:t>
                            </w:r>
                            <w:r w:rsidR="000D0E21" w:rsidRPr="00D11EEF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塾を主体的に活用することが必要です。</w:t>
                            </w:r>
                            <w:r w:rsidR="000D0E21" w:rsidRPr="00D11EEF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「自宅ではなかなか勉強ができないが塾へ行くと結構はかどる」</w:t>
                            </w:r>
                            <w:r w:rsidR="000D0E21" w:rsidRPr="008676D0">
                              <w:rPr>
                                <w:rFonts w:ascii="HGS白洲ﾍﾟﾝ楷書体" w:eastAsia="HGS白洲ﾍﾟﾝ楷書体" w:hAnsi="ＭＳ 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と言う子供も多いです。それも塾の活用の仕方の一つです。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B5BC6B" id="Rectangle 12" o:spid="_x0000_s1036" style="position:absolute;left:0;text-align:left;margin-left:10.5pt;margin-top:148.5pt;width:542.25pt;height:154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" strokecolor="white">
                <v:textbox style="layout-flow:vertical-ideographic" inset="5.85pt,.7pt,5.85pt,.7pt">
                  <w:txbxContent>
                    <w:p w14:paraId="0FB41410" w14:textId="77777777" w:rsidR="004C4D2A" w:rsidRPr="009B2EAF" w:rsidRDefault="004C4D2A">
                      <w:pPr>
                        <w:rPr>
                          <w:rFonts w:ascii="HGS白洲ﾍﾟﾝ楷書体" w:eastAsia="HGS白洲ﾍﾟﾝ楷書体" w:hAnsi="ＭＳ ゴシック"/>
                          <w:b/>
                          <w:sz w:val="26"/>
                          <w:szCs w:val="26"/>
                        </w:rPr>
                      </w:pPr>
                      <w:r w:rsidRPr="00997A35">
                        <w:rPr>
                          <w:rFonts w:ascii="HGS白洲ﾍﾟﾝ楷書体" w:eastAsia="HGS白洲ﾍﾟﾝ楷書体" w:hAnsi="ＭＳ ゴシック" w:hint="eastAsia"/>
                          <w:b/>
                          <w:sz w:val="26"/>
                          <w:szCs w:val="26"/>
                          <w:highlight w:val="yellow"/>
                        </w:rPr>
                        <w:t>◎秘訣その１</w:t>
                      </w:r>
                    </w:p>
                    <w:p w14:paraId="0A725D24" w14:textId="77777777" w:rsidR="004C4D2A" w:rsidRPr="00997A35" w:rsidRDefault="004C4D2A" w:rsidP="00606D16">
                      <w:pPr>
                        <w:spacing w:line="400" w:lineRule="exact"/>
                        <w:rPr>
                          <w:rFonts w:ascii="HGS白洲ﾍﾟﾝ楷書体" w:eastAsia="HGS白洲ﾍﾟﾝ楷書体" w:hAnsi="ＭＳ ゴシック"/>
                          <w:color w:val="0000FF"/>
                          <w:sz w:val="24"/>
                          <w:szCs w:val="24"/>
                        </w:rPr>
                      </w:pPr>
                      <w:r w:rsidRPr="00997A35">
                        <w:rPr>
                          <w:rFonts w:ascii="HGS白洲ﾍﾟﾝ楷書体" w:eastAsia="HGS白洲ﾍﾟﾝ楷書体" w:hAnsi="ＭＳ ゴシック" w:hint="eastAsia"/>
                          <w:color w:val="0000FF"/>
                          <w:sz w:val="24"/>
                          <w:szCs w:val="24"/>
                        </w:rPr>
                        <w:t>「</w:t>
                      </w:r>
                      <w:r w:rsidRPr="00997A35">
                        <w:rPr>
                          <w:rFonts w:ascii="HGS白洲ﾍﾟﾝ楷書体" w:eastAsia="HGS白洲ﾍﾟﾝ楷書体" w:hAnsi="ＭＳ ゴシック" w:hint="eastAsia"/>
                          <w:b/>
                          <w:color w:val="0000FF"/>
                          <w:sz w:val="24"/>
                          <w:szCs w:val="24"/>
                        </w:rPr>
                        <w:t>勉強第一ではない</w:t>
                      </w:r>
                      <w:r w:rsidRPr="00997A35">
                        <w:rPr>
                          <w:rFonts w:ascii="HGS白洲ﾍﾟﾝ楷書体" w:eastAsia="HGS白洲ﾍﾟﾝ楷書体" w:hAnsi="ＭＳ ゴシック" w:hint="eastAsia"/>
                          <w:color w:val="0000FF"/>
                          <w:sz w:val="24"/>
                          <w:szCs w:val="24"/>
                        </w:rPr>
                        <w:t>」</w:t>
                      </w:r>
                    </w:p>
                    <w:p w14:paraId="606BF1D0" w14:textId="77777777" w:rsidR="004C4D2A" w:rsidRPr="008C29CC" w:rsidRDefault="004C4D2A" w:rsidP="00606D16">
                      <w:pPr>
                        <w:spacing w:after="240" w:line="400" w:lineRule="exact"/>
                        <w:rPr>
                          <w:rFonts w:ascii="HGS白洲ﾍﾟﾝ楷書体" w:eastAsia="HGS白洲ﾍﾟﾝ楷書体" w:hAnsi="ＭＳ ゴシック"/>
                          <w:sz w:val="24"/>
                          <w:szCs w:val="24"/>
                        </w:rPr>
                      </w:pPr>
                      <w:r w:rsidRPr="008C29CC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いつの時代も子供は勉強がイヤなもの。でも受験前の追い込みで得られる学力は知れています。つまり重要なのは</w:t>
                      </w:r>
                      <w:r w:rsidRPr="008C29CC">
                        <w:rPr>
                          <w:rFonts w:ascii="HGS白洲ﾍﾟﾝ楷書体" w:eastAsia="HGS白洲ﾍﾟﾝ楷書体" w:hAnsi="ＭＳ ゴシック" w:hint="eastAsia"/>
                          <w:b/>
                          <w:sz w:val="24"/>
                          <w:szCs w:val="24"/>
                        </w:rPr>
                        <w:t>「ストレスなく学力を高め、それを維持できる環境作り」</w:t>
                      </w:r>
                      <w:r w:rsidRPr="008C29CC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。部活やお友達付きあいなど、</w:t>
                      </w:r>
                      <w:r w:rsidRPr="007577F4">
                        <w:rPr>
                          <w:rFonts w:ascii="HGS白洲ﾍﾟﾝ楷書体" w:eastAsia="HGS白洲ﾍﾟﾝ楷書体" w:hAnsi="ＭＳ ゴシック" w:hint="eastAsia"/>
                          <w:b/>
                          <w:color w:val="FF0000"/>
                          <w:sz w:val="24"/>
                          <w:szCs w:val="24"/>
                        </w:rPr>
                        <w:t>イキイキとした学生生活を送りながら、偏差値５０前後の公立高校を選べるぐらいの学力を維持する。</w:t>
                      </w:r>
                      <w:r w:rsidRPr="008C29CC">
                        <w:rPr>
                          <w:rFonts w:ascii="HGS白洲ﾍﾟﾝ楷書体" w:eastAsia="HGS白洲ﾍﾟﾝ楷書体" w:hAnsi="ＭＳ ゴシック" w:hint="eastAsia"/>
                          <w:sz w:val="24"/>
                          <w:szCs w:val="24"/>
                        </w:rPr>
                        <w:t>この学習スタイルを、早めに取り入れることが、高校受験で悩まない秘訣です。</w:t>
                      </w:r>
                    </w:p>
                    <w:p w14:paraId="28289A32" w14:textId="77777777" w:rsidR="004C4D2A" w:rsidRPr="009B2EAF" w:rsidRDefault="004C4D2A" w:rsidP="00606D16">
                      <w:pPr>
                        <w:spacing w:line="400" w:lineRule="exact"/>
                        <w:rPr>
                          <w:rFonts w:ascii="HGS白洲ﾍﾟﾝ楷書体" w:eastAsia="HGS白洲ﾍﾟﾝ楷書体" w:hAnsi="ＭＳ ゴシック"/>
                          <w:b/>
                          <w:sz w:val="26"/>
                          <w:szCs w:val="26"/>
                        </w:rPr>
                      </w:pPr>
                      <w:r w:rsidRPr="009B2EAF">
                        <w:rPr>
                          <w:rFonts w:ascii="HGS白洲ﾍﾟﾝ楷書体" w:eastAsia="HGS白洲ﾍﾟﾝ楷書体" w:hAnsi="ＭＳ ゴシック" w:hint="eastAsia"/>
                          <w:b/>
                          <w:sz w:val="26"/>
                          <w:szCs w:val="26"/>
                          <w:highlight w:val="yellow"/>
                        </w:rPr>
                        <w:t>◎秘訣その２</w:t>
                      </w:r>
                    </w:p>
                    <w:p w14:paraId="38B03DA4" w14:textId="77777777" w:rsidR="004C4D2A" w:rsidRPr="00997A35" w:rsidRDefault="004C4D2A" w:rsidP="00606D16">
                      <w:pPr>
                        <w:spacing w:line="400" w:lineRule="exact"/>
                        <w:rPr>
                          <w:rFonts w:ascii="HGS白洲ﾍﾟﾝ楷書体" w:eastAsia="HGS白洲ﾍﾟﾝ楷書体" w:hAnsi="ＭＳ ゴシック"/>
                          <w:b/>
                          <w:color w:val="0000FF"/>
                          <w:sz w:val="24"/>
                          <w:szCs w:val="24"/>
                        </w:rPr>
                      </w:pPr>
                      <w:r w:rsidRPr="00997A35">
                        <w:rPr>
                          <w:rFonts w:ascii="HGS白洲ﾍﾟﾝ楷書体" w:eastAsia="HGS白洲ﾍﾟﾝ楷書体" w:hAnsi="ＭＳ ゴシック" w:hint="eastAsia"/>
                          <w:b/>
                          <w:color w:val="0000FF"/>
                          <w:sz w:val="24"/>
                          <w:szCs w:val="24"/>
                        </w:rPr>
                        <w:t>「塾</w:t>
                      </w:r>
                      <w:r w:rsidR="000D0E21">
                        <w:rPr>
                          <w:rFonts w:ascii="HGS白洲ﾍﾟﾝ楷書体" w:eastAsia="HGS白洲ﾍﾟﾝ楷書体" w:hAnsi="ＭＳ ゴシック" w:hint="eastAsia"/>
                          <w:b/>
                          <w:color w:val="0000FF"/>
                          <w:sz w:val="24"/>
                          <w:szCs w:val="24"/>
                        </w:rPr>
                        <w:t>を活用する</w:t>
                      </w:r>
                      <w:r w:rsidRPr="00997A35">
                        <w:rPr>
                          <w:rFonts w:ascii="HGS白洲ﾍﾟﾝ楷書体" w:eastAsia="HGS白洲ﾍﾟﾝ楷書体" w:hAnsi="ＭＳ ゴシック" w:hint="eastAsia"/>
                          <w:b/>
                          <w:color w:val="0000FF"/>
                          <w:sz w:val="24"/>
                          <w:szCs w:val="24"/>
                        </w:rPr>
                        <w:t>」</w:t>
                      </w:r>
                    </w:p>
                    <w:p w14:paraId="5C398F5F" w14:textId="77777777" w:rsidR="004C4D2A" w:rsidRPr="008676D0" w:rsidRDefault="005E6E01" w:rsidP="00606D16">
                      <w:pPr>
                        <w:spacing w:line="400" w:lineRule="exac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2"/>
                        </w:rPr>
                      </w:pPr>
                      <w:r w:rsidRPr="008676D0">
                        <w:rPr>
                          <w:rFonts w:ascii="HGS白洲ﾍﾟﾝ楷書体" w:eastAsia="HGS白洲ﾍﾟﾝ楷書体" w:hAnsi="ＭＳ ゴシック" w:hint="eastAsia"/>
                          <w:color w:val="000000" w:themeColor="text1"/>
                          <w:sz w:val="24"/>
                          <w:szCs w:val="24"/>
                        </w:rPr>
                        <w:t>塾に</w:t>
                      </w:r>
                      <w:r w:rsidR="000D0E21" w:rsidRPr="008676D0">
                        <w:rPr>
                          <w:rFonts w:ascii="HGS白洲ﾍﾟﾝ楷書体" w:eastAsia="HGS白洲ﾍﾟﾝ楷書体" w:hAnsi="ＭＳ ゴシック" w:hint="eastAsia"/>
                          <w:color w:val="000000" w:themeColor="text1"/>
                          <w:sz w:val="24"/>
                          <w:szCs w:val="24"/>
                        </w:rPr>
                        <w:t>通っているから安心とは言えません。</w:t>
                      </w:r>
                      <w:r w:rsidR="000D0E21" w:rsidRPr="00D11EEF">
                        <w:rPr>
                          <w:rFonts w:ascii="HGS白洲ﾍﾟﾝ楷書体" w:eastAsia="HGS白洲ﾍﾟﾝ楷書体" w:hAnsi="ＭＳ ゴシック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塾を主体的に活用することが必要です。</w:t>
                      </w:r>
                      <w:r w:rsidR="000D0E21" w:rsidRPr="00D11EEF">
                        <w:rPr>
                          <w:rFonts w:ascii="HGS白洲ﾍﾟﾝ楷書体" w:eastAsia="HGS白洲ﾍﾟﾝ楷書体" w:hAnsi="ＭＳ ゴシック" w:hint="eastAsia"/>
                          <w:b/>
                          <w:color w:val="FF0000"/>
                          <w:sz w:val="24"/>
                          <w:szCs w:val="24"/>
                        </w:rPr>
                        <w:t>「自宅ではなかなか勉強ができないが塾へ行くと結構はかどる」</w:t>
                      </w:r>
                      <w:r w:rsidR="000D0E21" w:rsidRPr="008676D0">
                        <w:rPr>
                          <w:rFonts w:ascii="HGS白洲ﾍﾟﾝ楷書体" w:eastAsia="HGS白洲ﾍﾟﾝ楷書体" w:hAnsi="ＭＳ ゴシック" w:hint="eastAsia"/>
                          <w:color w:val="000000" w:themeColor="text1"/>
                          <w:sz w:val="24"/>
                          <w:szCs w:val="24"/>
                        </w:rPr>
                        <w:t>と言う子供も多いです。それも塾の活用の仕方の一つです。</w:t>
                      </w:r>
                    </w:p>
                  </w:txbxContent>
                </v:textbox>
              </v:rect>
            </w:pict>
          </mc:Fallback>
        </mc:AlternateContent>
      </w:r>
      <w:r w:rsidR="00997A35" w:rsidRPr="008C29CC">
        <w:rPr>
          <w:rFonts w:ascii="HGS白洲ﾍﾟﾝ楷書体" w:eastAsia="HGS白洲ﾍﾟﾝ楷書体" w:hAnsi="ＭＳ ゴシック" w:hint="eastAsia"/>
          <w:noProof/>
          <w:color w:val="17365D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809C4AA" wp14:editId="76C6DA32">
                <wp:simplePos x="0" y="0"/>
                <wp:positionH relativeFrom="column">
                  <wp:posOffset>190500</wp:posOffset>
                </wp:positionH>
                <wp:positionV relativeFrom="paragraph">
                  <wp:posOffset>3933825</wp:posOffset>
                </wp:positionV>
                <wp:extent cx="8229600" cy="0"/>
                <wp:effectExtent l="0" t="0" r="0" b="19050"/>
                <wp:wrapNone/>
                <wp:docPr id="15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29600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F4201" id="AutoShape 30" o:spid="_x0000_s1026" type="#_x0000_t32" style="position:absolute;left:0;text-align:left;margin-left:15pt;margin-top:309.75pt;width:9in;height: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">
                <v:stroke dashstyle="1 1" endcap="round"/>
              </v:shape>
            </w:pict>
          </mc:Fallback>
        </mc:AlternateContent>
      </w:r>
      <w:r w:rsidR="00261944" w:rsidRPr="008C29CC">
        <w:rPr>
          <w:rFonts w:ascii="HGS白洲ﾍﾟﾝ楷書体" w:eastAsia="HGS白洲ﾍﾟﾝ楷書体" w:hAnsi="ＭＳ ゴシック" w:hint="eastAsia"/>
          <w:noProof/>
          <w:color w:val="17365D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FF01ED7" wp14:editId="1BBF1B27">
                <wp:simplePos x="0" y="0"/>
                <wp:positionH relativeFrom="column">
                  <wp:posOffset>7202805</wp:posOffset>
                </wp:positionH>
                <wp:positionV relativeFrom="paragraph">
                  <wp:posOffset>6448425</wp:posOffset>
                </wp:positionV>
                <wp:extent cx="1087755" cy="1181100"/>
                <wp:effectExtent l="0" t="0" r="17145" b="19050"/>
                <wp:wrapNone/>
                <wp:docPr id="9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7755" cy="11811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51EC3" w14:textId="2DCD193B" w:rsidR="004C4D2A" w:rsidRPr="007577F4" w:rsidRDefault="004C4D2A">
                            <w:pPr>
                              <w:rPr>
                                <w:rFonts w:ascii="HGS白洲ﾍﾟﾝ楷書体" w:eastAsia="HGS白洲ﾍﾟﾝ楷書体" w:hAnsi="ＭＳ ゴシック"/>
                                <w:b/>
                                <w:sz w:val="18"/>
                                <w:szCs w:val="18"/>
                              </w:rPr>
                            </w:pPr>
                            <w:r w:rsidRPr="007577F4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18"/>
                                <w:szCs w:val="18"/>
                              </w:rPr>
                              <w:t>※</w:t>
                            </w:r>
                            <w:r w:rsidR="007577F4" w:rsidRPr="007577F4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18"/>
                                <w:szCs w:val="18"/>
                              </w:rPr>
                              <w:t>小</w:t>
                            </w:r>
                            <w:r w:rsidR="00641F36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18"/>
                                <w:szCs w:val="18"/>
                              </w:rPr>
                              <w:t>４</w:t>
                            </w:r>
                            <w:r w:rsidR="005E6E01" w:rsidRPr="007577F4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18"/>
                                <w:szCs w:val="18"/>
                              </w:rPr>
                              <w:t>～中</w:t>
                            </w:r>
                            <w:r w:rsidR="007577F4" w:rsidRPr="007577F4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18"/>
                                <w:szCs w:val="18"/>
                              </w:rPr>
                              <w:t>３</w:t>
                            </w:r>
                            <w:r w:rsidR="005E6E01" w:rsidRPr="007577F4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18"/>
                                <w:szCs w:val="18"/>
                              </w:rPr>
                              <w:t>まで</w:t>
                            </w:r>
                            <w:r w:rsidR="007577F4" w:rsidRPr="007577F4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18"/>
                                <w:szCs w:val="18"/>
                              </w:rPr>
                              <w:t>が対象で</w:t>
                            </w:r>
                            <w:r w:rsidR="005E6E01" w:rsidRPr="007577F4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18"/>
                                <w:szCs w:val="18"/>
                              </w:rPr>
                              <w:t>、</w:t>
                            </w:r>
                            <w:r w:rsidR="007577F4" w:rsidRPr="007577F4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18"/>
                                <w:szCs w:val="18"/>
                              </w:rPr>
                              <w:t>小学生・中学生各々の1日</w:t>
                            </w:r>
                            <w:r w:rsidR="005E6E01" w:rsidRPr="007577F4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18"/>
                                <w:szCs w:val="18"/>
                              </w:rPr>
                              <w:t>の定員は</w:t>
                            </w:r>
                            <w:r w:rsidR="00C008B5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８</w:t>
                            </w:r>
                            <w:r w:rsidR="005E6E01" w:rsidRPr="004775E9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名</w:t>
                            </w:r>
                            <w:r w:rsidR="005E6E01" w:rsidRPr="007577F4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18"/>
                                <w:szCs w:val="18"/>
                              </w:rPr>
                              <w:t>となります</w:t>
                            </w:r>
                            <w:r w:rsidR="007577F4" w:rsidRPr="007577F4">
                              <w:rPr>
                                <w:rFonts w:ascii="HGS白洲ﾍﾟﾝ楷書体" w:eastAsia="HGS白洲ﾍﾟﾝ楷書体" w:hAnsi="ＭＳ ゴシック" w:hint="eastAsia"/>
                                <w:b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F01ED7" id="AutoShape 23" o:spid="_x0000_s1037" type="#_x0000_t109" style="position:absolute;left:0;text-align:left;margin-left:567.15pt;margin-top:507.75pt;width:85.65pt;height:9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" strokecolor="white">
                <v:textbox inset="5.85pt,.7pt,5.85pt,.7pt">
                  <w:txbxContent>
                    <w:p w14:paraId="73851EC3" w14:textId="2DCD193B" w:rsidR="004C4D2A" w:rsidRPr="007577F4" w:rsidRDefault="004C4D2A">
                      <w:pPr>
                        <w:rPr>
                          <w:rFonts w:ascii="HGS白洲ﾍﾟﾝ楷書体" w:eastAsia="HGS白洲ﾍﾟﾝ楷書体" w:hAnsi="ＭＳ ゴシック"/>
                          <w:b/>
                          <w:sz w:val="18"/>
                          <w:szCs w:val="18"/>
                        </w:rPr>
                      </w:pPr>
                      <w:r w:rsidRPr="007577F4">
                        <w:rPr>
                          <w:rFonts w:ascii="HGS白洲ﾍﾟﾝ楷書体" w:eastAsia="HGS白洲ﾍﾟﾝ楷書体" w:hAnsi="ＭＳ ゴシック" w:hint="eastAsia"/>
                          <w:b/>
                          <w:sz w:val="18"/>
                          <w:szCs w:val="18"/>
                        </w:rPr>
                        <w:t>※</w:t>
                      </w:r>
                      <w:r w:rsidR="007577F4" w:rsidRPr="007577F4">
                        <w:rPr>
                          <w:rFonts w:ascii="HGS白洲ﾍﾟﾝ楷書体" w:eastAsia="HGS白洲ﾍﾟﾝ楷書体" w:hAnsi="ＭＳ ゴシック" w:hint="eastAsia"/>
                          <w:b/>
                          <w:sz w:val="18"/>
                          <w:szCs w:val="18"/>
                        </w:rPr>
                        <w:t>小</w:t>
                      </w:r>
                      <w:r w:rsidR="00641F36">
                        <w:rPr>
                          <w:rFonts w:ascii="HGS白洲ﾍﾟﾝ楷書体" w:eastAsia="HGS白洲ﾍﾟﾝ楷書体" w:hAnsi="ＭＳ ゴシック" w:hint="eastAsia"/>
                          <w:b/>
                          <w:sz w:val="18"/>
                          <w:szCs w:val="18"/>
                        </w:rPr>
                        <w:t>４</w:t>
                      </w:r>
                      <w:r w:rsidR="005E6E01" w:rsidRPr="007577F4">
                        <w:rPr>
                          <w:rFonts w:ascii="HGS白洲ﾍﾟﾝ楷書体" w:eastAsia="HGS白洲ﾍﾟﾝ楷書体" w:hAnsi="ＭＳ ゴシック" w:hint="eastAsia"/>
                          <w:b/>
                          <w:sz w:val="18"/>
                          <w:szCs w:val="18"/>
                        </w:rPr>
                        <w:t>～中</w:t>
                      </w:r>
                      <w:r w:rsidR="007577F4" w:rsidRPr="007577F4">
                        <w:rPr>
                          <w:rFonts w:ascii="HGS白洲ﾍﾟﾝ楷書体" w:eastAsia="HGS白洲ﾍﾟﾝ楷書体" w:hAnsi="ＭＳ ゴシック" w:hint="eastAsia"/>
                          <w:b/>
                          <w:sz w:val="18"/>
                          <w:szCs w:val="18"/>
                        </w:rPr>
                        <w:t>３</w:t>
                      </w:r>
                      <w:r w:rsidR="005E6E01" w:rsidRPr="007577F4">
                        <w:rPr>
                          <w:rFonts w:ascii="HGS白洲ﾍﾟﾝ楷書体" w:eastAsia="HGS白洲ﾍﾟﾝ楷書体" w:hAnsi="ＭＳ ゴシック" w:hint="eastAsia"/>
                          <w:b/>
                          <w:sz w:val="18"/>
                          <w:szCs w:val="18"/>
                        </w:rPr>
                        <w:t>まで</w:t>
                      </w:r>
                      <w:r w:rsidR="007577F4" w:rsidRPr="007577F4">
                        <w:rPr>
                          <w:rFonts w:ascii="HGS白洲ﾍﾟﾝ楷書体" w:eastAsia="HGS白洲ﾍﾟﾝ楷書体" w:hAnsi="ＭＳ ゴシック" w:hint="eastAsia"/>
                          <w:b/>
                          <w:sz w:val="18"/>
                          <w:szCs w:val="18"/>
                        </w:rPr>
                        <w:t>が対象で</w:t>
                      </w:r>
                      <w:r w:rsidR="005E6E01" w:rsidRPr="007577F4">
                        <w:rPr>
                          <w:rFonts w:ascii="HGS白洲ﾍﾟﾝ楷書体" w:eastAsia="HGS白洲ﾍﾟﾝ楷書体" w:hAnsi="ＭＳ ゴシック" w:hint="eastAsia"/>
                          <w:b/>
                          <w:sz w:val="18"/>
                          <w:szCs w:val="18"/>
                        </w:rPr>
                        <w:t>、</w:t>
                      </w:r>
                      <w:r w:rsidR="007577F4" w:rsidRPr="007577F4">
                        <w:rPr>
                          <w:rFonts w:ascii="HGS白洲ﾍﾟﾝ楷書体" w:eastAsia="HGS白洲ﾍﾟﾝ楷書体" w:hAnsi="ＭＳ ゴシック" w:hint="eastAsia"/>
                          <w:b/>
                          <w:sz w:val="18"/>
                          <w:szCs w:val="18"/>
                        </w:rPr>
                        <w:t>小学生・中学生各々の1日</w:t>
                      </w:r>
                      <w:r w:rsidR="005E6E01" w:rsidRPr="007577F4">
                        <w:rPr>
                          <w:rFonts w:ascii="HGS白洲ﾍﾟﾝ楷書体" w:eastAsia="HGS白洲ﾍﾟﾝ楷書体" w:hAnsi="ＭＳ ゴシック" w:hint="eastAsia"/>
                          <w:b/>
                          <w:sz w:val="18"/>
                          <w:szCs w:val="18"/>
                        </w:rPr>
                        <w:t>の定員は</w:t>
                      </w:r>
                      <w:r w:rsidR="00C008B5">
                        <w:rPr>
                          <w:rFonts w:ascii="HGS白洲ﾍﾟﾝ楷書体" w:eastAsia="HGS白洲ﾍﾟﾝ楷書体" w:hAnsi="ＭＳ ゴシック" w:hint="eastAsia"/>
                          <w:b/>
                          <w:color w:val="FF0000"/>
                          <w:sz w:val="18"/>
                          <w:szCs w:val="18"/>
                        </w:rPr>
                        <w:t>８</w:t>
                      </w:r>
                      <w:r w:rsidR="005E6E01" w:rsidRPr="004775E9">
                        <w:rPr>
                          <w:rFonts w:ascii="HGS白洲ﾍﾟﾝ楷書体" w:eastAsia="HGS白洲ﾍﾟﾝ楷書体" w:hAnsi="ＭＳ ゴシック" w:hint="eastAsia"/>
                          <w:b/>
                          <w:color w:val="FF0000"/>
                          <w:sz w:val="18"/>
                          <w:szCs w:val="18"/>
                        </w:rPr>
                        <w:t>名</w:t>
                      </w:r>
                      <w:r w:rsidR="005E6E01" w:rsidRPr="007577F4">
                        <w:rPr>
                          <w:rFonts w:ascii="HGS白洲ﾍﾟﾝ楷書体" w:eastAsia="HGS白洲ﾍﾟﾝ楷書体" w:hAnsi="ＭＳ ゴシック" w:hint="eastAsia"/>
                          <w:b/>
                          <w:sz w:val="18"/>
                          <w:szCs w:val="18"/>
                        </w:rPr>
                        <w:t>となります</w:t>
                      </w:r>
                      <w:r w:rsidR="007577F4" w:rsidRPr="007577F4">
                        <w:rPr>
                          <w:rFonts w:ascii="HGS白洲ﾍﾟﾝ楷書体" w:eastAsia="HGS白洲ﾍﾟﾝ楷書体" w:hAnsi="ＭＳ ゴシック" w:hint="eastAsia"/>
                          <w:b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B5BE5" w:rsidRPr="008C29CC" w:rsidSect="00D911ED">
      <w:pgSz w:w="14572" w:h="20639" w:code="12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99DB7" w14:textId="77777777" w:rsidR="00533CF4" w:rsidRDefault="00533CF4" w:rsidP="0061357F">
      <w:r>
        <w:separator/>
      </w:r>
    </w:p>
  </w:endnote>
  <w:endnote w:type="continuationSeparator" w:id="0">
    <w:p w14:paraId="40C24485" w14:textId="77777777" w:rsidR="00533CF4" w:rsidRDefault="00533CF4" w:rsidP="00613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岸本楷書体">
    <w:altName w:val="游ゴシック"/>
    <w:charset w:val="80"/>
    <w:family w:val="script"/>
    <w:pitch w:val="variable"/>
    <w:sig w:usb0="80000281" w:usb1="28C76CF8" w:usb2="00000010" w:usb3="00000000" w:csb0="00020000" w:csb1="00000000"/>
  </w:font>
  <w:font w:name="HGS白洲ﾍﾟﾝ楷書体">
    <w:altName w:val="游ゴシック"/>
    <w:charset w:val="80"/>
    <w:family w:val="script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34665" w14:textId="77777777" w:rsidR="00533CF4" w:rsidRDefault="00533CF4" w:rsidP="0061357F">
      <w:r>
        <w:separator/>
      </w:r>
    </w:p>
  </w:footnote>
  <w:footnote w:type="continuationSeparator" w:id="0">
    <w:p w14:paraId="600AD526" w14:textId="77777777" w:rsidR="00533CF4" w:rsidRDefault="00533CF4" w:rsidP="006135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97920"/>
    <w:multiLevelType w:val="hybridMultilevel"/>
    <w:tmpl w:val="0E60FDE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E16483"/>
    <w:multiLevelType w:val="hybridMultilevel"/>
    <w:tmpl w:val="91329AD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7791F93"/>
    <w:multiLevelType w:val="hybridMultilevel"/>
    <w:tmpl w:val="F594E90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608"/>
    <w:rsid w:val="00001E37"/>
    <w:rsid w:val="00012BCD"/>
    <w:rsid w:val="0002044D"/>
    <w:rsid w:val="00036127"/>
    <w:rsid w:val="000B5BE5"/>
    <w:rsid w:val="000D0E21"/>
    <w:rsid w:val="000F6095"/>
    <w:rsid w:val="00110AED"/>
    <w:rsid w:val="00131A7C"/>
    <w:rsid w:val="00156EE9"/>
    <w:rsid w:val="00193F0B"/>
    <w:rsid w:val="001970E8"/>
    <w:rsid w:val="001A345E"/>
    <w:rsid w:val="001B181A"/>
    <w:rsid w:val="001C730D"/>
    <w:rsid w:val="001D04F4"/>
    <w:rsid w:val="00221973"/>
    <w:rsid w:val="00226BB7"/>
    <w:rsid w:val="0024112C"/>
    <w:rsid w:val="002522D5"/>
    <w:rsid w:val="00261944"/>
    <w:rsid w:val="00271C1D"/>
    <w:rsid w:val="002770DF"/>
    <w:rsid w:val="002A4C36"/>
    <w:rsid w:val="002C31E7"/>
    <w:rsid w:val="002F4A55"/>
    <w:rsid w:val="0032695A"/>
    <w:rsid w:val="00344AF4"/>
    <w:rsid w:val="003529F3"/>
    <w:rsid w:val="0035785A"/>
    <w:rsid w:val="00365EE4"/>
    <w:rsid w:val="003740DD"/>
    <w:rsid w:val="003777FE"/>
    <w:rsid w:val="00391D5B"/>
    <w:rsid w:val="003A5EDE"/>
    <w:rsid w:val="003C3088"/>
    <w:rsid w:val="004775E9"/>
    <w:rsid w:val="0048151D"/>
    <w:rsid w:val="00494B27"/>
    <w:rsid w:val="004C4D2A"/>
    <w:rsid w:val="004C5EA7"/>
    <w:rsid w:val="00533CF4"/>
    <w:rsid w:val="00565AC2"/>
    <w:rsid w:val="00582F54"/>
    <w:rsid w:val="005A6606"/>
    <w:rsid w:val="005C4AD4"/>
    <w:rsid w:val="005D6F47"/>
    <w:rsid w:val="005E6E01"/>
    <w:rsid w:val="005F6CFD"/>
    <w:rsid w:val="00600CB5"/>
    <w:rsid w:val="0060661D"/>
    <w:rsid w:val="00606D16"/>
    <w:rsid w:val="00607D76"/>
    <w:rsid w:val="0061187E"/>
    <w:rsid w:val="0061357F"/>
    <w:rsid w:val="00615C0C"/>
    <w:rsid w:val="00632E56"/>
    <w:rsid w:val="00637184"/>
    <w:rsid w:val="00641F36"/>
    <w:rsid w:val="00653736"/>
    <w:rsid w:val="00662A0F"/>
    <w:rsid w:val="006723DC"/>
    <w:rsid w:val="006900EE"/>
    <w:rsid w:val="006A6246"/>
    <w:rsid w:val="006C3E32"/>
    <w:rsid w:val="006D2C54"/>
    <w:rsid w:val="006E5D4F"/>
    <w:rsid w:val="006E66CA"/>
    <w:rsid w:val="00704977"/>
    <w:rsid w:val="00720E19"/>
    <w:rsid w:val="007322C6"/>
    <w:rsid w:val="007577F4"/>
    <w:rsid w:val="00794217"/>
    <w:rsid w:val="007B751C"/>
    <w:rsid w:val="007C10C7"/>
    <w:rsid w:val="0081274C"/>
    <w:rsid w:val="008214A4"/>
    <w:rsid w:val="00827760"/>
    <w:rsid w:val="00830342"/>
    <w:rsid w:val="008557D5"/>
    <w:rsid w:val="008676D0"/>
    <w:rsid w:val="008B392B"/>
    <w:rsid w:val="008C29CC"/>
    <w:rsid w:val="008D6495"/>
    <w:rsid w:val="008E028E"/>
    <w:rsid w:val="008E5095"/>
    <w:rsid w:val="008F0686"/>
    <w:rsid w:val="0091736F"/>
    <w:rsid w:val="009262CC"/>
    <w:rsid w:val="0092780E"/>
    <w:rsid w:val="00935B96"/>
    <w:rsid w:val="00990E1A"/>
    <w:rsid w:val="00997A35"/>
    <w:rsid w:val="009A58CD"/>
    <w:rsid w:val="009B2EAF"/>
    <w:rsid w:val="009D1A2E"/>
    <w:rsid w:val="009E24C5"/>
    <w:rsid w:val="00A2526F"/>
    <w:rsid w:val="00A562E1"/>
    <w:rsid w:val="00A63C8F"/>
    <w:rsid w:val="00AA1608"/>
    <w:rsid w:val="00AC107B"/>
    <w:rsid w:val="00AD5624"/>
    <w:rsid w:val="00B17D9B"/>
    <w:rsid w:val="00B264D8"/>
    <w:rsid w:val="00B80CCC"/>
    <w:rsid w:val="00B91DDF"/>
    <w:rsid w:val="00BA5D3B"/>
    <w:rsid w:val="00BF2785"/>
    <w:rsid w:val="00C008B5"/>
    <w:rsid w:val="00C96FB8"/>
    <w:rsid w:val="00CA2084"/>
    <w:rsid w:val="00CA2F5D"/>
    <w:rsid w:val="00CA384F"/>
    <w:rsid w:val="00CE7F01"/>
    <w:rsid w:val="00CF5200"/>
    <w:rsid w:val="00D055E6"/>
    <w:rsid w:val="00D06346"/>
    <w:rsid w:val="00D11EEF"/>
    <w:rsid w:val="00D1563C"/>
    <w:rsid w:val="00D255DA"/>
    <w:rsid w:val="00D7354C"/>
    <w:rsid w:val="00D911ED"/>
    <w:rsid w:val="00DB1FD5"/>
    <w:rsid w:val="00DC25CA"/>
    <w:rsid w:val="00DD3050"/>
    <w:rsid w:val="00DF2D23"/>
    <w:rsid w:val="00E55956"/>
    <w:rsid w:val="00E74836"/>
    <w:rsid w:val="00E964E2"/>
    <w:rsid w:val="00EF2EDB"/>
    <w:rsid w:val="00F02D3B"/>
    <w:rsid w:val="00F14978"/>
    <w:rsid w:val="00F308F4"/>
    <w:rsid w:val="00F3322D"/>
    <w:rsid w:val="00F51409"/>
    <w:rsid w:val="00F70E02"/>
    <w:rsid w:val="00FA3573"/>
    <w:rsid w:val="00FC638E"/>
    <w:rsid w:val="00FE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D10BC8"/>
  <w15:docId w15:val="{8B4AB067-9A29-43F7-9EAE-B0937EC34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22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5BE5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5C4AD4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5C4AD4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135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1357F"/>
  </w:style>
  <w:style w:type="paragraph" w:styleId="a8">
    <w:name w:val="footer"/>
    <w:basedOn w:val="a"/>
    <w:link w:val="a9"/>
    <w:uiPriority w:val="99"/>
    <w:unhideWhenUsed/>
    <w:rsid w:val="0061357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135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3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2.wd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A3180-BDCB-4776-BFDA-16F9E0E5E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ムサシプロテック</cp:lastModifiedBy>
  <cp:revision>2</cp:revision>
  <cp:lastPrinted>2021-12-24T00:38:00Z</cp:lastPrinted>
  <dcterms:created xsi:type="dcterms:W3CDTF">2021-12-24T00:41:00Z</dcterms:created>
  <dcterms:modified xsi:type="dcterms:W3CDTF">2021-12-24T00:41:00Z</dcterms:modified>
</cp:coreProperties>
</file>