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A9743" w14:textId="77777777" w:rsidR="001F3AE8" w:rsidRDefault="00A734D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71C881" wp14:editId="3925E22B">
                <wp:simplePos x="0" y="0"/>
                <wp:positionH relativeFrom="column">
                  <wp:align>left</wp:align>
                </wp:positionH>
                <wp:positionV relativeFrom="paragraph">
                  <wp:posOffset>66675</wp:posOffset>
                </wp:positionV>
                <wp:extent cx="4838700" cy="4667250"/>
                <wp:effectExtent l="38100" t="38100" r="38100" b="381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9850">
                          <a:pattFill prst="pct30">
                            <a:fgClr>
                              <a:srgbClr val="E36C0A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75C8F" w14:textId="77777777" w:rsidR="001F3AE8" w:rsidRPr="00C54346" w:rsidRDefault="00212C7D" w:rsidP="001F3AE8">
                            <w:pPr>
                              <w:jc w:val="center"/>
                              <w:rPr>
                                <w:rFonts w:ascii="HG創英角ｺﾞｼｯｸUB" w:eastAsia="HG創英角ｺﾞｼｯｸU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創英角ｺﾞｼｯｸUB" w:eastAsia="HG創英角ｺﾞｼｯｸUB" w:hint="eastAsia"/>
                                <w:sz w:val="32"/>
                                <w:szCs w:val="32"/>
                              </w:rPr>
                              <w:t xml:space="preserve"> 牛</w:t>
                            </w:r>
                            <w:proofErr w:type="gramStart"/>
                            <w:r>
                              <w:rPr>
                                <w:rFonts w:ascii="HG創英角ｺﾞｼｯｸUB" w:eastAsia="HG創英角ｺﾞｼｯｸUB" w:hint="eastAsia"/>
                                <w:sz w:val="32"/>
                                <w:szCs w:val="32"/>
                              </w:rPr>
                              <w:t>う</w:t>
                            </w:r>
                            <w:proofErr w:type="gramEnd"/>
                            <w:r>
                              <w:rPr>
                                <w:rFonts w:ascii="HG創英角ｺﾞｼｯｸUB" w:eastAsia="HG創英角ｺﾞｼｯｸUB" w:hint="eastAsia"/>
                                <w:sz w:val="32"/>
                                <w:szCs w:val="32"/>
                              </w:rPr>
                              <w:t>丼</w:t>
                            </w:r>
                          </w:p>
                          <w:p w14:paraId="5266D428" w14:textId="77777777" w:rsidR="001F3AE8" w:rsidRPr="001C430E" w:rsidRDefault="001F3AE8" w:rsidP="001F3AE8">
                            <w:pPr>
                              <w:jc w:val="left"/>
                              <w:rPr>
                                <w:rFonts w:ascii="HG創英角ｺﾞｼｯｸUB" w:eastAsia="HG創英角ｺﾞｼｯｸUB"/>
                                <w:sz w:val="24"/>
                                <w:szCs w:val="24"/>
                              </w:rPr>
                            </w:pPr>
                            <w:r w:rsidRPr="001C430E">
                              <w:rPr>
                                <w:rFonts w:ascii="HG創英角ｺﾞｼｯｸUB" w:eastAsia="HG創英角ｺﾞｼｯｸUB" w:hint="eastAsia"/>
                                <w:sz w:val="24"/>
                                <w:szCs w:val="24"/>
                              </w:rPr>
                              <w:t>材料（</w:t>
                            </w:r>
                            <w:r w:rsidR="00212C7D">
                              <w:rPr>
                                <w:rFonts w:ascii="HG創英角ｺﾞｼｯｸUB" w:eastAsia="HG創英角ｺﾞｼｯｸUB"/>
                                <w:sz w:val="24"/>
                                <w:szCs w:val="24"/>
                              </w:rPr>
                              <w:t>1</w:t>
                            </w:r>
                            <w:r w:rsidRPr="001C430E">
                              <w:rPr>
                                <w:rFonts w:ascii="HG創英角ｺﾞｼｯｸUB" w:eastAsia="HG創英角ｺﾞｼｯｸUB" w:hint="eastAsia"/>
                                <w:sz w:val="24"/>
                                <w:szCs w:val="24"/>
                              </w:rPr>
                              <w:t>人前）</w:t>
                            </w:r>
                          </w:p>
                          <w:tbl>
                            <w:tblPr>
                              <w:tblW w:w="821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576"/>
                              <w:gridCol w:w="1942"/>
                              <w:gridCol w:w="1193"/>
                              <w:gridCol w:w="4501"/>
                            </w:tblGrid>
                            <w:tr w:rsidR="001F3AE8" w:rsidRPr="001C430E" w14:paraId="66E9E623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4DE5E62F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1C430E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稲庭絹女うどん　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07BC893F" w14:textId="77777777" w:rsidR="001F3AE8" w:rsidRPr="001C430E" w:rsidRDefault="00212C7D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90</w:t>
                                  </w:r>
                                  <w:r w:rsidR="001F3AE8" w:rsidRPr="001C430E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1F3AE8" w:rsidRPr="001C430E" w14:paraId="3CE4F9B3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362ECC05" w14:textId="77777777" w:rsidR="001F3AE8" w:rsidRPr="001C430E" w:rsidRDefault="00212C7D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冷凍牛丼の具75g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3C55A698" w14:textId="77777777" w:rsidR="001F3AE8" w:rsidRPr="001C430E" w:rsidRDefault="00212C7D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1袋</w:t>
                                  </w:r>
                                </w:p>
                              </w:tc>
                            </w:tr>
                            <w:tr w:rsidR="001F3AE8" w:rsidRPr="001C430E" w14:paraId="731B1BAF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374C11C2" w14:textId="77777777" w:rsidR="001F3AE8" w:rsidRPr="001C430E" w:rsidRDefault="00212C7D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生卵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7C520F1F" w14:textId="77777777" w:rsidR="001F3AE8" w:rsidRPr="001C430E" w:rsidRDefault="00212C7D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1個</w:t>
                                  </w:r>
                                </w:p>
                              </w:tc>
                            </w:tr>
                            <w:tr w:rsidR="001F3AE8" w:rsidRPr="001C430E" w14:paraId="6947DA5E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7201F97D" w14:textId="77777777" w:rsidR="001F3AE8" w:rsidRPr="001C430E" w:rsidRDefault="002B4A7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万能</w:t>
                                  </w:r>
                                  <w:proofErr w:type="gramStart"/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ねぎ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50CD266C" w14:textId="77777777" w:rsidR="001F3AE8" w:rsidRPr="001C430E" w:rsidRDefault="002B4A7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適量</w:t>
                                  </w:r>
                                </w:p>
                              </w:tc>
                            </w:tr>
                            <w:tr w:rsidR="001F3AE8" w:rsidRPr="001C430E" w14:paraId="3E620FE5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04913FE3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534CA4FB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F3AE8" w:rsidRPr="001C430E" w14:paraId="5B067FE5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53088E72" w14:textId="77777777" w:rsidR="001F3AE8" w:rsidRPr="001C430E" w:rsidRDefault="001F3AE8" w:rsidP="0068478B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0A4D857B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F3AE8" w:rsidRPr="001C430E" w14:paraId="2EBDC5DF" w14:textId="77777777" w:rsidTr="001F4B14">
                              <w:trPr>
                                <w:gridAfter w:val="1"/>
                                <w:wAfter w:w="4501" w:type="dxa"/>
                              </w:trPr>
                              <w:tc>
                                <w:tcPr>
                                  <w:tcW w:w="2518" w:type="dxa"/>
                                  <w:gridSpan w:val="2"/>
                                </w:tcPr>
                                <w:p w14:paraId="23656795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noWrap/>
                                </w:tcPr>
                                <w:p w14:paraId="04438E7B" w14:textId="77777777" w:rsidR="001F3AE8" w:rsidRPr="001C430E" w:rsidRDefault="001F3AE8" w:rsidP="002E41F4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F3AE8" w:rsidRPr="001C430E" w14:paraId="091A3183" w14:textId="77777777" w:rsidTr="00972CC1">
                              <w:tc>
                                <w:tcPr>
                                  <w:tcW w:w="576" w:type="dxa"/>
                                </w:tcPr>
                                <w:p w14:paraId="415CD6E6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21AD1C0F" w14:textId="77777777" w:rsidR="001F3AE8" w:rsidRPr="001C430E" w:rsidRDefault="00212C7D" w:rsidP="00070342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鍋にたっぷりの湯を沸かしてうどんを茹でます。</w:t>
                                  </w:r>
                                </w:p>
                              </w:tc>
                            </w:tr>
                            <w:tr w:rsidR="001F3AE8" w:rsidRPr="001C430E" w14:paraId="371DB084" w14:textId="77777777" w:rsidTr="00972CC1">
                              <w:tc>
                                <w:tcPr>
                                  <w:tcW w:w="576" w:type="dxa"/>
                                </w:tcPr>
                                <w:p w14:paraId="4CEA1BB2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4C3562D7" w14:textId="77777777" w:rsidR="001F3AE8" w:rsidRPr="001C430E" w:rsidRDefault="00212C7D" w:rsidP="00070342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茹でている間に牛丼の具をレンジでしっかりと温めます。</w:t>
                                  </w:r>
                                </w:p>
                              </w:tc>
                            </w:tr>
                            <w:tr w:rsidR="001F3AE8" w:rsidRPr="001C430E" w14:paraId="71BBC3B1" w14:textId="77777777" w:rsidTr="00972CC1">
                              <w:tc>
                                <w:tcPr>
                                  <w:tcW w:w="576" w:type="dxa"/>
                                </w:tcPr>
                                <w:p w14:paraId="09098CB3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4E677336" w14:textId="77777777" w:rsidR="001F3AE8" w:rsidRPr="001C430E" w:rsidRDefault="00212C7D" w:rsidP="001C430E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うどんが茹で上がったら冷水で洗い、ぬめりを取ります。</w:t>
                                  </w:r>
                                </w:p>
                              </w:tc>
                            </w:tr>
                            <w:tr w:rsidR="001F3AE8" w:rsidRPr="001C430E" w14:paraId="2A193C4D" w14:textId="77777777" w:rsidTr="00972CC1">
                              <w:tc>
                                <w:tcPr>
                                  <w:tcW w:w="576" w:type="dxa"/>
                                </w:tcPr>
                                <w:p w14:paraId="4B4F5EC7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3EF3CD56" w14:textId="77777777" w:rsidR="001F3AE8" w:rsidRPr="001C430E" w:rsidRDefault="00212C7D" w:rsidP="00567FE7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うどんを20秒位湯煎して温めます</w:t>
                                  </w:r>
                                  <w:r w:rsidR="001F3AE8" w:rsidRPr="001C430E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1F3AE8" w:rsidRPr="001C430E" w14:paraId="0EF1BC79" w14:textId="77777777" w:rsidTr="00552C77">
                              <w:trPr>
                                <w:trHeight w:val="660"/>
                              </w:trPr>
                              <w:tc>
                                <w:tcPr>
                                  <w:tcW w:w="576" w:type="dxa"/>
                                </w:tcPr>
                                <w:p w14:paraId="252B2A92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040CD94B" w14:textId="77777777" w:rsidR="001D6CB2" w:rsidRDefault="001F3AE8" w:rsidP="00567FE7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1C430E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うどん</w:t>
                                  </w:r>
                                  <w:r w:rsidR="00CD7BC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を</w:t>
                                  </w:r>
                                  <w:r w:rsidR="00212C7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器に盛り、牛丼の具</w:t>
                                  </w:r>
                                  <w:r w:rsidR="001D6CB2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、刻んだネギ</w:t>
                                  </w:r>
                                  <w:r w:rsidR="00212C7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をかけて生卵を割り入れ</w:t>
                                  </w:r>
                                </w:p>
                                <w:p w14:paraId="7BF8B2D6" w14:textId="77777777" w:rsidR="001F3AE8" w:rsidRPr="001C430E" w:rsidRDefault="00212C7D" w:rsidP="00567FE7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ます。</w:t>
                                  </w:r>
                                </w:p>
                              </w:tc>
                            </w:tr>
                            <w:tr w:rsidR="001F3AE8" w:rsidRPr="001C430E" w14:paraId="2FD3FCAE" w14:textId="77777777" w:rsidTr="00972CC1">
                              <w:tc>
                                <w:tcPr>
                                  <w:tcW w:w="576" w:type="dxa"/>
                                </w:tcPr>
                                <w:p w14:paraId="6AD823D4" w14:textId="77777777" w:rsidR="001F3AE8" w:rsidRPr="001C430E" w:rsidRDefault="001F3AE8" w:rsidP="002B05A3">
                                  <w:pPr>
                                    <w:widowControl/>
                                    <w:numPr>
                                      <w:ilvl w:val="0"/>
                                      <w:numId w:val="1"/>
                                    </w:numPr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36" w:type="dxa"/>
                                  <w:gridSpan w:val="3"/>
                                </w:tcPr>
                                <w:p w14:paraId="00E36CDD" w14:textId="77777777" w:rsidR="001F3AE8" w:rsidRPr="001C430E" w:rsidRDefault="00212C7D" w:rsidP="00567FE7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よく混ぜてお召し上がりください。</w:t>
                                  </w:r>
                                </w:p>
                              </w:tc>
                            </w:tr>
                          </w:tbl>
                          <w:p w14:paraId="729160FF" w14:textId="77777777" w:rsidR="001F3AE8" w:rsidRPr="001C430E" w:rsidRDefault="001F3AE8" w:rsidP="00A734D9">
                            <w:pPr>
                              <w:ind w:left="240" w:hangingChars="100" w:hanging="240"/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1C430E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A734D9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うどんは長めに湯煎して、熱々の状態が美味しいです。</w:t>
                            </w:r>
                          </w:p>
                          <w:p w14:paraId="4E430E69" w14:textId="77777777" w:rsidR="001F3AE8" w:rsidRPr="001C430E" w:rsidRDefault="001F3AE8" w:rsidP="001F3AE8">
                            <w:pPr>
                              <w:ind w:left="240" w:hangingChars="100" w:hanging="240"/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1C430E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8A57D4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レンジ対応でない牛丼の具の場合は湯煎してください。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1C881" id="正方形/長方形 1" o:spid="_x0000_s1026" style="position:absolute;left:0;text-align:left;margin-left:0;margin-top:5.25pt;width:381pt;height:367.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" strokecolor="#e36c0a" strokeweight="5.5pt">
                <v:stroke r:id="rId7" o:title="" filltype="pattern"/>
                <v:textbox inset="5.85pt,.7pt,5.85pt,.7pt">
                  <w:txbxContent>
                    <w:p w14:paraId="61B75C8F" w14:textId="77777777" w:rsidR="001F3AE8" w:rsidRPr="00C54346" w:rsidRDefault="00212C7D" w:rsidP="001F3AE8">
                      <w:pPr>
                        <w:jc w:val="center"/>
                        <w:rPr>
                          <w:rFonts w:ascii="HG創英角ｺﾞｼｯｸUB" w:eastAsia="HG創英角ｺﾞｼｯｸUB"/>
                          <w:sz w:val="32"/>
                          <w:szCs w:val="32"/>
                        </w:rPr>
                      </w:pPr>
                      <w:r>
                        <w:rPr>
                          <w:rFonts w:ascii="HG創英角ｺﾞｼｯｸUB" w:eastAsia="HG創英角ｺﾞｼｯｸUB" w:hint="eastAsia"/>
                          <w:sz w:val="32"/>
                          <w:szCs w:val="32"/>
                        </w:rPr>
                        <w:t xml:space="preserve"> 牛</w:t>
                      </w:r>
                      <w:proofErr w:type="gramStart"/>
                      <w:r>
                        <w:rPr>
                          <w:rFonts w:ascii="HG創英角ｺﾞｼｯｸUB" w:eastAsia="HG創英角ｺﾞｼｯｸUB" w:hint="eastAsia"/>
                          <w:sz w:val="32"/>
                          <w:szCs w:val="32"/>
                        </w:rPr>
                        <w:t>う</w:t>
                      </w:r>
                      <w:proofErr w:type="gramEnd"/>
                      <w:r>
                        <w:rPr>
                          <w:rFonts w:ascii="HG創英角ｺﾞｼｯｸUB" w:eastAsia="HG創英角ｺﾞｼｯｸUB" w:hint="eastAsia"/>
                          <w:sz w:val="32"/>
                          <w:szCs w:val="32"/>
                        </w:rPr>
                        <w:t>丼</w:t>
                      </w:r>
                    </w:p>
                    <w:p w14:paraId="5266D428" w14:textId="77777777" w:rsidR="001F3AE8" w:rsidRPr="001C430E" w:rsidRDefault="001F3AE8" w:rsidP="001F3AE8">
                      <w:pPr>
                        <w:jc w:val="left"/>
                        <w:rPr>
                          <w:rFonts w:ascii="HG創英角ｺﾞｼｯｸUB" w:eastAsia="HG創英角ｺﾞｼｯｸUB"/>
                          <w:sz w:val="24"/>
                          <w:szCs w:val="24"/>
                        </w:rPr>
                      </w:pPr>
                      <w:r w:rsidRPr="001C430E">
                        <w:rPr>
                          <w:rFonts w:ascii="HG創英角ｺﾞｼｯｸUB" w:eastAsia="HG創英角ｺﾞｼｯｸUB" w:hint="eastAsia"/>
                          <w:sz w:val="24"/>
                          <w:szCs w:val="24"/>
                        </w:rPr>
                        <w:t>材料（</w:t>
                      </w:r>
                      <w:r w:rsidR="00212C7D">
                        <w:rPr>
                          <w:rFonts w:ascii="HG創英角ｺﾞｼｯｸUB" w:eastAsia="HG創英角ｺﾞｼｯｸUB"/>
                          <w:sz w:val="24"/>
                          <w:szCs w:val="24"/>
                        </w:rPr>
                        <w:t>1</w:t>
                      </w:r>
                      <w:r w:rsidRPr="001C430E">
                        <w:rPr>
                          <w:rFonts w:ascii="HG創英角ｺﾞｼｯｸUB" w:eastAsia="HG創英角ｺﾞｼｯｸUB" w:hint="eastAsia"/>
                          <w:sz w:val="24"/>
                          <w:szCs w:val="24"/>
                        </w:rPr>
                        <w:t>人前）</w:t>
                      </w:r>
                    </w:p>
                    <w:tbl>
                      <w:tblPr>
                        <w:tblW w:w="821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576"/>
                        <w:gridCol w:w="1942"/>
                        <w:gridCol w:w="1193"/>
                        <w:gridCol w:w="4501"/>
                      </w:tblGrid>
                      <w:tr w:rsidR="001F3AE8" w:rsidRPr="001C430E" w14:paraId="66E9E623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4DE5E62F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C430E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稲庭絹女うどん　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07BC893F" w14:textId="77777777" w:rsidR="001F3AE8" w:rsidRPr="001C430E" w:rsidRDefault="00212C7D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90</w:t>
                            </w:r>
                            <w:r w:rsidR="001F3AE8" w:rsidRPr="001C430E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1F3AE8" w:rsidRPr="001C430E" w14:paraId="3CE4F9B3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362ECC05" w14:textId="77777777" w:rsidR="001F3AE8" w:rsidRPr="001C430E" w:rsidRDefault="00212C7D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冷凍牛丼の具75g</w:t>
                            </w:r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3C55A698" w14:textId="77777777" w:rsidR="001F3AE8" w:rsidRPr="001C430E" w:rsidRDefault="00212C7D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1袋</w:t>
                            </w:r>
                          </w:p>
                        </w:tc>
                      </w:tr>
                      <w:tr w:rsidR="001F3AE8" w:rsidRPr="001C430E" w14:paraId="731B1BAF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374C11C2" w14:textId="77777777" w:rsidR="001F3AE8" w:rsidRPr="001C430E" w:rsidRDefault="00212C7D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生卵</w:t>
                            </w:r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7C520F1F" w14:textId="77777777" w:rsidR="001F3AE8" w:rsidRPr="001C430E" w:rsidRDefault="00212C7D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1個</w:t>
                            </w:r>
                          </w:p>
                        </w:tc>
                      </w:tr>
                      <w:tr w:rsidR="001F3AE8" w:rsidRPr="001C430E" w14:paraId="6947DA5E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7201F97D" w14:textId="77777777" w:rsidR="001F3AE8" w:rsidRPr="001C430E" w:rsidRDefault="002B4A7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万能</w:t>
                            </w:r>
                            <w:proofErr w:type="gramStart"/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ねぎ</w:t>
                            </w:r>
                            <w:proofErr w:type="gramEnd"/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50CD266C" w14:textId="77777777" w:rsidR="001F3AE8" w:rsidRPr="001C430E" w:rsidRDefault="002B4A7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適量</w:t>
                            </w:r>
                          </w:p>
                        </w:tc>
                      </w:tr>
                      <w:tr w:rsidR="001F3AE8" w:rsidRPr="001C430E" w14:paraId="3E620FE5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04913FE3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534CA4FB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1F3AE8" w:rsidRPr="001C430E" w14:paraId="5B067FE5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53088E72" w14:textId="77777777" w:rsidR="001F3AE8" w:rsidRPr="001C430E" w:rsidRDefault="001F3AE8" w:rsidP="0068478B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0A4D857B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1F3AE8" w:rsidRPr="001C430E" w14:paraId="2EBDC5DF" w14:textId="77777777" w:rsidTr="001F4B14">
                        <w:trPr>
                          <w:gridAfter w:val="1"/>
                          <w:wAfter w:w="4501" w:type="dxa"/>
                        </w:trPr>
                        <w:tc>
                          <w:tcPr>
                            <w:tcW w:w="2518" w:type="dxa"/>
                            <w:gridSpan w:val="2"/>
                          </w:tcPr>
                          <w:p w14:paraId="23656795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noWrap/>
                          </w:tcPr>
                          <w:p w14:paraId="04438E7B" w14:textId="77777777" w:rsidR="001F3AE8" w:rsidRPr="001C430E" w:rsidRDefault="001F3AE8" w:rsidP="002E41F4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1F3AE8" w:rsidRPr="001C430E" w14:paraId="091A3183" w14:textId="77777777" w:rsidTr="00972CC1">
                        <w:tc>
                          <w:tcPr>
                            <w:tcW w:w="576" w:type="dxa"/>
                          </w:tcPr>
                          <w:p w14:paraId="415CD6E6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21AD1C0F" w14:textId="77777777" w:rsidR="001F3AE8" w:rsidRPr="001C430E" w:rsidRDefault="00212C7D" w:rsidP="00070342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鍋にたっぷりの湯を沸かしてうどんを茹でます。</w:t>
                            </w:r>
                          </w:p>
                        </w:tc>
                      </w:tr>
                      <w:tr w:rsidR="001F3AE8" w:rsidRPr="001C430E" w14:paraId="371DB084" w14:textId="77777777" w:rsidTr="00972CC1">
                        <w:tc>
                          <w:tcPr>
                            <w:tcW w:w="576" w:type="dxa"/>
                          </w:tcPr>
                          <w:p w14:paraId="4CEA1BB2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4C3562D7" w14:textId="77777777" w:rsidR="001F3AE8" w:rsidRPr="001C430E" w:rsidRDefault="00212C7D" w:rsidP="00070342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茹でている間に牛丼の具をレンジでしっかりと温めます。</w:t>
                            </w:r>
                          </w:p>
                        </w:tc>
                      </w:tr>
                      <w:tr w:rsidR="001F3AE8" w:rsidRPr="001C430E" w14:paraId="71BBC3B1" w14:textId="77777777" w:rsidTr="00972CC1">
                        <w:tc>
                          <w:tcPr>
                            <w:tcW w:w="576" w:type="dxa"/>
                          </w:tcPr>
                          <w:p w14:paraId="09098CB3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4E677336" w14:textId="77777777" w:rsidR="001F3AE8" w:rsidRPr="001C430E" w:rsidRDefault="00212C7D" w:rsidP="001C430E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うどんが茹で上がったら冷水で洗い、ぬめりを取ります。</w:t>
                            </w:r>
                          </w:p>
                        </w:tc>
                      </w:tr>
                      <w:tr w:rsidR="001F3AE8" w:rsidRPr="001C430E" w14:paraId="2A193C4D" w14:textId="77777777" w:rsidTr="00972CC1">
                        <w:tc>
                          <w:tcPr>
                            <w:tcW w:w="576" w:type="dxa"/>
                          </w:tcPr>
                          <w:p w14:paraId="4B4F5EC7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3EF3CD56" w14:textId="77777777" w:rsidR="001F3AE8" w:rsidRPr="001C430E" w:rsidRDefault="00212C7D" w:rsidP="00567FE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うどんを20秒位湯煎して温めます</w:t>
                            </w:r>
                            <w:r w:rsidR="001F3AE8" w:rsidRPr="001C430E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c>
                      </w:tr>
                      <w:tr w:rsidR="001F3AE8" w:rsidRPr="001C430E" w14:paraId="0EF1BC79" w14:textId="77777777" w:rsidTr="00552C77">
                        <w:trPr>
                          <w:trHeight w:val="660"/>
                        </w:trPr>
                        <w:tc>
                          <w:tcPr>
                            <w:tcW w:w="576" w:type="dxa"/>
                          </w:tcPr>
                          <w:p w14:paraId="252B2A92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040CD94B" w14:textId="77777777" w:rsidR="001D6CB2" w:rsidRDefault="001F3AE8" w:rsidP="00567FE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C430E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うどん</w:t>
                            </w:r>
                            <w:r w:rsidR="00CD7BC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を</w:t>
                            </w:r>
                            <w:r w:rsidR="00212C7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器に盛り、牛丼の具</w:t>
                            </w:r>
                            <w:r w:rsidR="001D6CB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、刻んだネギ</w:t>
                            </w:r>
                            <w:r w:rsidR="00212C7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をかけて生卵を割り入れ</w:t>
                            </w:r>
                          </w:p>
                          <w:p w14:paraId="7BF8B2D6" w14:textId="77777777" w:rsidR="001F3AE8" w:rsidRPr="001C430E" w:rsidRDefault="00212C7D" w:rsidP="00567FE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</w:tc>
                      </w:tr>
                      <w:tr w:rsidR="001F3AE8" w:rsidRPr="001C430E" w14:paraId="2FD3FCAE" w14:textId="77777777" w:rsidTr="00972CC1">
                        <w:tc>
                          <w:tcPr>
                            <w:tcW w:w="576" w:type="dxa"/>
                          </w:tcPr>
                          <w:p w14:paraId="6AD823D4" w14:textId="77777777" w:rsidR="001F3AE8" w:rsidRPr="001C430E" w:rsidRDefault="001F3AE8" w:rsidP="002B05A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636" w:type="dxa"/>
                            <w:gridSpan w:val="3"/>
                          </w:tcPr>
                          <w:p w14:paraId="00E36CDD" w14:textId="77777777" w:rsidR="001F3AE8" w:rsidRPr="001C430E" w:rsidRDefault="00212C7D" w:rsidP="00567FE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よく混ぜてお召し上がりください。</w:t>
                            </w:r>
                          </w:p>
                        </w:tc>
                      </w:tr>
                    </w:tbl>
                    <w:p w14:paraId="729160FF" w14:textId="77777777" w:rsidR="001F3AE8" w:rsidRPr="001C430E" w:rsidRDefault="001F3AE8" w:rsidP="00A734D9">
                      <w:pPr>
                        <w:ind w:left="240" w:hangingChars="100" w:hanging="240"/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1C430E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※</w:t>
                      </w:r>
                      <w:r w:rsidR="00A734D9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うどんは長めに湯煎して、熱々の状態が美味しいです。</w:t>
                      </w:r>
                    </w:p>
                    <w:p w14:paraId="4E430E69" w14:textId="77777777" w:rsidR="001F3AE8" w:rsidRPr="001C430E" w:rsidRDefault="001F3AE8" w:rsidP="001F3AE8">
                      <w:pPr>
                        <w:ind w:left="240" w:hangingChars="100" w:hanging="240"/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1C430E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※</w:t>
                      </w:r>
                      <w:r w:rsidR="008A57D4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レンジ対応でない牛丼の具の場合は湯煎してください。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3979D5A8" w14:textId="77777777" w:rsidR="001F3AE8" w:rsidRDefault="001F3AE8"/>
    <w:p w14:paraId="12067297" w14:textId="05C5ABA6" w:rsidR="001F3AE8" w:rsidRDefault="001F3AE8"/>
    <w:p w14:paraId="1C66B531" w14:textId="0B56B5C8" w:rsidR="001F3AE8" w:rsidRDefault="0075676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D625546" wp14:editId="4F9AEEFA">
                <wp:simplePos x="0" y="0"/>
                <wp:positionH relativeFrom="margin">
                  <wp:posOffset>2637790</wp:posOffset>
                </wp:positionH>
                <wp:positionV relativeFrom="paragraph">
                  <wp:posOffset>9525</wp:posOffset>
                </wp:positionV>
                <wp:extent cx="2314575" cy="1533525"/>
                <wp:effectExtent l="0" t="0" r="28575" b="28575"/>
                <wp:wrapSquare wrapText="bothSides"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53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FDCB" w14:textId="77777777" w:rsidR="001F3AE8" w:rsidRDefault="002B4A78" w:rsidP="001F3A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39086D" wp14:editId="370510C5">
                                  <wp:extent cx="1876425" cy="1566912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7233" cy="15842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255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7" type="#_x0000_t202" style="position:absolute;left:0;text-align:left;margin-left:207.7pt;margin-top:.75pt;width:182.25pt;height:12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" strokecolor="white" strokeweight="0">
                <v:fill opacity="0"/>
                <v:textbox>
                  <w:txbxContent>
                    <w:p w14:paraId="17D9FDCB" w14:textId="77777777" w:rsidR="001F3AE8" w:rsidRDefault="002B4A78" w:rsidP="001F3AE8">
                      <w:r>
                        <w:rPr>
                          <w:noProof/>
                        </w:rPr>
                        <w:drawing>
                          <wp:inline distT="0" distB="0" distL="0" distR="0" wp14:anchorId="5039086D" wp14:editId="370510C5">
                            <wp:extent cx="1876425" cy="1566912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7233" cy="1584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41E455" w14:textId="77777777" w:rsidR="001F3AE8" w:rsidRDefault="001F3AE8"/>
    <w:p w14:paraId="19E147F4" w14:textId="77777777" w:rsidR="001F3AE8" w:rsidRDefault="001F3AE8"/>
    <w:p w14:paraId="72922285" w14:textId="77777777" w:rsidR="001F3AE8" w:rsidRDefault="001F3AE8"/>
    <w:p w14:paraId="6B434213" w14:textId="77777777" w:rsidR="001F3AE8" w:rsidRDefault="001F3AE8"/>
    <w:p w14:paraId="0E4AB330" w14:textId="77777777" w:rsidR="001F3AE8" w:rsidRDefault="001F3AE8"/>
    <w:p w14:paraId="62C8FBA5" w14:textId="77777777" w:rsidR="001F3AE8" w:rsidRDefault="001F3AE8"/>
    <w:p w14:paraId="536AE685" w14:textId="77777777" w:rsidR="001F3AE8" w:rsidRDefault="001F3AE8"/>
    <w:p w14:paraId="471A66A4" w14:textId="77777777" w:rsidR="001F3AE8" w:rsidRDefault="001F3AE8"/>
    <w:p w14:paraId="5AE071C0" w14:textId="77777777" w:rsidR="001F3AE8" w:rsidRDefault="001F3AE8"/>
    <w:p w14:paraId="6F78BA39" w14:textId="77777777" w:rsidR="001F3AE8" w:rsidRDefault="001F3AE8"/>
    <w:p w14:paraId="058D16FE" w14:textId="77777777" w:rsidR="001F3AE8" w:rsidRDefault="001F3AE8"/>
    <w:p w14:paraId="10B7D289" w14:textId="77777777" w:rsidR="001F3AE8" w:rsidRDefault="001F3AE8"/>
    <w:p w14:paraId="77149773" w14:textId="77777777" w:rsidR="001F3AE8" w:rsidRDefault="001F3AE8"/>
    <w:p w14:paraId="6C031421" w14:textId="77777777" w:rsidR="001F3AE8" w:rsidRDefault="001F3AE8"/>
    <w:p w14:paraId="4D2831D8" w14:textId="77777777" w:rsidR="001F3AE8" w:rsidRDefault="001F3AE8"/>
    <w:p w14:paraId="1A0D0F0D" w14:textId="77777777" w:rsidR="001F3AE8" w:rsidRDefault="001F3AE8"/>
    <w:sectPr w:rsidR="001F3AE8" w:rsidSect="001F3AE8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D6EFA" w14:textId="77777777" w:rsidR="00C36004" w:rsidRDefault="00C36004" w:rsidP="00EE7854">
      <w:r>
        <w:separator/>
      </w:r>
    </w:p>
  </w:endnote>
  <w:endnote w:type="continuationSeparator" w:id="0">
    <w:p w14:paraId="73086BC0" w14:textId="77777777" w:rsidR="00C36004" w:rsidRDefault="00C36004" w:rsidP="00EE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4FA2" w14:textId="77777777" w:rsidR="00C36004" w:rsidRDefault="00C36004" w:rsidP="00EE7854">
      <w:r>
        <w:separator/>
      </w:r>
    </w:p>
  </w:footnote>
  <w:footnote w:type="continuationSeparator" w:id="0">
    <w:p w14:paraId="2C057949" w14:textId="77777777" w:rsidR="00C36004" w:rsidRDefault="00C36004" w:rsidP="00EE7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798D"/>
    <w:multiLevelType w:val="hybridMultilevel"/>
    <w:tmpl w:val="FD88EB8E"/>
    <w:lvl w:ilvl="0" w:tplc="AC9A17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C0557D"/>
    <w:multiLevelType w:val="hybridMultilevel"/>
    <w:tmpl w:val="8272F77C"/>
    <w:lvl w:ilvl="0" w:tplc="4BCC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0551663">
    <w:abstractNumId w:val="1"/>
  </w:num>
  <w:num w:numId="2" w16cid:durableId="17677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E8"/>
    <w:rsid w:val="001178CF"/>
    <w:rsid w:val="001B4643"/>
    <w:rsid w:val="001C430E"/>
    <w:rsid w:val="001D6CB2"/>
    <w:rsid w:val="001F3AE8"/>
    <w:rsid w:val="00212C7D"/>
    <w:rsid w:val="002A2D94"/>
    <w:rsid w:val="002B4A78"/>
    <w:rsid w:val="002D02F5"/>
    <w:rsid w:val="00320605"/>
    <w:rsid w:val="00396AF9"/>
    <w:rsid w:val="003D7F24"/>
    <w:rsid w:val="00497DAC"/>
    <w:rsid w:val="00552C77"/>
    <w:rsid w:val="005D0971"/>
    <w:rsid w:val="006F5B89"/>
    <w:rsid w:val="00756760"/>
    <w:rsid w:val="0078721A"/>
    <w:rsid w:val="008A57D4"/>
    <w:rsid w:val="00962AFE"/>
    <w:rsid w:val="00A734D9"/>
    <w:rsid w:val="00A808AC"/>
    <w:rsid w:val="00C12817"/>
    <w:rsid w:val="00C36004"/>
    <w:rsid w:val="00C53C97"/>
    <w:rsid w:val="00CD7BC9"/>
    <w:rsid w:val="00CE1A4F"/>
    <w:rsid w:val="00D24F8C"/>
    <w:rsid w:val="00EA2037"/>
    <w:rsid w:val="00EE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6D38B"/>
  <w15:chartTrackingRefBased/>
  <w15:docId w15:val="{180E8CDA-AB0F-43E9-97B5-FC5F5F63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8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7854"/>
  </w:style>
  <w:style w:type="paragraph" w:styleId="a5">
    <w:name w:val="footer"/>
    <w:basedOn w:val="a"/>
    <w:link w:val="a6"/>
    <w:uiPriority w:val="99"/>
    <w:unhideWhenUsed/>
    <w:rsid w:val="00EE78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7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kinume</dc:creator>
  <cp:keywords/>
  <dc:description/>
  <cp:lastModifiedBy>kinume</cp:lastModifiedBy>
  <cp:revision>2</cp:revision>
  <cp:lastPrinted>2019-11-07T06:41:00Z</cp:lastPrinted>
  <dcterms:created xsi:type="dcterms:W3CDTF">2022-08-27T01:15:00Z</dcterms:created>
  <dcterms:modified xsi:type="dcterms:W3CDTF">2022-08-27T01:15:00Z</dcterms:modified>
</cp:coreProperties>
</file>