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9222920" w14:textId="50A66F2B" w:rsidR="00011832" w:rsidRPr="00CF2846" w:rsidRDefault="002010D3" w:rsidP="0061644D">
      <w:pPr>
        <w:rPr>
          <w:rFonts w:ascii="HGS明朝E" w:eastAsia="HGS明朝E"/>
          <w:sz w:val="36"/>
          <w:szCs w:val="18"/>
        </w:rPr>
      </w:pP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251670015" behindDoc="1" locked="0" layoutInCell="1" allowOverlap="1" wp14:anchorId="12508A4C" wp14:editId="461FE524">
                <wp:simplePos x="0" y="0"/>
                <wp:positionH relativeFrom="column">
                  <wp:posOffset>643255</wp:posOffset>
                </wp:positionH>
                <wp:positionV relativeFrom="paragraph">
                  <wp:posOffset>419100</wp:posOffset>
                </wp:positionV>
                <wp:extent cx="5104130" cy="90170"/>
                <wp:effectExtent l="3175" t="2540" r="0" b="2540"/>
                <wp:wrapNone/>
                <wp:docPr id="2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4130" cy="901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ECB4C" id="Rectangle 46" o:spid="_x0000_s1026" style="position:absolute;left:0;text-align:left;margin-left:50.65pt;margin-top:33pt;width:401.9pt;height:7.1pt;z-index:-2516464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" fillcolor="#e2a7c8 [1944]" stroked="f">
                <v:textbox inset="5.85pt,.7pt,5.85pt,.7pt"/>
              </v:rect>
            </w:pict>
          </mc:Fallback>
        </mc:AlternateContent>
      </w:r>
      <w:r w:rsidR="00C87BC1">
        <w:rPr>
          <w:noProof/>
          <w:sz w:val="25"/>
        </w:rPr>
        <w:drawing>
          <wp:anchor distT="0" distB="0" distL="114300" distR="114300" simplePos="0" relativeHeight="251572224" behindDoc="0" locked="0" layoutInCell="1" allowOverlap="1" wp14:anchorId="36D64CDE" wp14:editId="564FBC06">
            <wp:simplePos x="0" y="0"/>
            <wp:positionH relativeFrom="column">
              <wp:posOffset>5890260</wp:posOffset>
            </wp:positionH>
            <wp:positionV relativeFrom="paragraph">
              <wp:posOffset>23495</wp:posOffset>
            </wp:positionV>
            <wp:extent cx="895350" cy="643255"/>
            <wp:effectExtent l="19050" t="0" r="0" b="0"/>
            <wp:wrapNone/>
            <wp:docPr id="3" name="図 2" descr="armoiries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oiries-1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B50" w:rsidRPr="00440ED5">
        <w:rPr>
          <w:rFonts w:ascii="HGS明朝E" w:eastAsia="HGS明朝E" w:hint="eastAsia"/>
          <w:sz w:val="38"/>
          <w:szCs w:val="18"/>
        </w:rPr>
        <w:t xml:space="preserve">　</w:t>
      </w:r>
      <w:r w:rsidR="0061644D" w:rsidRPr="00440ED5">
        <w:rPr>
          <w:rFonts w:ascii="HGS明朝E" w:eastAsia="HGS明朝E" w:hint="eastAsia"/>
          <w:sz w:val="38"/>
          <w:szCs w:val="18"/>
        </w:rPr>
        <w:tab/>
      </w:r>
      <w:r w:rsidR="0061644D" w:rsidRPr="00440ED5">
        <w:rPr>
          <w:rFonts w:ascii="HGS明朝E" w:eastAsia="HGS明朝E" w:hint="eastAsia"/>
          <w:sz w:val="38"/>
          <w:szCs w:val="18"/>
        </w:rPr>
        <w:tab/>
        <w:t xml:space="preserve"> </w:t>
      </w:r>
      <w:r w:rsidR="00440ED5">
        <w:rPr>
          <w:rFonts w:ascii="HGS明朝E" w:eastAsia="HGS明朝E" w:hint="eastAsia"/>
          <w:sz w:val="38"/>
          <w:szCs w:val="18"/>
        </w:rPr>
        <w:t xml:space="preserve">　</w:t>
      </w:r>
      <w:r w:rsidR="00011832" w:rsidRPr="00440ED5">
        <w:rPr>
          <w:rFonts w:ascii="HGS明朝E" w:eastAsia="HGS明朝E" w:hint="eastAsia"/>
          <w:sz w:val="38"/>
          <w:szCs w:val="18"/>
        </w:rPr>
        <w:t>Wine</w:t>
      </w:r>
      <w:r w:rsidR="00011832" w:rsidRPr="00440ED5">
        <w:rPr>
          <w:rFonts w:ascii="HGS明朝E" w:eastAsia="HGS明朝E" w:hint="eastAsia"/>
          <w:sz w:val="36"/>
          <w:szCs w:val="18"/>
        </w:rPr>
        <w:t xml:space="preserve"> from </w:t>
      </w:r>
      <w:r w:rsidR="00962936" w:rsidRPr="00440ED5">
        <w:rPr>
          <w:rFonts w:ascii="HGS明朝E" w:eastAsia="HGS明朝E"/>
          <w:sz w:val="36"/>
          <w:szCs w:val="18"/>
        </w:rPr>
        <w:t xml:space="preserve">Holy </w:t>
      </w:r>
      <w:r w:rsidR="00962936" w:rsidRPr="00440ED5">
        <w:rPr>
          <w:rFonts w:ascii="HGS明朝E" w:eastAsia="HGS明朝E" w:hint="eastAsia"/>
          <w:sz w:val="36"/>
          <w:szCs w:val="18"/>
        </w:rPr>
        <w:t>L</w:t>
      </w:r>
      <w:r w:rsidR="007C2FCC" w:rsidRPr="00440ED5">
        <w:rPr>
          <w:rFonts w:ascii="HGS明朝E" w:eastAsia="HGS明朝E"/>
          <w:sz w:val="36"/>
          <w:szCs w:val="18"/>
        </w:rPr>
        <w:t>and</w:t>
      </w:r>
      <w:r w:rsidR="007C2FCC" w:rsidRPr="00CF2846">
        <w:rPr>
          <w:rFonts w:ascii="HGS明朝E" w:eastAsia="HGS明朝E" w:hint="eastAsia"/>
          <w:sz w:val="36"/>
          <w:szCs w:val="18"/>
        </w:rPr>
        <w:t>:</w:t>
      </w:r>
      <w:r w:rsidR="00011832" w:rsidRPr="00CF2846">
        <w:rPr>
          <w:rFonts w:ascii="HGS明朝E" w:eastAsia="HGS明朝E" w:hint="eastAsia"/>
          <w:sz w:val="36"/>
          <w:szCs w:val="18"/>
        </w:rPr>
        <w:t xml:space="preserve"> PALESTINE</w:t>
      </w:r>
    </w:p>
    <w:p w14:paraId="6E908FEE" w14:textId="623DBCA5" w:rsidR="00956C20" w:rsidRPr="0080151C" w:rsidRDefault="002010D3" w:rsidP="00CE306F">
      <w:pPr>
        <w:tabs>
          <w:tab w:val="left" w:pos="1475"/>
        </w:tabs>
        <w:spacing w:beforeLines="50" w:before="180"/>
        <w:jc w:val="left"/>
        <w:rPr>
          <w:rFonts w:ascii="HGS明朝E" w:eastAsia="HGS明朝E"/>
          <w:spacing w:val="20"/>
          <w:sz w:val="34"/>
          <w:szCs w:val="18"/>
        </w:rPr>
      </w:pP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BED0C65" wp14:editId="38D56A3E">
                <wp:simplePos x="0" y="0"/>
                <wp:positionH relativeFrom="column">
                  <wp:posOffset>5622925</wp:posOffset>
                </wp:positionH>
                <wp:positionV relativeFrom="paragraph">
                  <wp:posOffset>311785</wp:posOffset>
                </wp:positionV>
                <wp:extent cx="1398270" cy="320040"/>
                <wp:effectExtent l="4445" t="0" r="0" b="3810"/>
                <wp:wrapNone/>
                <wp:docPr id="2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827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45399A" w14:textId="77777777" w:rsidR="00EB0901" w:rsidRPr="00F46C74" w:rsidRDefault="00EB0901" w:rsidP="00EB090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6C74">
                              <w:rPr>
                                <w:rFonts w:ascii="メイリオ" w:hAnsi="メイリオ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shd w:val="clear" w:color="auto" w:fill="EBEBEB"/>
                              </w:rPr>
                              <w:t>ABBAYE DE LATROUN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ED0C65"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margin-left:442.75pt;margin-top:24.55pt;width:110.1pt;height:25.2pt;z-index:2517150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" filled="f" stroked="f">
                <v:textbox style="mso-fit-shape-to-text:t">
                  <w:txbxContent>
                    <w:p w14:paraId="1C45399A" w14:textId="77777777" w:rsidR="00EB0901" w:rsidRPr="00F46C74" w:rsidRDefault="00EB0901" w:rsidP="00EB0901">
                      <w:pPr>
                        <w:rPr>
                          <w:sz w:val="16"/>
                          <w:szCs w:val="16"/>
                        </w:rPr>
                      </w:pPr>
                      <w:r w:rsidRPr="00F46C74">
                        <w:rPr>
                          <w:rFonts w:ascii="メイリオ" w:hAnsi="メイリオ"/>
                          <w:b/>
                          <w:bCs/>
                          <w:color w:val="000000"/>
                          <w:sz w:val="16"/>
                          <w:szCs w:val="16"/>
                          <w:shd w:val="clear" w:color="auto" w:fill="EBEBEB"/>
                        </w:rPr>
                        <w:t>ABBAYE DE LATROUN</w:t>
                      </w:r>
                    </w:p>
                  </w:txbxContent>
                </v:textbox>
              </v:shape>
            </w:pict>
          </mc:Fallback>
        </mc:AlternateContent>
      </w:r>
      <w:r w:rsidR="0061644D" w:rsidRPr="0080151C">
        <w:rPr>
          <w:rFonts w:ascii="HGS明朝E" w:eastAsia="HGS明朝E" w:hint="eastAsia"/>
          <w:spacing w:val="20"/>
          <w:sz w:val="34"/>
          <w:szCs w:val="18"/>
        </w:rPr>
        <w:tab/>
      </w:r>
      <w:r w:rsidR="00CF664E" w:rsidRPr="0080151C">
        <w:rPr>
          <w:rFonts w:ascii="HGS明朝E" w:eastAsia="HGS明朝E" w:hint="eastAsia"/>
          <w:spacing w:val="20"/>
          <w:sz w:val="34"/>
          <w:szCs w:val="18"/>
        </w:rPr>
        <w:t>ラトゥルン修道院</w:t>
      </w:r>
      <w:r w:rsidR="00956C20" w:rsidRPr="0080151C">
        <w:rPr>
          <w:rFonts w:ascii="HGS明朝E" w:eastAsia="HGS明朝E" w:hint="eastAsia"/>
          <w:spacing w:val="20"/>
          <w:sz w:val="34"/>
          <w:szCs w:val="18"/>
        </w:rPr>
        <w:t>ワイン</w:t>
      </w:r>
      <w:r w:rsidR="008E2600" w:rsidRPr="0080151C">
        <w:rPr>
          <w:rFonts w:ascii="HGS明朝E" w:eastAsia="HGS明朝E" w:hint="eastAsia"/>
          <w:spacing w:val="20"/>
          <w:sz w:val="34"/>
          <w:szCs w:val="18"/>
        </w:rPr>
        <w:t>の</w:t>
      </w:r>
      <w:r w:rsidR="00962936" w:rsidRPr="0080151C">
        <w:rPr>
          <w:rFonts w:ascii="HGS明朝E" w:eastAsia="HGS明朝E" w:hint="eastAsia"/>
          <w:spacing w:val="20"/>
          <w:sz w:val="34"/>
          <w:szCs w:val="18"/>
        </w:rPr>
        <w:t>ご案内</w:t>
      </w:r>
      <w:r w:rsidR="00D66F55">
        <w:rPr>
          <w:rFonts w:ascii="HGS明朝E" w:eastAsia="HGS明朝E" w:hint="eastAsia"/>
          <w:spacing w:val="20"/>
          <w:sz w:val="34"/>
          <w:szCs w:val="18"/>
        </w:rPr>
        <w:t>‘</w:t>
      </w:r>
      <w:r w:rsidR="00D82C19">
        <w:rPr>
          <w:rFonts w:ascii="HGS明朝E" w:eastAsia="HGS明朝E" w:hint="eastAsia"/>
          <w:spacing w:val="20"/>
          <w:sz w:val="34"/>
          <w:szCs w:val="18"/>
        </w:rPr>
        <w:t>2</w:t>
      </w:r>
      <w:r w:rsidR="00552E5F">
        <w:rPr>
          <w:rFonts w:ascii="HGS明朝E" w:eastAsia="HGS明朝E" w:hint="eastAsia"/>
          <w:spacing w:val="20"/>
          <w:sz w:val="34"/>
          <w:szCs w:val="18"/>
        </w:rPr>
        <w:t>2</w:t>
      </w:r>
      <w:r w:rsidR="00D66F55">
        <w:rPr>
          <w:rFonts w:ascii="HGS明朝E" w:eastAsia="HGS明朝E" w:hint="eastAsia"/>
          <w:spacing w:val="20"/>
          <w:sz w:val="34"/>
          <w:szCs w:val="18"/>
        </w:rPr>
        <w:t>冬</w:t>
      </w:r>
    </w:p>
    <w:p w14:paraId="3AEE9F76" w14:textId="61E0ECC1" w:rsidR="008E2600" w:rsidRDefault="0056050F" w:rsidP="00CE306F">
      <w:pPr>
        <w:snapToGrid w:val="0"/>
        <w:spacing w:beforeLines="50" w:before="180" w:afterLines="50" w:after="180" w:line="160" w:lineRule="atLeast"/>
        <w:ind w:leftChars="270" w:left="567" w:right="850"/>
        <w:jc w:val="left"/>
        <w:rPr>
          <w:rFonts w:ascii="HGｺﾞｼｯｸM" w:eastAsia="HGｺﾞｼｯｸM" w:hAnsi="ＭＳ ゴシック"/>
          <w:color w:val="000000"/>
          <w:spacing w:val="2"/>
          <w:sz w:val="20"/>
          <w:szCs w:val="20"/>
        </w:rPr>
      </w:pPr>
      <w:r>
        <w:rPr>
          <w:rFonts w:ascii="HGｺﾞｼｯｸM" w:eastAsia="HGｺﾞｼｯｸM" w:hAnsi="ＭＳ ゴシック"/>
          <w:noProof/>
          <w:color w:val="000000"/>
          <w:spacing w:val="2"/>
          <w:sz w:val="19"/>
          <w:szCs w:val="13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CEDBF41" wp14:editId="22C0FD93">
                <wp:simplePos x="0" y="0"/>
                <wp:positionH relativeFrom="column">
                  <wp:posOffset>3126105</wp:posOffset>
                </wp:positionH>
                <wp:positionV relativeFrom="paragraph">
                  <wp:posOffset>240030</wp:posOffset>
                </wp:positionV>
                <wp:extent cx="3656965" cy="2647950"/>
                <wp:effectExtent l="0" t="0" r="0" b="0"/>
                <wp:wrapNone/>
                <wp:docPr id="2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6965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8D7075" w14:textId="77777777" w:rsidR="008E332A" w:rsidRDefault="001E76B0" w:rsidP="00CE306F">
                            <w:pPr>
                              <w:snapToGrid w:val="0"/>
                              <w:spacing w:beforeLines="50" w:before="180" w:afterLines="50" w:after="180" w:line="160" w:lineRule="atLeast"/>
                              <w:ind w:rightChars="-27" w:right="-57"/>
                              <w:jc w:val="left"/>
                              <w:rPr>
                                <w:rFonts w:ascii="HG正楷書体-PRO" w:eastAsia="HG正楷書体-PRO" w:hAnsiTheme="majorEastAsia"/>
                                <w:szCs w:val="21"/>
                              </w:rPr>
                            </w:pPr>
                            <w:r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エルサレム近郊の</w:t>
                            </w:r>
                            <w:r w:rsidR="007C6A32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ラトゥルン修道院は1890年に創建されたトラピストの修道院です。エルサレムと地中海の中間の丘陵地帯にあり、標高350ｍの丘の中腹にブドウやオリーブの畑に囲まれて建っています。</w:t>
                            </w:r>
                          </w:p>
                          <w:p w14:paraId="06C0556F" w14:textId="372A6C3B" w:rsidR="0056050F" w:rsidRPr="0056050F" w:rsidRDefault="007C6A32" w:rsidP="0056050F">
                            <w:pPr>
                              <w:tabs>
                                <w:tab w:val="right" w:pos="8222"/>
                              </w:tabs>
                              <w:snapToGrid w:val="0"/>
                              <w:spacing w:line="160" w:lineRule="atLeast"/>
                              <w:ind w:rightChars="-118" w:right="-248"/>
                              <w:jc w:val="left"/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</w:pPr>
                            <w:r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丘</w:t>
                            </w:r>
                            <w:r w:rsidR="00B12CEB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の頂上にはラトゥルンという地名の由来となったとい</w:t>
                            </w:r>
                            <w:r w:rsidR="00772874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う</w:t>
                            </w:r>
                            <w:r w:rsidR="00B12CEB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十字軍の要塞</w:t>
                            </w:r>
                            <w:r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の遺跡が</w:t>
                            </w:r>
                            <w:r w:rsidR="001E76B0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あり、近隣の</w:t>
                            </w:r>
                            <w:r w:rsidR="00F54396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エマオの史跡</w:t>
                            </w:r>
                            <w:r w:rsidR="001E76B0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に</w:t>
                            </w:r>
                            <w:r w:rsidR="00F54396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巡礼者が訪れています。</w:t>
                            </w:r>
                            <w:r w:rsidR="007C59FE">
                              <w:rPr>
                                <w:rFonts w:ascii="HG正楷書体-PRO" w:eastAsia="HG正楷書体-PRO" w:hAnsiTheme="majorEastAsia"/>
                                <w:szCs w:val="21"/>
                              </w:rPr>
                              <w:br/>
                            </w:r>
                            <w:r w:rsidR="00B12CEB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祈りと労働の生活</w:t>
                            </w:r>
                            <w:r w:rsidR="00F419DE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の下で5</w:t>
                            </w:r>
                            <w:r w:rsidR="00B12CEB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人ほどの修道士が醸造を担当し、</w:t>
                            </w:r>
                            <w:r w:rsidR="00EA2E57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2015年</w:t>
                            </w:r>
                            <w:r w:rsidR="00B12CEB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からはパレスチナの</w:t>
                            </w:r>
                            <w:r w:rsidR="00EA2E57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カトリック</w:t>
                            </w:r>
                            <w:r w:rsidR="00B12CEB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青年、アダム・カシスが醸造責任者と</w:t>
                            </w:r>
                            <w:r w:rsidR="00714988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して通っています</w:t>
                            </w:r>
                            <w:r w:rsidR="00B12CEB" w:rsidRPr="00D97801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。</w:t>
                            </w:r>
                            <w:r w:rsidR="008E332A">
                              <w:rPr>
                                <w:rFonts w:ascii="HG正楷書体-PRO" w:eastAsia="HG正楷書体-PRO" w:hAnsiTheme="majorEastAsia"/>
                                <w:szCs w:val="21"/>
                              </w:rPr>
                              <w:br/>
                            </w:r>
                            <w:r w:rsidR="003D730C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素朴</w:t>
                            </w:r>
                            <w:r w:rsidR="00DF37EB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な</w:t>
                            </w:r>
                            <w:r w:rsidR="003D730C"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  <w:t>味わいの本格派ワインです。</w:t>
                            </w:r>
                            <w:r w:rsidR="0056050F">
                              <w:rPr>
                                <w:rFonts w:ascii="HG正楷書体-PRO" w:eastAsia="HG正楷書体-PRO" w:hAnsiTheme="majorEastAsia"/>
                                <w:szCs w:val="21"/>
                              </w:rPr>
                              <w:br/>
                            </w:r>
                            <w:r w:rsidR="0056050F">
                              <w:rPr>
                                <w:rFonts w:ascii="HG正楷書体-PRO" w:eastAsia="HG正楷書体-PRO" w:hAnsiTheme="majorEastAsia"/>
                                <w:szCs w:val="21"/>
                              </w:rPr>
                              <w:br/>
                            </w:r>
                            <w:r w:rsidR="0056050F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※</w:t>
                            </w:r>
                            <w:r w:rsidR="0056050F" w:rsidRPr="0056050F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本数に限りがあり、売り切れの際はご容赦ください。</w:t>
                            </w:r>
                          </w:p>
                          <w:p w14:paraId="561FF99E" w14:textId="1B9A2F9C" w:rsidR="003D730C" w:rsidRPr="0056050F" w:rsidRDefault="003D730C" w:rsidP="00CE306F">
                            <w:pPr>
                              <w:snapToGrid w:val="0"/>
                              <w:spacing w:beforeLines="50" w:before="180" w:afterLines="50" w:after="180" w:line="160" w:lineRule="atLeast"/>
                              <w:ind w:rightChars="-27" w:right="-57"/>
                              <w:jc w:val="left"/>
                              <w:rPr>
                                <w:rFonts w:ascii="HG正楷書体-PRO" w:eastAsia="HG正楷書体-PRO" w:hAnsiTheme="majorEastAsia" w:hint="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DBF41" id="Text Box 30" o:spid="_x0000_s1027" type="#_x0000_t202" style="position:absolute;left:0;text-align:left;margin-left:246.15pt;margin-top:18.9pt;width:287.95pt;height:208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" filled="f" stroked="f">
                <v:textbox>
                  <w:txbxContent>
                    <w:p w14:paraId="1D8D7075" w14:textId="77777777" w:rsidR="008E332A" w:rsidRDefault="001E76B0" w:rsidP="00CE306F">
                      <w:pPr>
                        <w:snapToGrid w:val="0"/>
                        <w:spacing w:beforeLines="50" w:before="180" w:afterLines="50" w:after="180" w:line="160" w:lineRule="atLeast"/>
                        <w:ind w:rightChars="-27" w:right="-57"/>
                        <w:jc w:val="left"/>
                        <w:rPr>
                          <w:rFonts w:ascii="HG正楷書体-PRO" w:eastAsia="HG正楷書体-PRO" w:hAnsiTheme="majorEastAsia"/>
                          <w:szCs w:val="21"/>
                        </w:rPr>
                      </w:pPr>
                      <w:r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エルサレム近郊の</w:t>
                      </w:r>
                      <w:r w:rsidR="007C6A32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ラトゥルン修道院は1890年に創建されたトラピストの修道院です。エルサレムと地中海の中間の丘陵地帯にあり、標高350ｍの丘の中腹にブドウやオリーブの畑に囲まれて建っています。</w:t>
                      </w:r>
                    </w:p>
                    <w:p w14:paraId="06C0556F" w14:textId="372A6C3B" w:rsidR="0056050F" w:rsidRPr="0056050F" w:rsidRDefault="007C6A32" w:rsidP="0056050F">
                      <w:pPr>
                        <w:tabs>
                          <w:tab w:val="right" w:pos="8222"/>
                        </w:tabs>
                        <w:snapToGrid w:val="0"/>
                        <w:spacing w:line="160" w:lineRule="atLeast"/>
                        <w:ind w:rightChars="-118" w:right="-248"/>
                        <w:jc w:val="left"/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</w:pPr>
                      <w:r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丘</w:t>
                      </w:r>
                      <w:r w:rsidR="00B12CEB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の頂上にはラトゥルンという地名の由来となったとい</w:t>
                      </w:r>
                      <w:r w:rsidR="00772874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う</w:t>
                      </w:r>
                      <w:r w:rsidR="00B12CEB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十字軍の要塞</w:t>
                      </w:r>
                      <w:r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の遺跡が</w:t>
                      </w:r>
                      <w:r w:rsidR="001E76B0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あり、近隣の</w:t>
                      </w:r>
                      <w:r w:rsidR="00F54396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エマオの史跡</w:t>
                      </w:r>
                      <w:r w:rsidR="001E76B0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に</w:t>
                      </w:r>
                      <w:r w:rsidR="00F54396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巡礼者が訪れています。</w:t>
                      </w:r>
                      <w:r w:rsidR="007C59FE">
                        <w:rPr>
                          <w:rFonts w:ascii="HG正楷書体-PRO" w:eastAsia="HG正楷書体-PRO" w:hAnsiTheme="majorEastAsia"/>
                          <w:szCs w:val="21"/>
                        </w:rPr>
                        <w:br/>
                      </w:r>
                      <w:r w:rsidR="00B12CEB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祈りと労働の生活</w:t>
                      </w:r>
                      <w:r w:rsidR="00F419DE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の下で5</w:t>
                      </w:r>
                      <w:r w:rsidR="00B12CEB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人ほどの修道士が醸造を担当し、</w:t>
                      </w:r>
                      <w:r w:rsidR="00EA2E57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2015年</w:t>
                      </w:r>
                      <w:r w:rsidR="00B12CEB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からはパレスチナの</w:t>
                      </w:r>
                      <w:r w:rsidR="00EA2E57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カトリック</w:t>
                      </w:r>
                      <w:r w:rsidR="00B12CEB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青年、アダム・カシスが醸造責任者と</w:t>
                      </w:r>
                      <w:r w:rsidR="00714988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して通っています</w:t>
                      </w:r>
                      <w:r w:rsidR="00B12CEB" w:rsidRPr="00D97801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。</w:t>
                      </w:r>
                      <w:r w:rsidR="008E332A">
                        <w:rPr>
                          <w:rFonts w:ascii="HG正楷書体-PRO" w:eastAsia="HG正楷書体-PRO" w:hAnsiTheme="majorEastAsia"/>
                          <w:szCs w:val="21"/>
                        </w:rPr>
                        <w:br/>
                      </w:r>
                      <w:r w:rsidR="003D730C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素朴</w:t>
                      </w:r>
                      <w:r w:rsidR="00DF37EB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な</w:t>
                      </w:r>
                      <w:r w:rsidR="003D730C"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  <w:t>味わいの本格派ワインです。</w:t>
                      </w:r>
                      <w:r w:rsidR="0056050F">
                        <w:rPr>
                          <w:rFonts w:ascii="HG正楷書体-PRO" w:eastAsia="HG正楷書体-PRO" w:hAnsiTheme="majorEastAsia"/>
                          <w:szCs w:val="21"/>
                        </w:rPr>
                        <w:br/>
                      </w:r>
                      <w:r w:rsidR="0056050F">
                        <w:rPr>
                          <w:rFonts w:ascii="HG正楷書体-PRO" w:eastAsia="HG正楷書体-PRO" w:hAnsiTheme="majorEastAsia"/>
                          <w:szCs w:val="21"/>
                        </w:rPr>
                        <w:br/>
                      </w:r>
                      <w:r w:rsidR="0056050F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※</w:t>
                      </w:r>
                      <w:r w:rsidR="0056050F" w:rsidRPr="0056050F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本数に限りがあり、売り切れの際はご容赦ください。</w:t>
                      </w:r>
                    </w:p>
                    <w:p w14:paraId="561FF99E" w14:textId="1B9A2F9C" w:rsidR="003D730C" w:rsidRPr="0056050F" w:rsidRDefault="003D730C" w:rsidP="00CE306F">
                      <w:pPr>
                        <w:snapToGrid w:val="0"/>
                        <w:spacing w:beforeLines="50" w:before="180" w:afterLines="50" w:after="180" w:line="160" w:lineRule="atLeast"/>
                        <w:ind w:rightChars="-27" w:right="-57"/>
                        <w:jc w:val="left"/>
                        <w:rPr>
                          <w:rFonts w:ascii="HG正楷書体-PRO" w:eastAsia="HG正楷書体-PRO" w:hAnsiTheme="majorEastAsia" w:hint="eastAsia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10D3"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251668990" behindDoc="1" locked="0" layoutInCell="1" allowOverlap="1" wp14:anchorId="60014CD7" wp14:editId="542DD309">
                <wp:simplePos x="0" y="0"/>
                <wp:positionH relativeFrom="column">
                  <wp:posOffset>-275590</wp:posOffset>
                </wp:positionH>
                <wp:positionV relativeFrom="paragraph">
                  <wp:posOffset>104852</wp:posOffset>
                </wp:positionV>
                <wp:extent cx="15721965" cy="11661140"/>
                <wp:effectExtent l="8255" t="6350" r="5080" b="635"/>
                <wp:wrapNone/>
                <wp:docPr id="24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21965" cy="11661140"/>
                        </a:xfrm>
                        <a:prstGeom prst="roundRect">
                          <a:avLst>
                            <a:gd name="adj" fmla="val 2389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9CEBDC" id="AutoShape 57" o:spid="_x0000_s1026" style="position:absolute;left:0;text-align:left;margin-left:-21.7pt;margin-top:8.25pt;width:1237.95pt;height:918.2pt;z-index:-2516474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5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" fillcolor="white [3212]" stroked="f">
                <v:textbox inset="5.85pt,.7pt,5.85pt,.7pt"/>
              </v:roundrect>
            </w:pict>
          </mc:Fallback>
        </mc:AlternateContent>
      </w:r>
      <w:r w:rsidR="003D627B">
        <w:rPr>
          <w:rFonts w:ascii="HGｺﾞｼｯｸM" w:eastAsia="HGｺﾞｼｯｸM" w:hAnsi="ＭＳ ゴシック"/>
          <w:noProof/>
          <w:color w:val="000000"/>
          <w:spacing w:val="2"/>
          <w:sz w:val="18"/>
          <w:szCs w:val="18"/>
        </w:rPr>
        <w:drawing>
          <wp:anchor distT="0" distB="0" distL="114300" distR="114300" simplePos="0" relativeHeight="251571200" behindDoc="0" locked="0" layoutInCell="1" allowOverlap="1" wp14:anchorId="37CEF0B6" wp14:editId="18F556A1">
            <wp:simplePos x="0" y="0"/>
            <wp:positionH relativeFrom="column">
              <wp:posOffset>382905</wp:posOffset>
            </wp:positionH>
            <wp:positionV relativeFrom="paragraph">
              <wp:posOffset>111760</wp:posOffset>
            </wp:positionV>
            <wp:extent cx="2609850" cy="1419225"/>
            <wp:effectExtent l="19050" t="0" r="0" b="0"/>
            <wp:wrapNone/>
            <wp:docPr id="1" name="図 0" descr="vuegeneral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uegeneral100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19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010D3">
        <w:rPr>
          <w:rFonts w:ascii="HGｺﾞｼｯｸM" w:eastAsia="HGｺﾞｼｯｸM" w:hAnsi="ＭＳ ゴシック"/>
          <w:noProof/>
          <w:color w:val="000000"/>
          <w:spacing w:val="2"/>
          <w:sz w:val="19"/>
          <w:szCs w:val="13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709102B" wp14:editId="3C5D4CC7">
                <wp:simplePos x="0" y="0"/>
                <wp:positionH relativeFrom="column">
                  <wp:posOffset>-3518535</wp:posOffset>
                </wp:positionH>
                <wp:positionV relativeFrom="paragraph">
                  <wp:posOffset>261620</wp:posOffset>
                </wp:positionV>
                <wp:extent cx="1797685" cy="281305"/>
                <wp:effectExtent l="3810" t="0" r="0" b="0"/>
                <wp:wrapNone/>
                <wp:docPr id="2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68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716C0C" w14:textId="77777777" w:rsidR="00D278F1" w:rsidRPr="0023597D" w:rsidRDefault="00D278F1" w:rsidP="009C45B4">
                            <w:pPr>
                              <w:snapToGrid w:val="0"/>
                              <w:spacing w:line="160" w:lineRule="atLeast"/>
                              <w:ind w:leftChars="-68" w:left="-143"/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/>
                                <w:spacing w:val="2"/>
                                <w:sz w:val="16"/>
                                <w:szCs w:val="16"/>
                              </w:rPr>
                            </w:pPr>
                            <w:r w:rsidRPr="0023597D">
                              <w:rPr>
                                <w:rFonts w:asciiTheme="majorEastAsia" w:eastAsiaTheme="majorEastAsia" w:hAnsiTheme="majorEastAsia" w:hint="eastAsia"/>
                                <w:color w:val="000000"/>
                                <w:spacing w:val="2"/>
                                <w:sz w:val="16"/>
                                <w:szCs w:val="16"/>
                              </w:rPr>
                              <w:t>クレミザン修道院</w:t>
                            </w:r>
                          </w:p>
                        </w:txbxContent>
                      </wps:txbx>
                      <wps:bodyPr rot="0" vert="horz" wrap="square" lIns="181440" tIns="313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9102B" id="Text Box 16" o:spid="_x0000_s1028" type="#_x0000_t202" style="position:absolute;left:0;text-align:left;margin-left:-277.05pt;margin-top:20.6pt;width:141.55pt;height:22.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" stroked="f">
                <v:textbox inset="5.04mm,.87mm">
                  <w:txbxContent>
                    <w:p w14:paraId="63716C0C" w14:textId="77777777" w:rsidR="00D278F1" w:rsidRPr="0023597D" w:rsidRDefault="00D278F1" w:rsidP="009C45B4">
                      <w:pPr>
                        <w:snapToGrid w:val="0"/>
                        <w:spacing w:line="160" w:lineRule="atLeast"/>
                        <w:ind w:leftChars="-68" w:left="-143"/>
                        <w:jc w:val="left"/>
                        <w:rPr>
                          <w:rFonts w:asciiTheme="majorEastAsia" w:eastAsiaTheme="majorEastAsia" w:hAnsiTheme="majorEastAsia"/>
                          <w:color w:val="000000"/>
                          <w:spacing w:val="2"/>
                          <w:sz w:val="16"/>
                          <w:szCs w:val="16"/>
                        </w:rPr>
                      </w:pPr>
                      <w:r w:rsidRPr="0023597D">
                        <w:rPr>
                          <w:rFonts w:asciiTheme="majorEastAsia" w:eastAsiaTheme="majorEastAsia" w:hAnsiTheme="majorEastAsia" w:hint="eastAsia"/>
                          <w:color w:val="000000"/>
                          <w:spacing w:val="2"/>
                          <w:sz w:val="16"/>
                          <w:szCs w:val="16"/>
                        </w:rPr>
                        <w:t>クレミザン修道院</w:t>
                      </w:r>
                    </w:p>
                  </w:txbxContent>
                </v:textbox>
              </v:shape>
            </w:pict>
          </mc:Fallback>
        </mc:AlternateContent>
      </w:r>
    </w:p>
    <w:p w14:paraId="6F685166" w14:textId="676D2993" w:rsidR="00C43E15" w:rsidRDefault="00C43E15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</w:p>
    <w:p w14:paraId="1007A69A" w14:textId="77777777" w:rsidR="00DC08BD" w:rsidRDefault="00DC08BD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</w:p>
    <w:p w14:paraId="108F0ED5" w14:textId="77777777" w:rsidR="00C43E15" w:rsidRPr="00977B53" w:rsidRDefault="00C43E15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</w:p>
    <w:p w14:paraId="5B38AD49" w14:textId="77777777" w:rsidR="00BC51A0" w:rsidRDefault="00BC51A0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noProof/>
          <w:color w:val="000000"/>
          <w:spacing w:val="2"/>
          <w:sz w:val="18"/>
          <w:szCs w:val="18"/>
        </w:rPr>
      </w:pPr>
    </w:p>
    <w:p w14:paraId="285CB44B" w14:textId="77777777" w:rsidR="005D2B22" w:rsidRDefault="003D627B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noProof/>
          <w:color w:val="000000"/>
          <w:spacing w:val="2"/>
          <w:sz w:val="18"/>
          <w:szCs w:val="18"/>
        </w:rPr>
      </w:pPr>
      <w:r>
        <w:rPr>
          <w:rFonts w:ascii="HGｺﾞｼｯｸM" w:eastAsia="HGｺﾞｼｯｸM" w:hAnsi="ＭＳ ゴシック"/>
          <w:noProof/>
          <w:color w:val="000000"/>
          <w:spacing w:val="2"/>
          <w:sz w:val="18"/>
          <w:szCs w:val="18"/>
        </w:rPr>
        <w:drawing>
          <wp:anchor distT="0" distB="0" distL="114300" distR="114300" simplePos="0" relativeHeight="251606016" behindDoc="0" locked="0" layoutInCell="1" allowOverlap="1" wp14:anchorId="51BE0581" wp14:editId="01E61570">
            <wp:simplePos x="0" y="0"/>
            <wp:positionH relativeFrom="column">
              <wp:posOffset>440055</wp:posOffset>
            </wp:positionH>
            <wp:positionV relativeFrom="paragraph">
              <wp:posOffset>163830</wp:posOffset>
            </wp:positionV>
            <wp:extent cx="2486025" cy="1400175"/>
            <wp:effectExtent l="19050" t="0" r="9525" b="0"/>
            <wp:wrapNone/>
            <wp:docPr id="5" name="図 4" descr="ada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am2.png"/>
                    <pic:cNvPicPr/>
                  </pic:nvPicPr>
                  <pic:blipFill>
                    <a:blip r:embed="rId8" cstate="print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400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77D74DF" w14:textId="77777777" w:rsidR="00C43E15" w:rsidRDefault="00C43E15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</w:p>
    <w:p w14:paraId="72F93765" w14:textId="77777777" w:rsidR="007B6FA7" w:rsidRPr="00D66F55" w:rsidRDefault="007B6FA7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</w:p>
    <w:p w14:paraId="5DCF1A39" w14:textId="77777777" w:rsidR="007B6FA7" w:rsidRPr="00D82C19" w:rsidRDefault="007B6FA7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</w:p>
    <w:p w14:paraId="6D2DD259" w14:textId="56070CC2" w:rsidR="007B6FA7" w:rsidRDefault="002010D3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58080" behindDoc="0" locked="0" layoutInCell="1" allowOverlap="1" wp14:anchorId="72D1088E" wp14:editId="3FF66272">
            <wp:simplePos x="0" y="0"/>
            <wp:positionH relativeFrom="column">
              <wp:posOffset>5732780</wp:posOffset>
            </wp:positionH>
            <wp:positionV relativeFrom="paragraph">
              <wp:posOffset>257175</wp:posOffset>
            </wp:positionV>
            <wp:extent cx="572135" cy="2162810"/>
            <wp:effectExtent l="0" t="0" r="0" b="0"/>
            <wp:wrapNone/>
            <wp:docPr id="73" name="図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2162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B91C7" w14:textId="7AD5B031" w:rsidR="007B6FA7" w:rsidRDefault="002010D3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42720" behindDoc="0" locked="0" layoutInCell="1" allowOverlap="1" wp14:anchorId="5842297F" wp14:editId="6BC398D4">
            <wp:simplePos x="0" y="0"/>
            <wp:positionH relativeFrom="column">
              <wp:posOffset>3515472</wp:posOffset>
            </wp:positionH>
            <wp:positionV relativeFrom="paragraph">
              <wp:posOffset>215900</wp:posOffset>
            </wp:positionV>
            <wp:extent cx="481965" cy="1876425"/>
            <wp:effectExtent l="0" t="0" r="0" b="9525"/>
            <wp:wrapNone/>
            <wp:docPr id="64" name="図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792" behindDoc="0" locked="0" layoutInCell="1" allowOverlap="1" wp14:anchorId="7D3ECBEB" wp14:editId="49CAE0AC">
            <wp:simplePos x="0" y="0"/>
            <wp:positionH relativeFrom="column">
              <wp:posOffset>781050</wp:posOffset>
            </wp:positionH>
            <wp:positionV relativeFrom="paragraph">
              <wp:posOffset>225425</wp:posOffset>
            </wp:positionV>
            <wp:extent cx="609600" cy="2188210"/>
            <wp:effectExtent l="0" t="0" r="0" b="0"/>
            <wp:wrapNone/>
            <wp:docPr id="66" name="図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18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840" behindDoc="0" locked="0" layoutInCell="1" allowOverlap="1" wp14:anchorId="6D21EDF4" wp14:editId="0719F071">
            <wp:simplePos x="0" y="0"/>
            <wp:positionH relativeFrom="column">
              <wp:posOffset>1692275</wp:posOffset>
            </wp:positionH>
            <wp:positionV relativeFrom="paragraph">
              <wp:posOffset>184785</wp:posOffset>
            </wp:positionV>
            <wp:extent cx="622935" cy="2188210"/>
            <wp:effectExtent l="0" t="0" r="0" b="0"/>
            <wp:wrapNone/>
            <wp:docPr id="67" name="図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218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443312" w14:textId="2CEAAEDE" w:rsidR="007B6FA7" w:rsidRDefault="002010D3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  <w:r>
        <w:rPr>
          <w:rFonts w:ascii="HGS明朝E" w:eastAsia="HGS明朝E"/>
          <w:noProof/>
          <w:sz w:val="48"/>
          <w:szCs w:val="18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49B2A5F2" wp14:editId="0929DD3F">
                <wp:simplePos x="0" y="0"/>
                <wp:positionH relativeFrom="column">
                  <wp:posOffset>150495</wp:posOffset>
                </wp:positionH>
                <wp:positionV relativeFrom="paragraph">
                  <wp:posOffset>2032000</wp:posOffset>
                </wp:positionV>
                <wp:extent cx="2694940" cy="1047750"/>
                <wp:effectExtent l="0" t="0" r="4445" b="4445"/>
                <wp:wrapNone/>
                <wp:docPr id="2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8F10C7" w14:textId="77777777" w:rsidR="00BF248D" w:rsidRDefault="008E332A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afterLines="30" w:after="108" w:line="200" w:lineRule="atLeast"/>
                              <w:ind w:rightChars="-26" w:right="-55" w:firstLineChars="300" w:firstLine="570"/>
                              <w:rPr>
                                <w:rFonts w:ascii="HGS明朝E" w:eastAsia="HGS明朝E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</w:pPr>
                            <w:r w:rsidRPr="002E454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>コート・デュ・ベツレヘム</w:t>
                            </w:r>
                            <w:r w:rsidR="00BF248D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 xml:space="preserve">　</w:t>
                            </w:r>
                            <w:r w:rsidR="00B456C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>赤</w:t>
                            </w:r>
                            <w:r w:rsidR="00381CF9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 xml:space="preserve"> </w:t>
                            </w:r>
                            <w:r w:rsidR="00B456C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>/</w:t>
                            </w:r>
                            <w:r w:rsidR="00381CF9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 xml:space="preserve"> </w:t>
                            </w:r>
                            <w:r w:rsidR="00B456C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>白</w:t>
                            </w:r>
                          </w:p>
                          <w:p w14:paraId="2283515A" w14:textId="77777777" w:rsidR="008E332A" w:rsidRPr="002E4543" w:rsidRDefault="008E332A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afterLines="30" w:after="108" w:line="200" w:lineRule="atLeast"/>
                              <w:ind w:rightChars="-26" w:right="-55" w:firstLineChars="200" w:firstLine="500"/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</w:pPr>
                            <w:r w:rsidRPr="002E4543"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Côte du </w:t>
                            </w:r>
                            <w:r w:rsidR="00E043B3" w:rsidRPr="002E4543"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Bethlehem </w:t>
                            </w:r>
                            <w:r w:rsidR="00E043B3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 </w:t>
                            </w:r>
                            <w:r w:rsidR="00E043B3"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>Red</w:t>
                            </w:r>
                            <w:r w:rsidR="00B456C3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 </w:t>
                            </w:r>
                            <w:r w:rsidR="00BF248D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>/</w:t>
                            </w:r>
                            <w:r w:rsidR="00B456C3" w:rsidRPr="002E4543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>White</w:t>
                            </w:r>
                            <w:r w:rsidR="00E043B3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 </w:t>
                            </w:r>
                          </w:p>
                          <w:p w14:paraId="22D49FDF" w14:textId="77777777" w:rsidR="008E332A" w:rsidRPr="00374E77" w:rsidRDefault="00707252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beforeLines="50" w:before="180" w:afterLines="30" w:after="108" w:line="200" w:lineRule="atLeast"/>
                              <w:ind w:rightChars="-418" w:right="-878" w:firstLineChars="50" w:firstLine="75"/>
                              <w:jc w:val="left"/>
                              <w:rPr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HGS明朝E" w:eastAsia="HGS明朝E"/>
                                <w:bCs/>
                                <w:color w:val="0D0D0D"/>
                                <w:sz w:val="15"/>
                                <w:szCs w:val="18"/>
                              </w:rPr>
                              <w:t>赤：</w:t>
                            </w:r>
                            <w:r w:rsidRPr="002E454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z w:val="15"/>
                                <w:szCs w:val="18"/>
                              </w:rPr>
                              <w:t>カベルネソーヴィニヨン/メルロー</w:t>
                            </w:r>
                            <w:r w:rsidR="00B456C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z w:val="15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z w:val="15"/>
                                <w:szCs w:val="18"/>
                              </w:rPr>
                              <w:t>白：</w:t>
                            </w:r>
                            <w:r w:rsidR="008E332A" w:rsidRPr="002E454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z w:val="15"/>
                                <w:szCs w:val="18"/>
                              </w:rPr>
                              <w:t>シャルドネ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2A5F2" id="Text Box 65" o:spid="_x0000_s1029" type="#_x0000_t202" style="position:absolute;left:0;text-align:left;margin-left:11.85pt;margin-top:160pt;width:212.2pt;height:82.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" filled="f" stroked="f">
                <v:textbox inset="0,,0">
                  <w:txbxContent>
                    <w:p w14:paraId="038F10C7" w14:textId="77777777" w:rsidR="00BF248D" w:rsidRDefault="008E332A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afterLines="30" w:after="108" w:line="200" w:lineRule="atLeast"/>
                        <w:ind w:rightChars="-26" w:right="-55" w:firstLineChars="300" w:firstLine="570"/>
                        <w:rPr>
                          <w:rFonts w:ascii="HGS明朝E" w:eastAsia="HGS明朝E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</w:pPr>
                      <w:r w:rsidRPr="002E4543"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>コート・デュ・ベツレヘム</w:t>
                      </w:r>
                      <w:r w:rsidR="00BF248D"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 xml:space="preserve">　</w:t>
                      </w:r>
                      <w:r w:rsidR="00B456C3"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>赤</w:t>
                      </w:r>
                      <w:r w:rsidR="00381CF9"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 xml:space="preserve"> </w:t>
                      </w:r>
                      <w:r w:rsidR="00B456C3"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>/</w:t>
                      </w:r>
                      <w:r w:rsidR="00381CF9"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 xml:space="preserve"> </w:t>
                      </w:r>
                      <w:r w:rsidR="00B456C3"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>白</w:t>
                      </w:r>
                    </w:p>
                    <w:p w14:paraId="2283515A" w14:textId="77777777" w:rsidR="008E332A" w:rsidRPr="002E4543" w:rsidRDefault="008E332A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afterLines="30" w:after="108" w:line="200" w:lineRule="atLeast"/>
                        <w:ind w:rightChars="-26" w:right="-55" w:firstLineChars="200" w:firstLine="500"/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</w:pPr>
                      <w:r w:rsidRPr="002E4543"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Côte du </w:t>
                      </w:r>
                      <w:r w:rsidR="00E043B3" w:rsidRPr="002E4543"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Bethlehem </w:t>
                      </w:r>
                      <w:r w:rsidR="00E043B3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 </w:t>
                      </w:r>
                      <w:r w:rsidR="00E043B3"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>Red</w:t>
                      </w:r>
                      <w:r w:rsidR="00B456C3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 </w:t>
                      </w:r>
                      <w:r w:rsidR="00BF248D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>/</w:t>
                      </w:r>
                      <w:r w:rsidR="00B456C3" w:rsidRPr="002E4543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>White</w:t>
                      </w:r>
                      <w:r w:rsidR="00E043B3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 </w:t>
                      </w:r>
                    </w:p>
                    <w:p w14:paraId="22D49FDF" w14:textId="77777777" w:rsidR="008E332A" w:rsidRPr="00374E77" w:rsidRDefault="00707252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beforeLines="50" w:before="180" w:afterLines="30" w:after="108" w:line="200" w:lineRule="atLeast"/>
                        <w:ind w:rightChars="-418" w:right="-878" w:firstLineChars="50" w:firstLine="75"/>
                        <w:jc w:val="left"/>
                        <w:rPr>
                          <w:bCs/>
                          <w:sz w:val="22"/>
                        </w:rPr>
                      </w:pPr>
                      <w:r>
                        <w:rPr>
                          <w:rFonts w:ascii="HGS明朝E" w:eastAsia="HGS明朝E"/>
                          <w:bCs/>
                          <w:color w:val="0D0D0D"/>
                          <w:sz w:val="15"/>
                          <w:szCs w:val="18"/>
                        </w:rPr>
                        <w:t>赤：</w:t>
                      </w:r>
                      <w:r w:rsidRPr="002E4543">
                        <w:rPr>
                          <w:rFonts w:ascii="HGS明朝E" w:eastAsia="HGS明朝E" w:hint="eastAsia"/>
                          <w:bCs/>
                          <w:color w:val="0D0D0D"/>
                          <w:sz w:val="15"/>
                          <w:szCs w:val="18"/>
                        </w:rPr>
                        <w:t>カベルネソーヴィニヨン/メルロー</w:t>
                      </w:r>
                      <w:r w:rsidR="00B456C3">
                        <w:rPr>
                          <w:rFonts w:ascii="HGS明朝E" w:eastAsia="HGS明朝E" w:hint="eastAsia"/>
                          <w:bCs/>
                          <w:color w:val="0D0D0D"/>
                          <w:sz w:val="15"/>
                          <w:szCs w:val="18"/>
                        </w:rPr>
                        <w:t xml:space="preserve">    </w:t>
                      </w:r>
                      <w:r>
                        <w:rPr>
                          <w:rFonts w:ascii="HGS明朝E" w:eastAsia="HGS明朝E" w:hint="eastAsia"/>
                          <w:bCs/>
                          <w:color w:val="0D0D0D"/>
                          <w:sz w:val="15"/>
                          <w:szCs w:val="18"/>
                        </w:rPr>
                        <w:t>白：</w:t>
                      </w:r>
                      <w:r w:rsidR="008E332A" w:rsidRPr="002E4543">
                        <w:rPr>
                          <w:rFonts w:ascii="HGS明朝E" w:eastAsia="HGS明朝E" w:hint="eastAsia"/>
                          <w:bCs/>
                          <w:color w:val="0D0D0D"/>
                          <w:sz w:val="15"/>
                          <w:szCs w:val="18"/>
                        </w:rPr>
                        <w:t>シャルドネ</w:t>
                      </w:r>
                    </w:p>
                  </w:txbxContent>
                </v:textbox>
              </v:shape>
            </w:pict>
          </mc:Fallback>
        </mc:AlternateContent>
      </w:r>
    </w:p>
    <w:p w14:paraId="746800B8" w14:textId="35612DE7" w:rsidR="007B6FA7" w:rsidRDefault="002010D3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60128" behindDoc="0" locked="0" layoutInCell="1" allowOverlap="1" wp14:anchorId="65951BF0" wp14:editId="26196439">
            <wp:simplePos x="0" y="0"/>
            <wp:positionH relativeFrom="column">
              <wp:posOffset>4321175</wp:posOffset>
            </wp:positionH>
            <wp:positionV relativeFrom="paragraph">
              <wp:posOffset>101600</wp:posOffset>
            </wp:positionV>
            <wp:extent cx="415925" cy="1470025"/>
            <wp:effectExtent l="0" t="0" r="3175" b="0"/>
            <wp:wrapNone/>
            <wp:docPr id="75" name="図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147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0821C" w14:textId="77777777" w:rsidR="007B6FA7" w:rsidRDefault="00F24CEC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18"/>
          <w:szCs w:val="18"/>
        </w:rPr>
      </w:pPr>
      <w:r>
        <w:rPr>
          <w:rFonts w:ascii="HGｺﾞｼｯｸM" w:eastAsia="HGｺﾞｼｯｸM" w:hAnsi="ＭＳ ゴシック" w:hint="eastAsia"/>
          <w:noProof/>
          <w:color w:val="000000"/>
          <w:spacing w:val="2"/>
          <w:sz w:val="18"/>
          <w:szCs w:val="18"/>
        </w:rPr>
        <w:t xml:space="preserve">　　　　　　　　　　　　　　　　　　　　</w:t>
      </w:r>
    </w:p>
    <w:p w14:paraId="29BC6256" w14:textId="77777777" w:rsidR="007B6FA7" w:rsidRPr="0016733A" w:rsidRDefault="007B6FA7" w:rsidP="00CE306F">
      <w:pPr>
        <w:snapToGrid w:val="0"/>
        <w:spacing w:beforeLines="50" w:before="180" w:afterLines="50" w:after="180" w:line="160" w:lineRule="atLeast"/>
        <w:ind w:leftChars="-68" w:left="-143" w:right="-1"/>
        <w:jc w:val="left"/>
        <w:rPr>
          <w:rFonts w:ascii="HGｺﾞｼｯｸM" w:eastAsia="HGｺﾞｼｯｸM" w:hAnsi="ＭＳ ゴシック"/>
          <w:color w:val="000000"/>
          <w:spacing w:val="2"/>
          <w:sz w:val="28"/>
          <w:szCs w:val="18"/>
        </w:rPr>
      </w:pPr>
    </w:p>
    <w:p w14:paraId="3B1541E1" w14:textId="77777777" w:rsidR="008A7FEC" w:rsidRPr="00310E51" w:rsidRDefault="008A7FEC" w:rsidP="00CE306F">
      <w:pPr>
        <w:tabs>
          <w:tab w:val="left" w:pos="-4536"/>
          <w:tab w:val="left" w:pos="3345"/>
          <w:tab w:val="left" w:pos="6030"/>
          <w:tab w:val="right" w:pos="7088"/>
        </w:tabs>
        <w:snapToGrid w:val="0"/>
        <w:spacing w:afterLines="50" w:after="180" w:line="200" w:lineRule="atLeast"/>
        <w:ind w:rightChars="-418" w:right="-878" w:firstLineChars="73" w:firstLine="51"/>
        <w:jc w:val="left"/>
        <w:rPr>
          <w:rFonts w:ascii="HGS明朝E" w:eastAsia="HGS明朝E"/>
          <w:bCs/>
          <w:color w:val="0D0D0D"/>
          <w:sz w:val="7"/>
          <w:szCs w:val="18"/>
        </w:rPr>
      </w:pPr>
    </w:p>
    <w:p w14:paraId="398D16E7" w14:textId="77777777" w:rsidR="00A03BF2" w:rsidRDefault="00A03BF2" w:rsidP="00CE306F">
      <w:pPr>
        <w:tabs>
          <w:tab w:val="left" w:pos="-4536"/>
          <w:tab w:val="left" w:pos="3345"/>
          <w:tab w:val="left" w:pos="6030"/>
          <w:tab w:val="right" w:pos="7230"/>
        </w:tabs>
        <w:snapToGrid w:val="0"/>
        <w:spacing w:afterLines="50" w:after="180" w:line="200" w:lineRule="atLeast"/>
        <w:ind w:rightChars="-418" w:right="-878" w:firstLineChars="73" w:firstLine="168"/>
        <w:jc w:val="left"/>
        <w:rPr>
          <w:rFonts w:ascii="HGS明朝E" w:eastAsia="HGS明朝E"/>
          <w:bCs/>
          <w:color w:val="0D0D0D"/>
          <w:sz w:val="23"/>
          <w:szCs w:val="18"/>
        </w:rPr>
      </w:pPr>
    </w:p>
    <w:p w14:paraId="74B45E4D" w14:textId="0A316284" w:rsidR="002467BD" w:rsidRDefault="00552E5F" w:rsidP="00641102">
      <w:pPr>
        <w:snapToGrid w:val="0"/>
        <w:rPr>
          <w:rFonts w:ascii="HGS明朝E" w:eastAsia="HGS明朝E"/>
          <w:sz w:val="48"/>
          <w:szCs w:val="18"/>
        </w:rPr>
      </w:pPr>
      <w:r>
        <w:rPr>
          <w:rFonts w:ascii="HGS明朝E" w:eastAsia="HGS明朝E"/>
          <w:noProof/>
          <w:sz w:val="48"/>
          <w:szCs w:val="18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245DBD07" wp14:editId="70F41058">
                <wp:simplePos x="0" y="0"/>
                <wp:positionH relativeFrom="column">
                  <wp:posOffset>5250180</wp:posOffset>
                </wp:positionH>
                <wp:positionV relativeFrom="paragraph">
                  <wp:posOffset>182879</wp:posOffset>
                </wp:positionV>
                <wp:extent cx="1727200" cy="2143125"/>
                <wp:effectExtent l="0" t="0" r="6350" b="9525"/>
                <wp:wrapNone/>
                <wp:docPr id="2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214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88547C" w14:textId="77777777" w:rsidR="00BF248D" w:rsidRDefault="00BC03BB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afterLines="30" w:after="108" w:line="200" w:lineRule="atLeast"/>
                              <w:ind w:rightChars="-26" w:right="-55"/>
                              <w:rPr>
                                <w:rFonts w:ascii="HGS明朝E" w:eastAsia="HGS明朝E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</w:pPr>
                            <w:r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>サンタ・メッサ</w:t>
                            </w:r>
                            <w:r w:rsidRPr="002E454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>白</w:t>
                            </w:r>
                          </w:p>
                          <w:p w14:paraId="311DF4C3" w14:textId="77777777" w:rsidR="00BC03BB" w:rsidRDefault="00BC03BB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afterLines="30" w:after="108" w:line="200" w:lineRule="atLeast"/>
                              <w:ind w:rightChars="-26" w:right="-55"/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</w:pPr>
                            <w:r w:rsidRPr="00BC03BB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>Santa</w:t>
                            </w:r>
                            <w:r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 </w:t>
                            </w:r>
                            <w:r w:rsidRPr="00BC03BB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Messa </w:t>
                            </w:r>
                            <w:r w:rsidR="00E043B3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 </w:t>
                            </w:r>
                            <w:r w:rsidRPr="00BC03BB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>White</w:t>
                            </w:r>
                          </w:p>
                          <w:p w14:paraId="65439CE7" w14:textId="77777777" w:rsidR="00BC03BB" w:rsidRDefault="00BC03BB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beforeLines="50" w:before="180" w:afterLines="30" w:after="108" w:line="200" w:lineRule="atLeast"/>
                              <w:ind w:rightChars="-26" w:right="-55"/>
                              <w:jc w:val="left"/>
                              <w:rPr>
                                <w:rFonts w:ascii="HGS明朝E" w:eastAsia="HGS明朝E"/>
                                <w:bCs/>
                                <w:color w:val="0D0D0D"/>
                                <w:sz w:val="15"/>
                                <w:szCs w:val="18"/>
                              </w:rPr>
                            </w:pPr>
                            <w:r w:rsidRPr="00BC03BB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z w:val="15"/>
                                <w:szCs w:val="18"/>
                              </w:rPr>
                              <w:t>エメラルド・リースリング</w:t>
                            </w:r>
                            <w:r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z w:val="15"/>
                                <w:szCs w:val="18"/>
                              </w:rPr>
                              <w:t>/</w:t>
                            </w:r>
                            <w:r w:rsidRPr="00BC03BB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z w:val="15"/>
                                <w:szCs w:val="18"/>
                              </w:rPr>
                              <w:t>マスカット</w:t>
                            </w:r>
                          </w:p>
                          <w:p w14:paraId="6DE72F5E" w14:textId="77777777" w:rsidR="006E32AF" w:rsidRPr="002E4543" w:rsidRDefault="006E32AF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beforeLines="50" w:before="180" w:afterLines="30" w:after="108" w:line="200" w:lineRule="atLeast"/>
                              <w:ind w:rightChars="-26" w:right="-55" w:firstLineChars="200" w:firstLine="600"/>
                              <w:jc w:val="left"/>
                              <w:rPr>
                                <w:bCs/>
                                <w:spacing w:val="20"/>
                                <w:sz w:val="26"/>
                              </w:rPr>
                            </w:pPr>
                            <w:r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2</w:t>
                            </w:r>
                            <w:r w:rsidR="00BC03BB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3</w:t>
                            </w:r>
                            <w:r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00</w:t>
                            </w:r>
                            <w:r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円</w:t>
                            </w:r>
                            <w:r w:rsidRPr="002E4543">
                              <w:rPr>
                                <w:rFonts w:hint="eastAsia"/>
                                <w:bCs/>
                                <w:sz w:val="16"/>
                              </w:rPr>
                              <w:t>（税別）</w:t>
                            </w:r>
                          </w:p>
                          <w:p w14:paraId="30687FFC" w14:textId="77777777" w:rsidR="00552E5F" w:rsidRDefault="00552E5F" w:rsidP="008E44D0">
                            <w:pPr>
                              <w:tabs>
                                <w:tab w:val="left" w:pos="2977"/>
                                <w:tab w:val="left" w:pos="4111"/>
                                <w:tab w:val="right" w:pos="9072"/>
                              </w:tabs>
                              <w:snapToGrid w:val="0"/>
                              <w:spacing w:line="200" w:lineRule="atLeast"/>
                              <w:ind w:rightChars="-26" w:right="-55"/>
                              <w:jc w:val="left"/>
                              <w:rPr>
                                <w:rFonts w:ascii="HGPｺﾞｼｯｸM" w:eastAsia="HGPｺﾞｼｯｸM" w:hAnsiTheme="major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</w:pPr>
                          </w:p>
                          <w:p w14:paraId="5911271A" w14:textId="2196C74C" w:rsidR="006E32AF" w:rsidRPr="00F97C8F" w:rsidRDefault="008E44D0" w:rsidP="008E44D0">
                            <w:pPr>
                              <w:tabs>
                                <w:tab w:val="left" w:pos="2977"/>
                                <w:tab w:val="left" w:pos="4111"/>
                                <w:tab w:val="right" w:pos="9072"/>
                              </w:tabs>
                              <w:snapToGrid w:val="0"/>
                              <w:spacing w:line="200" w:lineRule="atLeast"/>
                              <w:ind w:rightChars="-26" w:right="-55"/>
                              <w:jc w:val="left"/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Cs w:val="19"/>
                              </w:rPr>
                            </w:pPr>
                            <w:r w:rsidRPr="008E44D0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遅摘みのぶどうを用いた教会法の定めによる純粋なワインです。ミサ用（ALTER WINE）に使われるほか、やや甘口のためデザートワインにも向いています。</w:t>
                            </w:r>
                          </w:p>
                          <w:p w14:paraId="0215F753" w14:textId="77777777" w:rsidR="006E32AF" w:rsidRPr="00F97C8F" w:rsidRDefault="006E32AF" w:rsidP="008E44D0">
                            <w:pPr>
                              <w:ind w:rightChars="-26" w:right="-55"/>
                              <w:jc w:val="left"/>
                              <w:rPr>
                                <w:sz w:val="17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DBD07" id="Text Box 71" o:spid="_x0000_s1030" type="#_x0000_t202" style="position:absolute;left:0;text-align:left;margin-left:413.4pt;margin-top:14.4pt;width:136pt;height:168.7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" filled="f" stroked="f">
                <v:textbox inset="0,,0">
                  <w:txbxContent>
                    <w:p w14:paraId="4888547C" w14:textId="77777777" w:rsidR="00BF248D" w:rsidRDefault="00BC03BB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afterLines="30" w:after="108" w:line="200" w:lineRule="atLeast"/>
                        <w:ind w:rightChars="-26" w:right="-55"/>
                        <w:rPr>
                          <w:rFonts w:ascii="HGS明朝E" w:eastAsia="HGS明朝E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</w:pPr>
                      <w:r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>サンタ・メッサ</w:t>
                      </w:r>
                      <w:r w:rsidRPr="002E4543"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 xml:space="preserve">　</w:t>
                      </w:r>
                      <w:r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>白</w:t>
                      </w:r>
                    </w:p>
                    <w:p w14:paraId="311DF4C3" w14:textId="77777777" w:rsidR="00BC03BB" w:rsidRDefault="00BC03BB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afterLines="30" w:after="108" w:line="200" w:lineRule="atLeast"/>
                        <w:ind w:rightChars="-26" w:right="-55"/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</w:pPr>
                      <w:r w:rsidRPr="00BC03BB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>Santa</w:t>
                      </w:r>
                      <w:r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 </w:t>
                      </w:r>
                      <w:r w:rsidRPr="00BC03BB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Messa </w:t>
                      </w:r>
                      <w:r w:rsidR="00E043B3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 </w:t>
                      </w:r>
                      <w:r w:rsidRPr="00BC03BB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>White</w:t>
                      </w:r>
                    </w:p>
                    <w:p w14:paraId="65439CE7" w14:textId="77777777" w:rsidR="00BC03BB" w:rsidRDefault="00BC03BB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beforeLines="50" w:before="180" w:afterLines="30" w:after="108" w:line="200" w:lineRule="atLeast"/>
                        <w:ind w:rightChars="-26" w:right="-55"/>
                        <w:jc w:val="left"/>
                        <w:rPr>
                          <w:rFonts w:ascii="HGS明朝E" w:eastAsia="HGS明朝E"/>
                          <w:bCs/>
                          <w:color w:val="0D0D0D"/>
                          <w:sz w:val="15"/>
                          <w:szCs w:val="18"/>
                        </w:rPr>
                      </w:pPr>
                      <w:r w:rsidRPr="00BC03BB">
                        <w:rPr>
                          <w:rFonts w:ascii="HGS明朝E" w:eastAsia="HGS明朝E" w:hint="eastAsia"/>
                          <w:bCs/>
                          <w:color w:val="0D0D0D"/>
                          <w:sz w:val="15"/>
                          <w:szCs w:val="18"/>
                        </w:rPr>
                        <w:t>エメラルド・リースリング</w:t>
                      </w:r>
                      <w:r>
                        <w:rPr>
                          <w:rFonts w:ascii="HGS明朝E" w:eastAsia="HGS明朝E" w:hint="eastAsia"/>
                          <w:bCs/>
                          <w:color w:val="0D0D0D"/>
                          <w:sz w:val="15"/>
                          <w:szCs w:val="18"/>
                        </w:rPr>
                        <w:t>/</w:t>
                      </w:r>
                      <w:r w:rsidRPr="00BC03BB">
                        <w:rPr>
                          <w:rFonts w:ascii="HGS明朝E" w:eastAsia="HGS明朝E" w:hint="eastAsia"/>
                          <w:bCs/>
                          <w:color w:val="0D0D0D"/>
                          <w:sz w:val="15"/>
                          <w:szCs w:val="18"/>
                        </w:rPr>
                        <w:t>マスカット</w:t>
                      </w:r>
                    </w:p>
                    <w:p w14:paraId="6DE72F5E" w14:textId="77777777" w:rsidR="006E32AF" w:rsidRPr="002E4543" w:rsidRDefault="006E32AF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beforeLines="50" w:before="180" w:afterLines="30" w:after="108" w:line="200" w:lineRule="atLeast"/>
                        <w:ind w:rightChars="-26" w:right="-55" w:firstLineChars="200" w:firstLine="600"/>
                        <w:jc w:val="left"/>
                        <w:rPr>
                          <w:bCs/>
                          <w:spacing w:val="20"/>
                          <w:sz w:val="26"/>
                        </w:rPr>
                      </w:pPr>
                      <w:r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2</w:t>
                      </w:r>
                      <w:r w:rsidR="00BC03BB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3</w:t>
                      </w:r>
                      <w:r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00</w:t>
                      </w:r>
                      <w:r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円</w:t>
                      </w:r>
                      <w:r w:rsidRPr="002E4543">
                        <w:rPr>
                          <w:rFonts w:hint="eastAsia"/>
                          <w:bCs/>
                          <w:sz w:val="16"/>
                        </w:rPr>
                        <w:t>（税別）</w:t>
                      </w:r>
                    </w:p>
                    <w:p w14:paraId="30687FFC" w14:textId="77777777" w:rsidR="00552E5F" w:rsidRDefault="00552E5F" w:rsidP="008E44D0">
                      <w:pPr>
                        <w:tabs>
                          <w:tab w:val="left" w:pos="2977"/>
                          <w:tab w:val="left" w:pos="4111"/>
                          <w:tab w:val="right" w:pos="9072"/>
                        </w:tabs>
                        <w:snapToGrid w:val="0"/>
                        <w:spacing w:line="200" w:lineRule="atLeast"/>
                        <w:ind w:rightChars="-26" w:right="-55"/>
                        <w:jc w:val="left"/>
                        <w:rPr>
                          <w:rFonts w:ascii="HGPｺﾞｼｯｸM" w:eastAsia="HGPｺﾞｼｯｸM" w:hAnsiTheme="major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</w:pPr>
                    </w:p>
                    <w:p w14:paraId="5911271A" w14:textId="2196C74C" w:rsidR="006E32AF" w:rsidRPr="00F97C8F" w:rsidRDefault="008E44D0" w:rsidP="008E44D0">
                      <w:pPr>
                        <w:tabs>
                          <w:tab w:val="left" w:pos="2977"/>
                          <w:tab w:val="left" w:pos="4111"/>
                          <w:tab w:val="right" w:pos="9072"/>
                        </w:tabs>
                        <w:snapToGrid w:val="0"/>
                        <w:spacing w:line="200" w:lineRule="atLeast"/>
                        <w:ind w:rightChars="-26" w:right="-55"/>
                        <w:jc w:val="left"/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Cs w:val="19"/>
                        </w:rPr>
                      </w:pPr>
                      <w:r w:rsidRPr="008E44D0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遅摘みのぶどうを用いた教会法の定めによる純粋なワインです。ミサ用（ALTER WINE）に使われるほか、やや甘口のためデザートワインにも向いています。</w:t>
                      </w:r>
                    </w:p>
                    <w:p w14:paraId="0215F753" w14:textId="77777777" w:rsidR="006E32AF" w:rsidRPr="00F97C8F" w:rsidRDefault="006E32AF" w:rsidP="008E44D0">
                      <w:pPr>
                        <w:ind w:rightChars="-26" w:right="-55"/>
                        <w:jc w:val="left"/>
                        <w:rPr>
                          <w:sz w:val="17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6203F">
        <w:rPr>
          <w:rFonts w:ascii="HGS明朝E" w:eastAsia="HGS明朝E"/>
          <w:noProof/>
          <w:sz w:val="48"/>
          <w:szCs w:val="18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B296C2B" wp14:editId="615D9D3B">
                <wp:simplePos x="0" y="0"/>
                <wp:positionH relativeFrom="column">
                  <wp:posOffset>3225277</wp:posOffset>
                </wp:positionH>
                <wp:positionV relativeFrom="paragraph">
                  <wp:posOffset>182880</wp:posOffset>
                </wp:positionV>
                <wp:extent cx="1917700" cy="2143125"/>
                <wp:effectExtent l="0" t="0" r="6350" b="9525"/>
                <wp:wrapNone/>
                <wp:docPr id="1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214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45E2B" w14:textId="77777777" w:rsidR="00AC382F" w:rsidRPr="002E4543" w:rsidRDefault="00E23C22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afterLines="30" w:after="108" w:line="200" w:lineRule="atLeast"/>
                              <w:ind w:rightChars="-26" w:right="-55"/>
                              <w:rPr>
                                <w:rFonts w:ascii="HGS明朝E" w:eastAsia="HGS明朝E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</w:pPr>
                            <w:r w:rsidRPr="002E454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pacing w:val="-20"/>
                                <w:sz w:val="23"/>
                                <w:szCs w:val="18"/>
                              </w:rPr>
                              <w:t>カナ・オブ・ガリレー　赤</w:t>
                            </w:r>
                          </w:p>
                          <w:p w14:paraId="43AD714F" w14:textId="77777777" w:rsidR="00AC382F" w:rsidRPr="002E4543" w:rsidRDefault="00AC382F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afterLines="30" w:after="108" w:line="200" w:lineRule="atLeast"/>
                              <w:ind w:rightChars="-26" w:right="-55"/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</w:pPr>
                            <w:r w:rsidRPr="002E4543"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>Cana of Galilee</w:t>
                            </w:r>
                            <w:r w:rsidRPr="002E4543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 </w:t>
                            </w:r>
                            <w:r w:rsidR="00E043B3"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 </w:t>
                            </w:r>
                            <w:r w:rsidRPr="002E4543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>Red</w:t>
                            </w:r>
                            <w:r w:rsidR="00E043B3">
                              <w:rPr>
                                <w:rFonts w:ascii="Times New Roman" w:eastAsia="AR新藝体U" w:hAnsi="Times New Roman" w:hint="eastAsia"/>
                                <w:bCs/>
                                <w:i/>
                                <w:iCs/>
                                <w:color w:val="0D0D0D"/>
                                <w:sz w:val="25"/>
                                <w:szCs w:val="21"/>
                              </w:rPr>
                              <w:t xml:space="preserve">　</w:t>
                            </w:r>
                          </w:p>
                          <w:p w14:paraId="6FE0CDCC" w14:textId="77777777" w:rsidR="00AC382F" w:rsidRPr="002E4543" w:rsidRDefault="005C3A39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beforeLines="50" w:before="180" w:afterLines="30" w:after="108" w:line="200" w:lineRule="atLeast"/>
                              <w:ind w:rightChars="-418" w:right="-878" w:firstLineChars="50" w:firstLine="75"/>
                              <w:jc w:val="left"/>
                              <w:rPr>
                                <w:rFonts w:ascii="HGS明朝E" w:eastAsia="HGS明朝E"/>
                                <w:bCs/>
                                <w:color w:val="0D0D0D"/>
                                <w:sz w:val="15"/>
                                <w:szCs w:val="18"/>
                              </w:rPr>
                            </w:pPr>
                            <w:r w:rsidRPr="002E4543">
                              <w:rPr>
                                <w:rFonts w:ascii="HGS明朝E" w:eastAsia="HGS明朝E" w:hint="eastAsia"/>
                                <w:bCs/>
                                <w:color w:val="0D0D0D"/>
                                <w:sz w:val="15"/>
                                <w:szCs w:val="18"/>
                              </w:rPr>
                              <w:t>カベルネソーヴィニヨン/メルロー</w:t>
                            </w:r>
                          </w:p>
                          <w:p w14:paraId="1E43ECBE" w14:textId="09A91914" w:rsidR="00E23C22" w:rsidRPr="002E4543" w:rsidRDefault="00E043B3" w:rsidP="00880A94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afterLines="30" w:after="108" w:line="200" w:lineRule="atLeast"/>
                              <w:ind w:rightChars="-418" w:right="-878"/>
                              <w:jc w:val="left"/>
                              <w:rPr>
                                <w:bCs/>
                                <w:spacing w:val="20"/>
                                <w:sz w:val="26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pacing w:val="20"/>
                                <w:sz w:val="16"/>
                              </w:rPr>
                              <w:t xml:space="preserve">フル　</w:t>
                            </w:r>
                            <w:r w:rsidR="00AF4848">
                              <w:rPr>
                                <w:rFonts w:hint="eastAsia"/>
                                <w:bCs/>
                                <w:spacing w:val="20"/>
                                <w:sz w:val="16"/>
                              </w:rPr>
                              <w:t>(750ml)</w:t>
                            </w:r>
                            <w:r w:rsidR="00AF4848" w:rsidRPr="00AF4848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 xml:space="preserve"> </w:t>
                            </w:r>
                            <w:r w:rsidR="00E23C22"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2400</w:t>
                            </w:r>
                            <w:r w:rsidR="00E23C22"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円</w:t>
                            </w:r>
                            <w:r w:rsidRPr="002E4543">
                              <w:rPr>
                                <w:rFonts w:hint="eastAsia"/>
                                <w:bCs/>
                                <w:sz w:val="16"/>
                              </w:rPr>
                              <w:t>（税別）</w:t>
                            </w:r>
                            <w:r w:rsidR="00AF4848">
                              <w:rPr>
                                <w:bCs/>
                                <w:spacing w:val="20"/>
                                <w:sz w:val="26"/>
                              </w:rPr>
                              <w:br/>
                            </w:r>
                            <w:r w:rsidR="00AF4848" w:rsidRPr="00AF4848">
                              <w:rPr>
                                <w:rFonts w:hint="eastAsia"/>
                                <w:bCs/>
                                <w:spacing w:val="20"/>
                                <w:sz w:val="16"/>
                              </w:rPr>
                              <w:t>ハーフ</w:t>
                            </w:r>
                            <w:r w:rsidR="00AF4848">
                              <w:rPr>
                                <w:rFonts w:hint="eastAsia"/>
                                <w:bCs/>
                                <w:spacing w:val="20"/>
                                <w:sz w:val="16"/>
                              </w:rPr>
                              <w:t>(375ml)</w:t>
                            </w:r>
                            <w:r w:rsidR="00AF4848" w:rsidRPr="00AF4848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 xml:space="preserve"> </w:t>
                            </w:r>
                            <w:r w:rsidR="00AF4848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1</w:t>
                            </w:r>
                            <w:r w:rsidR="00552E5F">
                              <w:rPr>
                                <w:bCs/>
                                <w:spacing w:val="20"/>
                                <w:sz w:val="26"/>
                              </w:rPr>
                              <w:t>5</w:t>
                            </w:r>
                            <w:r w:rsidR="00AF4848"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00</w:t>
                            </w:r>
                            <w:r w:rsidR="00AF4848"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円</w:t>
                            </w:r>
                            <w:r w:rsidR="00561E33" w:rsidRPr="002E4543">
                              <w:rPr>
                                <w:rFonts w:hint="eastAsia"/>
                                <w:bCs/>
                                <w:sz w:val="16"/>
                              </w:rPr>
                              <w:t>（税別）</w:t>
                            </w:r>
                          </w:p>
                          <w:p w14:paraId="2EDE0293" w14:textId="627C0166" w:rsidR="00BC51A0" w:rsidRPr="002E4543" w:rsidRDefault="00EC7507" w:rsidP="00CE306F">
                            <w:pPr>
                              <w:tabs>
                                <w:tab w:val="left" w:pos="-4536"/>
                                <w:tab w:val="left" w:pos="4111"/>
                                <w:tab w:val="left" w:pos="6030"/>
                                <w:tab w:val="right" w:pos="9072"/>
                              </w:tabs>
                              <w:snapToGrid w:val="0"/>
                              <w:spacing w:afterLines="100" w:after="360" w:line="300" w:lineRule="auto"/>
                              <w:ind w:rightChars="4" w:right="8"/>
                              <w:jc w:val="left"/>
                              <w:rPr>
                                <w:rFonts w:ascii="HGPｺﾞｼｯｸM" w:eastAsia="HGPｺﾞｼｯｸM" w:hAnsiTheme="major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</w:pPr>
                            <w:r w:rsidRP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「カナの婚礼」にちなんで、カナワイン</w:t>
                            </w:r>
                            <w:r w:rsidR="00403B26" w:rsidRP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/</w:t>
                            </w:r>
                            <w:r w:rsidRP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カナ</w:t>
                            </w:r>
                            <w:r w:rsidR="00B713AD" w:rsidRP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・</w:t>
                            </w:r>
                            <w:r w:rsidR="009525DC" w:rsidRP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ウェディングワインとも呼ばれ、</w:t>
                            </w:r>
                            <w:r w:rsidR="00552E5F">
                              <w:rPr>
                                <w:rFonts w:ascii="HGPｺﾞｼｯｸM" w:eastAsia="HGPｺﾞｼｯｸM" w:hAnsiTheme="major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br/>
                            </w:r>
                            <w:r w:rsidR="009525DC" w:rsidRP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結婚式や</w:t>
                            </w:r>
                            <w:r w:rsid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結婚にまつわる</w:t>
                            </w:r>
                            <w:r w:rsidR="009525DC" w:rsidRP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記念日にも用いられます</w:t>
                            </w:r>
                          </w:p>
                          <w:p w14:paraId="16159B2B" w14:textId="77777777" w:rsidR="00BC51A0" w:rsidRPr="00F97C8F" w:rsidRDefault="00BC51A0" w:rsidP="00F97C8F">
                            <w:pPr>
                              <w:tabs>
                                <w:tab w:val="left" w:pos="2977"/>
                                <w:tab w:val="left" w:pos="4111"/>
                                <w:tab w:val="right" w:pos="9072"/>
                              </w:tabs>
                              <w:snapToGrid w:val="0"/>
                              <w:spacing w:line="200" w:lineRule="atLeast"/>
                              <w:ind w:rightChars="-283" w:right="-594"/>
                              <w:jc w:val="left"/>
                              <w:rPr>
                                <w:rFonts w:ascii="Times New Roman" w:eastAsia="AR新藝体U" w:hAnsi="Times New Roman"/>
                                <w:bCs/>
                                <w:i/>
                                <w:iCs/>
                                <w:color w:val="0D0D0D"/>
                                <w:szCs w:val="19"/>
                              </w:rPr>
                            </w:pPr>
                          </w:p>
                          <w:p w14:paraId="55EE8B53" w14:textId="77777777" w:rsidR="00E23C22" w:rsidRPr="00F97C8F" w:rsidRDefault="00E23C22" w:rsidP="00F97C8F">
                            <w:pPr>
                              <w:jc w:val="left"/>
                              <w:rPr>
                                <w:sz w:val="17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6C2B" id="Text Box 40" o:spid="_x0000_s1031" type="#_x0000_t202" style="position:absolute;left:0;text-align:left;margin-left:253.95pt;margin-top:14.4pt;width:151pt;height:168.7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" filled="f" stroked="f">
                <v:textbox inset="0,,0">
                  <w:txbxContent>
                    <w:p w14:paraId="54545E2B" w14:textId="77777777" w:rsidR="00AC382F" w:rsidRPr="002E4543" w:rsidRDefault="00E23C22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afterLines="30" w:after="108" w:line="200" w:lineRule="atLeast"/>
                        <w:ind w:rightChars="-26" w:right="-55"/>
                        <w:rPr>
                          <w:rFonts w:ascii="HGS明朝E" w:eastAsia="HGS明朝E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</w:pPr>
                      <w:r w:rsidRPr="002E4543">
                        <w:rPr>
                          <w:rFonts w:ascii="HGS明朝E" w:eastAsia="HGS明朝E" w:hint="eastAsia"/>
                          <w:bCs/>
                          <w:color w:val="0D0D0D"/>
                          <w:spacing w:val="-20"/>
                          <w:sz w:val="23"/>
                          <w:szCs w:val="18"/>
                        </w:rPr>
                        <w:t>カナ・オブ・ガリレー　赤</w:t>
                      </w:r>
                    </w:p>
                    <w:p w14:paraId="43AD714F" w14:textId="77777777" w:rsidR="00AC382F" w:rsidRPr="002E4543" w:rsidRDefault="00AC382F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afterLines="30" w:after="108" w:line="200" w:lineRule="atLeast"/>
                        <w:ind w:rightChars="-26" w:right="-55"/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</w:pPr>
                      <w:r w:rsidRPr="002E4543"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>Cana of Galilee</w:t>
                      </w:r>
                      <w:r w:rsidRPr="002E4543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 </w:t>
                      </w:r>
                      <w:r w:rsidR="00E043B3"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 </w:t>
                      </w:r>
                      <w:r w:rsidRPr="002E4543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>Red</w:t>
                      </w:r>
                      <w:r w:rsidR="00E043B3">
                        <w:rPr>
                          <w:rFonts w:ascii="Times New Roman" w:eastAsia="AR新藝体U" w:hAnsi="Times New Roman" w:hint="eastAsia"/>
                          <w:bCs/>
                          <w:i/>
                          <w:iCs/>
                          <w:color w:val="0D0D0D"/>
                          <w:sz w:val="25"/>
                          <w:szCs w:val="21"/>
                        </w:rPr>
                        <w:t xml:space="preserve">　</w:t>
                      </w:r>
                    </w:p>
                    <w:p w14:paraId="6FE0CDCC" w14:textId="77777777" w:rsidR="00AC382F" w:rsidRPr="002E4543" w:rsidRDefault="005C3A39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beforeLines="50" w:before="180" w:afterLines="30" w:after="108" w:line="200" w:lineRule="atLeast"/>
                        <w:ind w:rightChars="-418" w:right="-878" w:firstLineChars="50" w:firstLine="75"/>
                        <w:jc w:val="left"/>
                        <w:rPr>
                          <w:rFonts w:ascii="HGS明朝E" w:eastAsia="HGS明朝E"/>
                          <w:bCs/>
                          <w:color w:val="0D0D0D"/>
                          <w:sz w:val="15"/>
                          <w:szCs w:val="18"/>
                        </w:rPr>
                      </w:pPr>
                      <w:r w:rsidRPr="002E4543">
                        <w:rPr>
                          <w:rFonts w:ascii="HGS明朝E" w:eastAsia="HGS明朝E" w:hint="eastAsia"/>
                          <w:bCs/>
                          <w:color w:val="0D0D0D"/>
                          <w:sz w:val="15"/>
                          <w:szCs w:val="18"/>
                        </w:rPr>
                        <w:t>カベルネソーヴィニヨン/メルロー</w:t>
                      </w:r>
                    </w:p>
                    <w:p w14:paraId="1E43ECBE" w14:textId="09A91914" w:rsidR="00E23C22" w:rsidRPr="002E4543" w:rsidRDefault="00E043B3" w:rsidP="00880A94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afterLines="30" w:after="108" w:line="200" w:lineRule="atLeast"/>
                        <w:ind w:rightChars="-418" w:right="-878"/>
                        <w:jc w:val="left"/>
                        <w:rPr>
                          <w:bCs/>
                          <w:spacing w:val="20"/>
                          <w:sz w:val="26"/>
                        </w:rPr>
                      </w:pPr>
                      <w:r>
                        <w:rPr>
                          <w:rFonts w:hint="eastAsia"/>
                          <w:bCs/>
                          <w:spacing w:val="20"/>
                          <w:sz w:val="16"/>
                        </w:rPr>
                        <w:t xml:space="preserve">フル　</w:t>
                      </w:r>
                      <w:r w:rsidR="00AF4848">
                        <w:rPr>
                          <w:rFonts w:hint="eastAsia"/>
                          <w:bCs/>
                          <w:spacing w:val="20"/>
                          <w:sz w:val="16"/>
                        </w:rPr>
                        <w:t>(750ml)</w:t>
                      </w:r>
                      <w:r w:rsidR="00AF4848" w:rsidRPr="00AF4848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 xml:space="preserve"> </w:t>
                      </w:r>
                      <w:r w:rsidR="00E23C22"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2400</w:t>
                      </w:r>
                      <w:r w:rsidR="00E23C22"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円</w:t>
                      </w:r>
                      <w:r w:rsidRPr="002E4543">
                        <w:rPr>
                          <w:rFonts w:hint="eastAsia"/>
                          <w:bCs/>
                          <w:sz w:val="16"/>
                        </w:rPr>
                        <w:t>（税別）</w:t>
                      </w:r>
                      <w:r w:rsidR="00AF4848">
                        <w:rPr>
                          <w:bCs/>
                          <w:spacing w:val="20"/>
                          <w:sz w:val="26"/>
                        </w:rPr>
                        <w:br/>
                      </w:r>
                      <w:r w:rsidR="00AF4848" w:rsidRPr="00AF4848">
                        <w:rPr>
                          <w:rFonts w:hint="eastAsia"/>
                          <w:bCs/>
                          <w:spacing w:val="20"/>
                          <w:sz w:val="16"/>
                        </w:rPr>
                        <w:t>ハーフ</w:t>
                      </w:r>
                      <w:r w:rsidR="00AF4848">
                        <w:rPr>
                          <w:rFonts w:hint="eastAsia"/>
                          <w:bCs/>
                          <w:spacing w:val="20"/>
                          <w:sz w:val="16"/>
                        </w:rPr>
                        <w:t>(375ml)</w:t>
                      </w:r>
                      <w:r w:rsidR="00AF4848" w:rsidRPr="00AF4848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 xml:space="preserve"> </w:t>
                      </w:r>
                      <w:r w:rsidR="00AF4848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1</w:t>
                      </w:r>
                      <w:r w:rsidR="00552E5F">
                        <w:rPr>
                          <w:bCs/>
                          <w:spacing w:val="20"/>
                          <w:sz w:val="26"/>
                        </w:rPr>
                        <w:t>5</w:t>
                      </w:r>
                      <w:r w:rsidR="00AF4848"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00</w:t>
                      </w:r>
                      <w:r w:rsidR="00AF4848"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円</w:t>
                      </w:r>
                      <w:r w:rsidR="00561E33" w:rsidRPr="002E4543">
                        <w:rPr>
                          <w:rFonts w:hint="eastAsia"/>
                          <w:bCs/>
                          <w:sz w:val="16"/>
                        </w:rPr>
                        <w:t>（税別）</w:t>
                      </w:r>
                    </w:p>
                    <w:p w14:paraId="2EDE0293" w14:textId="627C0166" w:rsidR="00BC51A0" w:rsidRPr="002E4543" w:rsidRDefault="00EC7507" w:rsidP="00CE306F">
                      <w:pPr>
                        <w:tabs>
                          <w:tab w:val="left" w:pos="-4536"/>
                          <w:tab w:val="left" w:pos="4111"/>
                          <w:tab w:val="left" w:pos="6030"/>
                          <w:tab w:val="right" w:pos="9072"/>
                        </w:tabs>
                        <w:snapToGrid w:val="0"/>
                        <w:spacing w:afterLines="100" w:after="360" w:line="300" w:lineRule="auto"/>
                        <w:ind w:rightChars="4" w:right="8"/>
                        <w:jc w:val="left"/>
                        <w:rPr>
                          <w:rFonts w:ascii="HGPｺﾞｼｯｸM" w:eastAsia="HGPｺﾞｼｯｸM" w:hAnsiTheme="major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</w:pPr>
                      <w:r w:rsidRP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「カナの婚礼」にちなんで、カナワイン</w:t>
                      </w:r>
                      <w:r w:rsidR="00403B26" w:rsidRP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/</w:t>
                      </w:r>
                      <w:r w:rsidRP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カナ</w:t>
                      </w:r>
                      <w:r w:rsidR="00B713AD" w:rsidRP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・</w:t>
                      </w:r>
                      <w:r w:rsidR="009525DC" w:rsidRP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ウェディングワインとも呼ばれ、</w:t>
                      </w:r>
                      <w:r w:rsidR="00552E5F">
                        <w:rPr>
                          <w:rFonts w:ascii="HGPｺﾞｼｯｸM" w:eastAsia="HGPｺﾞｼｯｸM" w:hAnsiTheme="major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br/>
                      </w:r>
                      <w:r w:rsidR="009525DC" w:rsidRP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結婚式や</w:t>
                      </w:r>
                      <w:r w:rsid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結婚にまつわる</w:t>
                      </w:r>
                      <w:r w:rsidR="009525DC" w:rsidRP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記念日にも用いられます</w:t>
                      </w:r>
                    </w:p>
                    <w:p w14:paraId="16159B2B" w14:textId="77777777" w:rsidR="00BC51A0" w:rsidRPr="00F97C8F" w:rsidRDefault="00BC51A0" w:rsidP="00F97C8F">
                      <w:pPr>
                        <w:tabs>
                          <w:tab w:val="left" w:pos="2977"/>
                          <w:tab w:val="left" w:pos="4111"/>
                          <w:tab w:val="right" w:pos="9072"/>
                        </w:tabs>
                        <w:snapToGrid w:val="0"/>
                        <w:spacing w:line="200" w:lineRule="atLeast"/>
                        <w:ind w:rightChars="-283" w:right="-594"/>
                        <w:jc w:val="left"/>
                        <w:rPr>
                          <w:rFonts w:ascii="Times New Roman" w:eastAsia="AR新藝体U" w:hAnsi="Times New Roman"/>
                          <w:bCs/>
                          <w:i/>
                          <w:iCs/>
                          <w:color w:val="0D0D0D"/>
                          <w:szCs w:val="19"/>
                        </w:rPr>
                      </w:pPr>
                    </w:p>
                    <w:p w14:paraId="55EE8B53" w14:textId="77777777" w:rsidR="00E23C22" w:rsidRPr="00F97C8F" w:rsidRDefault="00E23C22" w:rsidP="00F97C8F">
                      <w:pPr>
                        <w:jc w:val="left"/>
                        <w:rPr>
                          <w:sz w:val="17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92ADA1" w14:textId="77777777" w:rsidR="002467BD" w:rsidRDefault="002467BD" w:rsidP="00641102">
      <w:pPr>
        <w:snapToGrid w:val="0"/>
        <w:rPr>
          <w:rFonts w:ascii="HGS明朝E" w:eastAsia="HGS明朝E"/>
          <w:sz w:val="48"/>
          <w:szCs w:val="18"/>
        </w:rPr>
      </w:pPr>
    </w:p>
    <w:p w14:paraId="041BC47F" w14:textId="146017A0" w:rsidR="002467BD" w:rsidRDefault="002010D3" w:rsidP="00641102">
      <w:pPr>
        <w:snapToGrid w:val="0"/>
        <w:rPr>
          <w:rFonts w:ascii="HGS明朝E" w:eastAsia="HGS明朝E"/>
          <w:sz w:val="48"/>
          <w:szCs w:val="18"/>
        </w:rPr>
      </w:pPr>
      <w:r>
        <w:rPr>
          <w:rFonts w:ascii="HGS明朝E" w:eastAsia="HGS明朝E"/>
          <w:noProof/>
          <w:sz w:val="48"/>
          <w:szCs w:val="18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3F27710F" wp14:editId="32C03FE6">
                <wp:simplePos x="0" y="0"/>
                <wp:positionH relativeFrom="column">
                  <wp:posOffset>125730</wp:posOffset>
                </wp:positionH>
                <wp:positionV relativeFrom="paragraph">
                  <wp:posOffset>187960</wp:posOffset>
                </wp:positionV>
                <wp:extent cx="2889885" cy="1207135"/>
                <wp:effectExtent l="0" t="0" r="0" b="2540"/>
                <wp:wrapNone/>
                <wp:docPr id="1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9885" cy="1207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F639B" w14:textId="77777777" w:rsidR="00BF248D" w:rsidRPr="002E4543" w:rsidRDefault="00BF248D" w:rsidP="00CE306F">
                            <w:pPr>
                              <w:tabs>
                                <w:tab w:val="left" w:pos="-4536"/>
                                <w:tab w:val="left" w:pos="4225"/>
                                <w:tab w:val="left" w:pos="6030"/>
                                <w:tab w:val="left" w:pos="7513"/>
                                <w:tab w:val="right" w:pos="9072"/>
                              </w:tabs>
                              <w:snapToGrid w:val="0"/>
                              <w:spacing w:beforeLines="50" w:before="180" w:afterLines="30" w:after="108" w:line="200" w:lineRule="atLeast"/>
                              <w:ind w:rightChars="-26" w:right="-55" w:firstLineChars="400" w:firstLine="1200"/>
                              <w:jc w:val="left"/>
                              <w:rPr>
                                <w:bCs/>
                                <w:spacing w:val="20"/>
                                <w:sz w:val="26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各</w:t>
                            </w:r>
                            <w:r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2</w:t>
                            </w:r>
                            <w:r w:rsidR="00B456C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6</w:t>
                            </w:r>
                            <w:r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00</w:t>
                            </w:r>
                            <w:r w:rsidRPr="002E4543">
                              <w:rPr>
                                <w:rFonts w:hint="eastAsia"/>
                                <w:bCs/>
                                <w:spacing w:val="20"/>
                                <w:sz w:val="26"/>
                              </w:rPr>
                              <w:t>円</w:t>
                            </w:r>
                            <w:r w:rsidRPr="002E4543">
                              <w:rPr>
                                <w:rFonts w:hint="eastAsia"/>
                                <w:bCs/>
                                <w:sz w:val="16"/>
                              </w:rPr>
                              <w:t>（税別）</w:t>
                            </w:r>
                          </w:p>
                          <w:p w14:paraId="298D26F3" w14:textId="77777777" w:rsidR="006E32AF" w:rsidRPr="002E4543" w:rsidRDefault="00BF248D" w:rsidP="00CE306F">
                            <w:pPr>
                              <w:tabs>
                                <w:tab w:val="left" w:pos="-4536"/>
                                <w:tab w:val="left" w:pos="4111"/>
                                <w:tab w:val="left" w:pos="6030"/>
                                <w:tab w:val="right" w:pos="9072"/>
                              </w:tabs>
                              <w:snapToGrid w:val="0"/>
                              <w:spacing w:afterLines="100" w:after="360" w:line="300" w:lineRule="auto"/>
                              <w:ind w:rightChars="4" w:right="8"/>
                              <w:jc w:val="left"/>
                              <w:rPr>
                                <w:rFonts w:ascii="HGPｺﾞｼｯｸM" w:eastAsia="HGPｺﾞｼｯｸM" w:hAnsiTheme="major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</w:pPr>
                            <w:r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白は</w:t>
                            </w:r>
                            <w:r w:rsidR="006E32AF" w:rsidRP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カシス家</w:t>
                            </w:r>
                            <w:r w:rsidR="004C2D51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の畑で栽培されたぶどうを使い、クリスマスに向けて特別に醸造されました。</w:t>
                            </w:r>
                            <w:r w:rsidR="006E32AF" w:rsidRPr="002E4543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すっきりとした味わいです</w:t>
                            </w:r>
                            <w:r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。</w:t>
                            </w:r>
                            <w:r>
                              <w:rPr>
                                <w:rFonts w:ascii="HGPｺﾞｼｯｸM" w:eastAsia="HGPｺﾞｼｯｸM" w:hAnsiTheme="major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br/>
                              <w:t>赤は</w:t>
                            </w:r>
                            <w:r w:rsidRPr="00BF248D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カナワインと</w:t>
                            </w:r>
                            <w:r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醸造年違い</w:t>
                            </w:r>
                            <w:r w:rsidR="00381CF9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ですが</w:t>
                            </w:r>
                            <w:r w:rsidRPr="00BF248D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ほぼ同じ</w:t>
                            </w:r>
                            <w:r w:rsidR="00381CF9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造り</w:t>
                            </w:r>
                            <w:r w:rsidRPr="00BF248D">
                              <w:rPr>
                                <w:rFonts w:ascii="HGPｺﾞｼｯｸM" w:eastAsia="HGPｺﾞｼｯｸM" w:hAnsiTheme="majorEastAsia" w:hint="eastAsia"/>
                                <w:bCs/>
                                <w:iCs/>
                                <w:color w:val="0D0D0D"/>
                                <w:sz w:val="19"/>
                                <w:szCs w:val="23"/>
                              </w:rPr>
                              <w:t>のワインで、クリスマス時期に向けたラベルとなっています。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7710F" id="Text Box 68" o:spid="_x0000_s1032" type="#_x0000_t202" style="position:absolute;left:0;text-align:left;margin-left:9.9pt;margin-top:14.8pt;width:227.55pt;height:95.0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" filled="f" stroked="f">
                <v:textbox inset="0,,0">
                  <w:txbxContent>
                    <w:p w14:paraId="7EAF639B" w14:textId="77777777" w:rsidR="00BF248D" w:rsidRPr="002E4543" w:rsidRDefault="00BF248D" w:rsidP="00CE306F">
                      <w:pPr>
                        <w:tabs>
                          <w:tab w:val="left" w:pos="-4536"/>
                          <w:tab w:val="left" w:pos="4225"/>
                          <w:tab w:val="left" w:pos="6030"/>
                          <w:tab w:val="left" w:pos="7513"/>
                          <w:tab w:val="right" w:pos="9072"/>
                        </w:tabs>
                        <w:snapToGrid w:val="0"/>
                        <w:spacing w:beforeLines="50" w:before="180" w:afterLines="30" w:after="108" w:line="200" w:lineRule="atLeast"/>
                        <w:ind w:rightChars="-26" w:right="-55" w:firstLineChars="400" w:firstLine="1200"/>
                        <w:jc w:val="left"/>
                        <w:rPr>
                          <w:bCs/>
                          <w:spacing w:val="20"/>
                          <w:sz w:val="26"/>
                        </w:rPr>
                      </w:pPr>
                      <w:r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各</w:t>
                      </w:r>
                      <w:r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2</w:t>
                      </w:r>
                      <w:r w:rsidR="00B456C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6</w:t>
                      </w:r>
                      <w:r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00</w:t>
                      </w:r>
                      <w:r w:rsidRPr="002E4543">
                        <w:rPr>
                          <w:rFonts w:hint="eastAsia"/>
                          <w:bCs/>
                          <w:spacing w:val="20"/>
                          <w:sz w:val="26"/>
                        </w:rPr>
                        <w:t>円</w:t>
                      </w:r>
                      <w:r w:rsidRPr="002E4543">
                        <w:rPr>
                          <w:rFonts w:hint="eastAsia"/>
                          <w:bCs/>
                          <w:sz w:val="16"/>
                        </w:rPr>
                        <w:t>（税別）</w:t>
                      </w:r>
                    </w:p>
                    <w:p w14:paraId="298D26F3" w14:textId="77777777" w:rsidR="006E32AF" w:rsidRPr="002E4543" w:rsidRDefault="00BF248D" w:rsidP="00CE306F">
                      <w:pPr>
                        <w:tabs>
                          <w:tab w:val="left" w:pos="-4536"/>
                          <w:tab w:val="left" w:pos="4111"/>
                          <w:tab w:val="left" w:pos="6030"/>
                          <w:tab w:val="right" w:pos="9072"/>
                        </w:tabs>
                        <w:snapToGrid w:val="0"/>
                        <w:spacing w:afterLines="100" w:after="360" w:line="300" w:lineRule="auto"/>
                        <w:ind w:rightChars="4" w:right="8"/>
                        <w:jc w:val="left"/>
                        <w:rPr>
                          <w:rFonts w:ascii="HGPｺﾞｼｯｸM" w:eastAsia="HGPｺﾞｼｯｸM" w:hAnsiTheme="major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</w:pPr>
                      <w:r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白は</w:t>
                      </w:r>
                      <w:r w:rsidR="006E32AF" w:rsidRP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カシス家</w:t>
                      </w:r>
                      <w:r w:rsidR="004C2D51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の畑で栽培されたぶどうを使い、クリスマスに向けて特別に醸造されました。</w:t>
                      </w:r>
                      <w:r w:rsidR="006E32AF" w:rsidRPr="002E4543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すっきりとした味わいです</w:t>
                      </w:r>
                      <w:r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。</w:t>
                      </w:r>
                      <w:r>
                        <w:rPr>
                          <w:rFonts w:ascii="HGPｺﾞｼｯｸM" w:eastAsia="HGPｺﾞｼｯｸM" w:hAnsiTheme="major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br/>
                        <w:t>赤は</w:t>
                      </w:r>
                      <w:r w:rsidRPr="00BF248D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カナワインと</w:t>
                      </w:r>
                      <w:r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醸造年違い</w:t>
                      </w:r>
                      <w:r w:rsidR="00381CF9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ですが</w:t>
                      </w:r>
                      <w:r w:rsidRPr="00BF248D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ほぼ同じ</w:t>
                      </w:r>
                      <w:r w:rsidR="00381CF9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造り</w:t>
                      </w:r>
                      <w:r w:rsidRPr="00BF248D">
                        <w:rPr>
                          <w:rFonts w:ascii="HGPｺﾞｼｯｸM" w:eastAsia="HGPｺﾞｼｯｸM" w:hAnsiTheme="majorEastAsia" w:hint="eastAsia"/>
                          <w:bCs/>
                          <w:iCs/>
                          <w:color w:val="0D0D0D"/>
                          <w:sz w:val="19"/>
                          <w:szCs w:val="23"/>
                        </w:rPr>
                        <w:t>のワインで、クリスマス時期に向けたラベルとなっています。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84DE8CB" w14:textId="77777777" w:rsidR="002467BD" w:rsidRDefault="002467BD" w:rsidP="00641102">
      <w:pPr>
        <w:snapToGrid w:val="0"/>
        <w:rPr>
          <w:rFonts w:ascii="HGS明朝E" w:eastAsia="HGS明朝E"/>
          <w:sz w:val="48"/>
          <w:szCs w:val="18"/>
        </w:rPr>
      </w:pPr>
    </w:p>
    <w:p w14:paraId="1FE8977A" w14:textId="77777777" w:rsidR="00170BA5" w:rsidRDefault="00170BA5" w:rsidP="00641102">
      <w:pPr>
        <w:snapToGrid w:val="0"/>
        <w:rPr>
          <w:rFonts w:ascii="HGS明朝E" w:eastAsia="HGS明朝E"/>
          <w:sz w:val="48"/>
          <w:szCs w:val="18"/>
        </w:rPr>
      </w:pPr>
    </w:p>
    <w:p w14:paraId="3907F418" w14:textId="3088967D" w:rsidR="005B4848" w:rsidRPr="0016733A" w:rsidRDefault="005B4848" w:rsidP="00641102">
      <w:pPr>
        <w:snapToGrid w:val="0"/>
        <w:rPr>
          <w:rFonts w:ascii="HGS明朝E" w:eastAsia="HGS明朝E"/>
          <w:sz w:val="48"/>
          <w:szCs w:val="18"/>
        </w:rPr>
      </w:pPr>
    </w:p>
    <w:p w14:paraId="012C0F38" w14:textId="5C32D8B5" w:rsidR="00FB0E75" w:rsidRPr="00022F72" w:rsidRDefault="0056050F" w:rsidP="00CE306F">
      <w:pPr>
        <w:tabs>
          <w:tab w:val="right" w:pos="8222"/>
        </w:tabs>
        <w:snapToGrid w:val="0"/>
        <w:spacing w:afterLines="10" w:after="36" w:line="240" w:lineRule="atLeast"/>
        <w:ind w:rightChars="-283" w:right="-594"/>
        <w:jc w:val="left"/>
        <w:rPr>
          <w:rFonts w:ascii="HGｺﾞｼｯｸM" w:eastAsia="HGｺﾞｼｯｸM" w:hAnsi="ＭＳ ゴシック"/>
          <w:sz w:val="19"/>
          <w:szCs w:val="13"/>
        </w:rPr>
      </w:pPr>
      <w:r>
        <w:rPr>
          <w:rFonts w:ascii="HGｺﾞｼｯｸM" w:eastAsia="HGｺﾞｼｯｸM" w:hAnsi="ＭＳ ゴシック"/>
          <w:noProof/>
          <w:sz w:val="19"/>
          <w:szCs w:val="13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4507E1C" wp14:editId="2E48AC15">
                <wp:simplePos x="0" y="0"/>
                <wp:positionH relativeFrom="column">
                  <wp:posOffset>125730</wp:posOffset>
                </wp:positionH>
                <wp:positionV relativeFrom="paragraph">
                  <wp:posOffset>297180</wp:posOffset>
                </wp:positionV>
                <wp:extent cx="2647950" cy="1914525"/>
                <wp:effectExtent l="0" t="0" r="0" b="9525"/>
                <wp:wrapNone/>
                <wp:docPr id="1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9145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F6014" w14:textId="77777777" w:rsidR="008D736E" w:rsidRPr="00CB0224" w:rsidRDefault="008D736E" w:rsidP="00CE306F">
                            <w:pPr>
                              <w:tabs>
                                <w:tab w:val="right" w:pos="8222"/>
                              </w:tabs>
                              <w:snapToGrid w:val="0"/>
                              <w:spacing w:afterLines="10" w:after="36" w:line="280" w:lineRule="atLeast"/>
                              <w:ind w:rightChars="-118" w:right="-248"/>
                              <w:jc w:val="left"/>
                              <w:rPr>
                                <w:rFonts w:ascii="HGSｺﾞｼｯｸE" w:eastAsia="HGSｺﾞｼｯｸE"/>
                                <w:color w:val="0D0D0D"/>
                                <w:szCs w:val="21"/>
                              </w:rPr>
                            </w:pPr>
                            <w:r w:rsidRPr="00E061A5">
                              <w:rPr>
                                <w:rFonts w:ascii="HGS明朝E" w:eastAsia="HGS明朝E" w:hint="eastAsia"/>
                                <w:color w:val="0D0D0D"/>
                                <w:szCs w:val="21"/>
                              </w:rPr>
                              <w:t>ご注文は裏面</w:t>
                            </w:r>
                            <w:r w:rsidR="00F020A5">
                              <w:rPr>
                                <w:rFonts w:ascii="HGS明朝E" w:eastAsia="HGS明朝E" w:hint="eastAsia"/>
                                <w:color w:val="0D0D0D"/>
                                <w:szCs w:val="21"/>
                              </w:rPr>
                              <w:t>をご参照ください。</w:t>
                            </w:r>
                          </w:p>
                          <w:p w14:paraId="7E75DC9E" w14:textId="77777777" w:rsidR="008D736E" w:rsidRPr="00C96B46" w:rsidRDefault="008D736E" w:rsidP="00D278F1">
                            <w:pPr>
                              <w:tabs>
                                <w:tab w:val="right" w:pos="8222"/>
                              </w:tabs>
                              <w:snapToGrid w:val="0"/>
                              <w:spacing w:line="160" w:lineRule="atLeast"/>
                              <w:ind w:rightChars="-118" w:right="-248"/>
                              <w:jc w:val="left"/>
                              <w:rPr>
                                <w:rFonts w:ascii="HGS明朝E" w:eastAsia="HGS明朝E"/>
                                <w:color w:val="0D0D0D"/>
                                <w:sz w:val="19"/>
                              </w:rPr>
                            </w:pP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 xml:space="preserve">●ネットショップからも直接ご購入できます </w:t>
                            </w:r>
                          </w:p>
                          <w:p w14:paraId="51753872" w14:textId="34FE5C4C" w:rsidR="0056050F" w:rsidRPr="0056050F" w:rsidRDefault="0056050F" w:rsidP="0056050F">
                            <w:pPr>
                              <w:tabs>
                                <w:tab w:val="right" w:pos="8222"/>
                              </w:tabs>
                              <w:snapToGrid w:val="0"/>
                              <w:spacing w:line="160" w:lineRule="atLeast"/>
                              <w:ind w:rightChars="-118" w:right="-248"/>
                              <w:jc w:val="left"/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</w:pP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●</w:t>
                            </w:r>
                            <w:r w:rsidRPr="0056050F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一部商品は東京・四谷のサンパオリーノ、</w:t>
                            </w:r>
                            <w:r>
                              <w:rPr>
                                <w:rFonts w:ascii="HGS明朝E" w:eastAsia="HGS明朝E"/>
                                <w:color w:val="0D0D0D"/>
                                <w:sz w:val="19"/>
                              </w:rPr>
                              <w:br/>
                            </w:r>
                            <w:r w:rsidRPr="0056050F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大分トラピスト修道院売店でも販売中です。</w:t>
                            </w:r>
                          </w:p>
                          <w:p w14:paraId="19033B91" w14:textId="1D27B211" w:rsidR="0056050F" w:rsidRPr="00170BA5" w:rsidRDefault="0056050F" w:rsidP="0056050F">
                            <w:pPr>
                              <w:tabs>
                                <w:tab w:val="right" w:pos="8222"/>
                              </w:tabs>
                              <w:snapToGrid w:val="0"/>
                              <w:spacing w:line="160" w:lineRule="atLeast"/>
                              <w:ind w:left="190" w:rightChars="-118" w:right="-248" w:hangingChars="100" w:hanging="190"/>
                              <w:jc w:val="left"/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●本年は</w:t>
                            </w:r>
                            <w:r w:rsidRPr="0056050F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長崎市内で直接ご購入できるよう</w:t>
                            </w:r>
                            <w:r>
                              <w:rPr>
                                <w:rFonts w:ascii="HGS明朝E" w:eastAsia="HGS明朝E"/>
                                <w:color w:val="0D0D0D"/>
                                <w:sz w:val="19"/>
                              </w:rPr>
                              <w:br/>
                            </w:r>
                            <w:r w:rsidRPr="0056050F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準備中です。</w:t>
                            </w:r>
                          </w:p>
                          <w:p w14:paraId="1E161D78" w14:textId="77777777" w:rsidR="0056050F" w:rsidRPr="0056050F" w:rsidRDefault="0056050F" w:rsidP="00F020A5">
                            <w:pPr>
                              <w:tabs>
                                <w:tab w:val="right" w:pos="8222"/>
                              </w:tabs>
                              <w:snapToGrid w:val="0"/>
                              <w:spacing w:line="160" w:lineRule="atLeast"/>
                              <w:ind w:left="190" w:rightChars="-118" w:right="-248" w:hangingChars="100" w:hanging="190"/>
                              <w:jc w:val="left"/>
                              <w:rPr>
                                <w:rFonts w:ascii="HGS明朝E" w:eastAsia="HGS明朝E"/>
                                <w:color w:val="0D0D0D"/>
                                <w:sz w:val="19"/>
                              </w:rPr>
                            </w:pPr>
                          </w:p>
                          <w:p w14:paraId="0A9D9542" w14:textId="5F8C228B" w:rsidR="008D736E" w:rsidRDefault="008D736E" w:rsidP="00F020A5">
                            <w:pPr>
                              <w:tabs>
                                <w:tab w:val="right" w:pos="8222"/>
                              </w:tabs>
                              <w:snapToGrid w:val="0"/>
                              <w:spacing w:line="160" w:lineRule="atLeast"/>
                              <w:ind w:left="190" w:rightChars="-118" w:right="-248" w:hangingChars="100" w:hanging="190"/>
                              <w:jc w:val="left"/>
                              <w:rPr>
                                <w:rFonts w:ascii="HGS明朝E" w:eastAsia="HGS明朝E"/>
                                <w:color w:val="0D0D0D"/>
                                <w:sz w:val="19"/>
                              </w:rPr>
                            </w:pP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●</w:t>
                            </w:r>
                            <w:r w:rsidRPr="00C96B46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パレスチナ産オリーブオイルなども</w:t>
                            </w: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販売中</w:t>
                            </w:r>
                          </w:p>
                          <w:p w14:paraId="290A2B03" w14:textId="77777777" w:rsidR="0056050F" w:rsidRDefault="008D736E" w:rsidP="0056050F">
                            <w:pPr>
                              <w:tabs>
                                <w:tab w:val="right" w:pos="8222"/>
                              </w:tabs>
                              <w:snapToGrid w:val="0"/>
                              <w:spacing w:line="160" w:lineRule="atLeast"/>
                              <w:ind w:rightChars="-118" w:right="-248"/>
                              <w:jc w:val="left"/>
                              <w:rPr>
                                <w:rFonts w:ascii="HGS明朝E" w:eastAsia="HGS明朝E"/>
                                <w:color w:val="0D0D0D"/>
                                <w:sz w:val="19"/>
                              </w:rPr>
                            </w:pP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●</w:t>
                            </w:r>
                            <w:r w:rsidRPr="008A7FEC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ギフトも承り</w:t>
                            </w: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ま</w:t>
                            </w:r>
                            <w:r w:rsidRPr="008A7FEC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す</w:t>
                            </w:r>
                          </w:p>
                          <w:p w14:paraId="787BC4A7" w14:textId="383B98CE" w:rsidR="0056050F" w:rsidRPr="0056050F" w:rsidRDefault="0056050F" w:rsidP="0056050F">
                            <w:pPr>
                              <w:tabs>
                                <w:tab w:val="right" w:pos="8222"/>
                              </w:tabs>
                              <w:snapToGrid w:val="0"/>
                              <w:spacing w:line="160" w:lineRule="atLeast"/>
                              <w:ind w:rightChars="-118" w:right="-248"/>
                              <w:jc w:val="left"/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</w:pP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●</w:t>
                            </w:r>
                            <w:r w:rsidRPr="0056050F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卸販売も行っておりますのでお問い合わせください。</w:t>
                            </w:r>
                          </w:p>
                        </w:txbxContent>
                      </wps:txbx>
                      <wps:bodyPr rot="0" vert="horz" wrap="square" lIns="91440" tIns="45720" rIns="16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7E1C" id="Text Box 32" o:spid="_x0000_s1033" type="#_x0000_t202" style="position:absolute;margin-left:9.9pt;margin-top:23.4pt;width:208.5pt;height:150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" fillcolor="#f4e7ed [3214]" stroked="f">
                <v:textbox inset=",,4.5mm">
                  <w:txbxContent>
                    <w:p w14:paraId="72DF6014" w14:textId="77777777" w:rsidR="008D736E" w:rsidRPr="00CB0224" w:rsidRDefault="008D736E" w:rsidP="00CE306F">
                      <w:pPr>
                        <w:tabs>
                          <w:tab w:val="right" w:pos="8222"/>
                        </w:tabs>
                        <w:snapToGrid w:val="0"/>
                        <w:spacing w:afterLines="10" w:after="36" w:line="280" w:lineRule="atLeast"/>
                        <w:ind w:rightChars="-118" w:right="-248"/>
                        <w:jc w:val="left"/>
                        <w:rPr>
                          <w:rFonts w:ascii="HGSｺﾞｼｯｸE" w:eastAsia="HGSｺﾞｼｯｸE"/>
                          <w:color w:val="0D0D0D"/>
                          <w:szCs w:val="21"/>
                        </w:rPr>
                      </w:pPr>
                      <w:r w:rsidRPr="00E061A5">
                        <w:rPr>
                          <w:rFonts w:ascii="HGS明朝E" w:eastAsia="HGS明朝E" w:hint="eastAsia"/>
                          <w:color w:val="0D0D0D"/>
                          <w:szCs w:val="21"/>
                        </w:rPr>
                        <w:t>ご注文は裏面</w:t>
                      </w:r>
                      <w:r w:rsidR="00F020A5">
                        <w:rPr>
                          <w:rFonts w:ascii="HGS明朝E" w:eastAsia="HGS明朝E" w:hint="eastAsia"/>
                          <w:color w:val="0D0D0D"/>
                          <w:szCs w:val="21"/>
                        </w:rPr>
                        <w:t>をご参照ください。</w:t>
                      </w:r>
                    </w:p>
                    <w:p w14:paraId="7E75DC9E" w14:textId="77777777" w:rsidR="008D736E" w:rsidRPr="00C96B46" w:rsidRDefault="008D736E" w:rsidP="00D278F1">
                      <w:pPr>
                        <w:tabs>
                          <w:tab w:val="right" w:pos="8222"/>
                        </w:tabs>
                        <w:snapToGrid w:val="0"/>
                        <w:spacing w:line="160" w:lineRule="atLeast"/>
                        <w:ind w:rightChars="-118" w:right="-248"/>
                        <w:jc w:val="left"/>
                        <w:rPr>
                          <w:rFonts w:ascii="HGS明朝E" w:eastAsia="HGS明朝E"/>
                          <w:color w:val="0D0D0D"/>
                          <w:sz w:val="19"/>
                        </w:rPr>
                      </w:pPr>
                      <w:r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 xml:space="preserve">●ネットショップからも直接ご購入できます </w:t>
                      </w:r>
                    </w:p>
                    <w:p w14:paraId="51753872" w14:textId="34FE5C4C" w:rsidR="0056050F" w:rsidRPr="0056050F" w:rsidRDefault="0056050F" w:rsidP="0056050F">
                      <w:pPr>
                        <w:tabs>
                          <w:tab w:val="right" w:pos="8222"/>
                        </w:tabs>
                        <w:snapToGrid w:val="0"/>
                        <w:spacing w:line="160" w:lineRule="atLeast"/>
                        <w:ind w:rightChars="-118" w:right="-248"/>
                        <w:jc w:val="left"/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</w:pPr>
                      <w:r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●</w:t>
                      </w:r>
                      <w:r w:rsidRPr="0056050F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一部商品は東京・四谷のサンパオリーノ、</w:t>
                      </w:r>
                      <w:r>
                        <w:rPr>
                          <w:rFonts w:ascii="HGS明朝E" w:eastAsia="HGS明朝E"/>
                          <w:color w:val="0D0D0D"/>
                          <w:sz w:val="19"/>
                        </w:rPr>
                        <w:br/>
                      </w:r>
                      <w:r w:rsidRPr="0056050F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大分トラピスト修道院売店でも販売中です。</w:t>
                      </w:r>
                    </w:p>
                    <w:p w14:paraId="19033B91" w14:textId="1D27B211" w:rsidR="0056050F" w:rsidRPr="00170BA5" w:rsidRDefault="0056050F" w:rsidP="0056050F">
                      <w:pPr>
                        <w:tabs>
                          <w:tab w:val="right" w:pos="8222"/>
                        </w:tabs>
                        <w:snapToGrid w:val="0"/>
                        <w:spacing w:line="160" w:lineRule="atLeast"/>
                        <w:ind w:left="190" w:rightChars="-118" w:right="-248" w:hangingChars="100" w:hanging="190"/>
                        <w:jc w:val="left"/>
                        <w:rPr>
                          <w:szCs w:val="18"/>
                        </w:rPr>
                      </w:pPr>
                      <w:r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●本年は</w:t>
                      </w:r>
                      <w:r w:rsidRPr="0056050F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長崎市内で直接ご購入できるよう</w:t>
                      </w:r>
                      <w:r>
                        <w:rPr>
                          <w:rFonts w:ascii="HGS明朝E" w:eastAsia="HGS明朝E"/>
                          <w:color w:val="0D0D0D"/>
                          <w:sz w:val="19"/>
                        </w:rPr>
                        <w:br/>
                      </w:r>
                      <w:r w:rsidRPr="0056050F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準備中です。</w:t>
                      </w:r>
                    </w:p>
                    <w:p w14:paraId="1E161D78" w14:textId="77777777" w:rsidR="0056050F" w:rsidRPr="0056050F" w:rsidRDefault="0056050F" w:rsidP="00F020A5">
                      <w:pPr>
                        <w:tabs>
                          <w:tab w:val="right" w:pos="8222"/>
                        </w:tabs>
                        <w:snapToGrid w:val="0"/>
                        <w:spacing w:line="160" w:lineRule="atLeast"/>
                        <w:ind w:left="190" w:rightChars="-118" w:right="-248" w:hangingChars="100" w:hanging="190"/>
                        <w:jc w:val="left"/>
                        <w:rPr>
                          <w:rFonts w:ascii="HGS明朝E" w:eastAsia="HGS明朝E"/>
                          <w:color w:val="0D0D0D"/>
                          <w:sz w:val="19"/>
                        </w:rPr>
                      </w:pPr>
                    </w:p>
                    <w:p w14:paraId="0A9D9542" w14:textId="5F8C228B" w:rsidR="008D736E" w:rsidRDefault="008D736E" w:rsidP="00F020A5">
                      <w:pPr>
                        <w:tabs>
                          <w:tab w:val="right" w:pos="8222"/>
                        </w:tabs>
                        <w:snapToGrid w:val="0"/>
                        <w:spacing w:line="160" w:lineRule="atLeast"/>
                        <w:ind w:left="190" w:rightChars="-118" w:right="-248" w:hangingChars="100" w:hanging="190"/>
                        <w:jc w:val="left"/>
                        <w:rPr>
                          <w:rFonts w:ascii="HGS明朝E" w:eastAsia="HGS明朝E"/>
                          <w:color w:val="0D0D0D"/>
                          <w:sz w:val="19"/>
                        </w:rPr>
                      </w:pPr>
                      <w:r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●</w:t>
                      </w:r>
                      <w:r w:rsidRPr="00C96B46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パレスチナ産オリーブオイルなども</w:t>
                      </w:r>
                      <w:r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販売中</w:t>
                      </w:r>
                    </w:p>
                    <w:p w14:paraId="290A2B03" w14:textId="77777777" w:rsidR="0056050F" w:rsidRDefault="008D736E" w:rsidP="0056050F">
                      <w:pPr>
                        <w:tabs>
                          <w:tab w:val="right" w:pos="8222"/>
                        </w:tabs>
                        <w:snapToGrid w:val="0"/>
                        <w:spacing w:line="160" w:lineRule="atLeast"/>
                        <w:ind w:rightChars="-118" w:right="-248"/>
                        <w:jc w:val="left"/>
                        <w:rPr>
                          <w:rFonts w:ascii="HGS明朝E" w:eastAsia="HGS明朝E"/>
                          <w:color w:val="0D0D0D"/>
                          <w:sz w:val="19"/>
                        </w:rPr>
                      </w:pPr>
                      <w:r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●</w:t>
                      </w:r>
                      <w:r w:rsidRPr="008A7FEC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ギフトも承り</w:t>
                      </w:r>
                      <w:r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ま</w:t>
                      </w:r>
                      <w:r w:rsidRPr="008A7FEC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す</w:t>
                      </w:r>
                    </w:p>
                    <w:p w14:paraId="787BC4A7" w14:textId="383B98CE" w:rsidR="0056050F" w:rsidRPr="0056050F" w:rsidRDefault="0056050F" w:rsidP="0056050F">
                      <w:pPr>
                        <w:tabs>
                          <w:tab w:val="right" w:pos="8222"/>
                        </w:tabs>
                        <w:snapToGrid w:val="0"/>
                        <w:spacing w:line="160" w:lineRule="atLeast"/>
                        <w:ind w:rightChars="-118" w:right="-248"/>
                        <w:jc w:val="left"/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</w:pPr>
                      <w:r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●</w:t>
                      </w:r>
                      <w:r w:rsidRPr="0056050F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卸販売も行っておりますのでお問い合わせください。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S明朝E" w:eastAsia="HGS明朝E"/>
          <w:noProof/>
          <w:sz w:val="48"/>
          <w:szCs w:val="18"/>
        </w:rPr>
        <w:drawing>
          <wp:anchor distT="0" distB="0" distL="114300" distR="114300" simplePos="0" relativeHeight="251646976" behindDoc="0" locked="0" layoutInCell="1" allowOverlap="1" wp14:anchorId="2DAC5937" wp14:editId="1EDF98B3">
            <wp:simplePos x="0" y="0"/>
            <wp:positionH relativeFrom="column">
              <wp:posOffset>3355975</wp:posOffset>
            </wp:positionH>
            <wp:positionV relativeFrom="paragraph">
              <wp:posOffset>285750</wp:posOffset>
            </wp:positionV>
            <wp:extent cx="553085" cy="854075"/>
            <wp:effectExtent l="0" t="0" r="0" b="3175"/>
            <wp:wrapNone/>
            <wp:docPr id="6" name="図 5" descr="1simplebtl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implebtlbox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GｺﾞｼｯｸM" w:eastAsia="HGｺﾞｼｯｸM" w:hAnsi="ＭＳ ゴシック"/>
          <w:noProof/>
          <w:sz w:val="19"/>
          <w:szCs w:val="13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6F02A3ED" wp14:editId="0366EEB0">
                <wp:simplePos x="0" y="0"/>
                <wp:positionH relativeFrom="column">
                  <wp:posOffset>3233420</wp:posOffset>
                </wp:positionH>
                <wp:positionV relativeFrom="paragraph">
                  <wp:posOffset>1109980</wp:posOffset>
                </wp:positionV>
                <wp:extent cx="826135" cy="287020"/>
                <wp:effectExtent l="0" t="0" r="0" b="0"/>
                <wp:wrapNone/>
                <wp:docPr id="1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2BC9BD" w14:textId="77777777" w:rsidR="00400CB8" w:rsidRPr="008E44D0" w:rsidRDefault="00400CB8">
                            <w:pPr>
                              <w:rPr>
                                <w:rFonts w:ascii="HGPｺﾞｼｯｸE" w:eastAsia="HGPｺﾞｼｯｸE" w:hAnsi="HGPｺﾞｼｯｸE"/>
                                <w:sz w:val="12"/>
                                <w:szCs w:val="12"/>
                              </w:rPr>
                            </w:pPr>
                            <w:r w:rsidRPr="008E44D0">
                              <w:rPr>
                                <w:rFonts w:ascii="HGPｺﾞｼｯｸE" w:eastAsia="HGPｺﾞｼｯｸE" w:hAnsi="HGPｺﾞｼｯｸE" w:hint="eastAsia"/>
                                <w:sz w:val="12"/>
                                <w:szCs w:val="12"/>
                              </w:rPr>
                              <w:t>簡易ギフト箱(たて)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2A3ED" id="Text Box 59" o:spid="_x0000_s1034" type="#_x0000_t202" style="position:absolute;margin-left:254.6pt;margin-top:87.4pt;width:65.05pt;height:22.6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" filled="f" stroked="f">
                <v:textbox>
                  <w:txbxContent>
                    <w:p w14:paraId="2C2BC9BD" w14:textId="77777777" w:rsidR="00400CB8" w:rsidRPr="008E44D0" w:rsidRDefault="00400CB8">
                      <w:pPr>
                        <w:rPr>
                          <w:rFonts w:ascii="HGPｺﾞｼｯｸE" w:eastAsia="HGPｺﾞｼｯｸE" w:hAnsi="HGPｺﾞｼｯｸE"/>
                          <w:sz w:val="12"/>
                          <w:szCs w:val="12"/>
                        </w:rPr>
                      </w:pPr>
                      <w:r w:rsidRPr="008E44D0">
                        <w:rPr>
                          <w:rFonts w:ascii="HGPｺﾞｼｯｸE" w:eastAsia="HGPｺﾞｼｯｸE" w:hAnsi="HGPｺﾞｼｯｸE" w:hint="eastAsia"/>
                          <w:sz w:val="12"/>
                          <w:szCs w:val="12"/>
                        </w:rPr>
                        <w:t>簡易ギフト箱(たて)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1C2E24E8" wp14:editId="7A53FEE7">
            <wp:simplePos x="0" y="0"/>
            <wp:positionH relativeFrom="column">
              <wp:posOffset>4081780</wp:posOffset>
            </wp:positionH>
            <wp:positionV relativeFrom="paragraph">
              <wp:posOffset>292735</wp:posOffset>
            </wp:positionV>
            <wp:extent cx="592455" cy="843915"/>
            <wp:effectExtent l="0" t="0" r="0" b="0"/>
            <wp:wrapNone/>
            <wp:docPr id="7" name="図 6" descr="1btl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tlbox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5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GｺﾞｼｯｸM" w:eastAsia="HGｺﾞｼｯｸM" w:hAnsi="ＭＳ ゴシック"/>
          <w:noProof/>
          <w:sz w:val="19"/>
          <w:szCs w:val="13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357BE4C" wp14:editId="07FC6FA7">
                <wp:simplePos x="0" y="0"/>
                <wp:positionH relativeFrom="column">
                  <wp:posOffset>4030980</wp:posOffset>
                </wp:positionH>
                <wp:positionV relativeFrom="paragraph">
                  <wp:posOffset>1109980</wp:posOffset>
                </wp:positionV>
                <wp:extent cx="754380" cy="287020"/>
                <wp:effectExtent l="0" t="0" r="0" b="0"/>
                <wp:wrapNone/>
                <wp:docPr id="1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31EF60" w14:textId="77777777" w:rsidR="00400CB8" w:rsidRPr="008E44D0" w:rsidRDefault="00400CB8">
                            <w:pPr>
                              <w:rPr>
                                <w:rFonts w:ascii="HGPｺﾞｼｯｸE" w:eastAsia="HGPｺﾞｼｯｸE" w:hAnsi="HGPｺﾞｼｯｸE"/>
                                <w:sz w:val="12"/>
                                <w:szCs w:val="12"/>
                              </w:rPr>
                            </w:pPr>
                            <w:r w:rsidRPr="008E44D0">
                              <w:rPr>
                                <w:rFonts w:ascii="HGPｺﾞｼｯｸE" w:eastAsia="HGPｺﾞｼｯｸE" w:hAnsi="HGPｺﾞｼｯｸE" w:hint="eastAsia"/>
                                <w:sz w:val="12"/>
                                <w:szCs w:val="12"/>
                              </w:rPr>
                              <w:t>ギフト箱１本入り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7BE4C" id="Text Box 60" o:spid="_x0000_s1035" type="#_x0000_t202" style="position:absolute;margin-left:317.4pt;margin-top:87.4pt;width:59.4pt;height:22.6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" filled="f" stroked="f">
                <v:textbox>
                  <w:txbxContent>
                    <w:p w14:paraId="0E31EF60" w14:textId="77777777" w:rsidR="00400CB8" w:rsidRPr="008E44D0" w:rsidRDefault="00400CB8">
                      <w:pPr>
                        <w:rPr>
                          <w:rFonts w:ascii="HGPｺﾞｼｯｸE" w:eastAsia="HGPｺﾞｼｯｸE" w:hAnsi="HGPｺﾞｼｯｸE"/>
                          <w:sz w:val="12"/>
                          <w:szCs w:val="12"/>
                        </w:rPr>
                      </w:pPr>
                      <w:r w:rsidRPr="008E44D0">
                        <w:rPr>
                          <w:rFonts w:ascii="HGPｺﾞｼｯｸE" w:eastAsia="HGPｺﾞｼｯｸE" w:hAnsi="HGPｺﾞｼｯｸE" w:hint="eastAsia"/>
                          <w:sz w:val="12"/>
                          <w:szCs w:val="12"/>
                        </w:rPr>
                        <w:t>ギフト箱１本入り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ｺﾞｼｯｸM" w:eastAsia="HGｺﾞｼｯｸM" w:hAnsi="ＭＳ ゴシック"/>
          <w:noProof/>
          <w:sz w:val="19"/>
          <w:szCs w:val="13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682C458B" wp14:editId="3D47D67E">
                <wp:simplePos x="0" y="0"/>
                <wp:positionH relativeFrom="column">
                  <wp:posOffset>4961255</wp:posOffset>
                </wp:positionH>
                <wp:positionV relativeFrom="paragraph">
                  <wp:posOffset>1109980</wp:posOffset>
                </wp:positionV>
                <wp:extent cx="810895" cy="287020"/>
                <wp:effectExtent l="0" t="0" r="0" b="0"/>
                <wp:wrapNone/>
                <wp:docPr id="1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BDFA7" w14:textId="77777777" w:rsidR="00400CB8" w:rsidRPr="008E44D0" w:rsidRDefault="00400CB8">
                            <w:pPr>
                              <w:rPr>
                                <w:rFonts w:ascii="HGPｺﾞｼｯｸE" w:eastAsia="HGPｺﾞｼｯｸE" w:hAnsi="HGPｺﾞｼｯｸE"/>
                                <w:sz w:val="12"/>
                                <w:szCs w:val="12"/>
                              </w:rPr>
                            </w:pPr>
                            <w:r w:rsidRPr="008E44D0">
                              <w:rPr>
                                <w:rFonts w:ascii="HGPｺﾞｼｯｸE" w:eastAsia="HGPｺﾞｼｯｸE" w:hAnsi="HGPｺﾞｼｯｸE" w:hint="eastAsia"/>
                                <w:sz w:val="12"/>
                                <w:szCs w:val="12"/>
                              </w:rPr>
                              <w:t>ギフト箱２本入り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C458B" id="Text Box 61" o:spid="_x0000_s1036" type="#_x0000_t202" style="position:absolute;margin-left:390.65pt;margin-top:87.4pt;width:63.85pt;height:22.6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" filled="f" stroked="f">
                <v:textbox>
                  <w:txbxContent>
                    <w:p w14:paraId="4BCBDFA7" w14:textId="77777777" w:rsidR="00400CB8" w:rsidRPr="008E44D0" w:rsidRDefault="00400CB8">
                      <w:pPr>
                        <w:rPr>
                          <w:rFonts w:ascii="HGPｺﾞｼｯｸE" w:eastAsia="HGPｺﾞｼｯｸE" w:hAnsi="HGPｺﾞｼｯｸE"/>
                          <w:sz w:val="12"/>
                          <w:szCs w:val="12"/>
                        </w:rPr>
                      </w:pPr>
                      <w:r w:rsidRPr="008E44D0">
                        <w:rPr>
                          <w:rFonts w:ascii="HGPｺﾞｼｯｸE" w:eastAsia="HGPｺﾞｼｯｸE" w:hAnsi="HGPｺﾞｼｯｸE" w:hint="eastAsia"/>
                          <w:sz w:val="12"/>
                          <w:szCs w:val="12"/>
                        </w:rPr>
                        <w:t>ギフト箱２本入り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35A682E9" wp14:editId="1668606C">
            <wp:simplePos x="0" y="0"/>
            <wp:positionH relativeFrom="column">
              <wp:posOffset>4791710</wp:posOffset>
            </wp:positionH>
            <wp:positionV relativeFrom="paragraph">
              <wp:posOffset>285750</wp:posOffset>
            </wp:positionV>
            <wp:extent cx="1014730" cy="850900"/>
            <wp:effectExtent l="0" t="0" r="0" b="6350"/>
            <wp:wrapNone/>
            <wp:docPr id="8" name="図 7" descr="2btl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btlbox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GｺﾞｼｯｸM" w:eastAsia="HGｺﾞｼｯｸM" w:hAnsi="ＭＳ ゴシック"/>
          <w:noProof/>
          <w:sz w:val="19"/>
          <w:szCs w:val="13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0574E0D5" wp14:editId="6ECBAAE7">
                <wp:simplePos x="0" y="0"/>
                <wp:positionH relativeFrom="column">
                  <wp:posOffset>5970905</wp:posOffset>
                </wp:positionH>
                <wp:positionV relativeFrom="paragraph">
                  <wp:posOffset>1109980</wp:posOffset>
                </wp:positionV>
                <wp:extent cx="810895" cy="287020"/>
                <wp:effectExtent l="0" t="0" r="0" b="0"/>
                <wp:wrapNone/>
                <wp:docPr id="1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45717" w14:textId="77777777" w:rsidR="00400CB8" w:rsidRPr="008E44D0" w:rsidRDefault="00400CB8">
                            <w:pPr>
                              <w:rPr>
                                <w:rFonts w:ascii="HGPｺﾞｼｯｸE" w:eastAsia="HGPｺﾞｼｯｸE" w:hAnsi="HGPｺﾞｼｯｸE"/>
                                <w:sz w:val="12"/>
                                <w:szCs w:val="12"/>
                              </w:rPr>
                            </w:pPr>
                            <w:r w:rsidRPr="008E44D0">
                              <w:rPr>
                                <w:rFonts w:ascii="HGPｺﾞｼｯｸE" w:eastAsia="HGPｺﾞｼｯｸE" w:hAnsi="HGPｺﾞｼｯｸE" w:hint="eastAsia"/>
                                <w:sz w:val="12"/>
                                <w:szCs w:val="12"/>
                              </w:rPr>
                              <w:t>ギフト箱３本入り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4E0D5" id="Text Box 62" o:spid="_x0000_s1037" type="#_x0000_t202" style="position:absolute;margin-left:470.15pt;margin-top:87.4pt;width:63.85pt;height:22.6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" filled="f" stroked="f">
                <v:textbox>
                  <w:txbxContent>
                    <w:p w14:paraId="7FF45717" w14:textId="77777777" w:rsidR="00400CB8" w:rsidRPr="008E44D0" w:rsidRDefault="00400CB8">
                      <w:pPr>
                        <w:rPr>
                          <w:rFonts w:ascii="HGPｺﾞｼｯｸE" w:eastAsia="HGPｺﾞｼｯｸE" w:hAnsi="HGPｺﾞｼｯｸE"/>
                          <w:sz w:val="12"/>
                          <w:szCs w:val="12"/>
                        </w:rPr>
                      </w:pPr>
                      <w:r w:rsidRPr="008E44D0">
                        <w:rPr>
                          <w:rFonts w:ascii="HGPｺﾞｼｯｸE" w:eastAsia="HGPｺﾞｼｯｸE" w:hAnsi="HGPｺﾞｼｯｸE" w:hint="eastAsia"/>
                          <w:sz w:val="12"/>
                          <w:szCs w:val="12"/>
                        </w:rPr>
                        <w:t>ギフト箱３本入り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885E779" wp14:editId="689291B0">
            <wp:simplePos x="0" y="0"/>
            <wp:positionH relativeFrom="column">
              <wp:posOffset>5937250</wp:posOffset>
            </wp:positionH>
            <wp:positionV relativeFrom="paragraph">
              <wp:posOffset>295275</wp:posOffset>
            </wp:positionV>
            <wp:extent cx="751840" cy="871855"/>
            <wp:effectExtent l="0" t="0" r="0" b="4445"/>
            <wp:wrapNone/>
            <wp:docPr id="9" name="図 8" descr="3btl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btlbox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4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10D3">
        <w:rPr>
          <w:rFonts w:ascii="HGｺﾞｼｯｸM" w:eastAsia="HGｺﾞｼｯｸM" w:hAnsi="ＭＳ ゴシック"/>
          <w:noProof/>
          <w:sz w:val="19"/>
          <w:szCs w:val="13"/>
        </w:rPr>
        <mc:AlternateContent>
          <mc:Choice Requires="wps">
            <w:drawing>
              <wp:anchor distT="0" distB="0" distL="114300" distR="114300" simplePos="0" relativeHeight="251710976" behindDoc="1" locked="1" layoutInCell="0" allowOverlap="1" wp14:anchorId="6FE1FE1A" wp14:editId="518D4715">
                <wp:simplePos x="0" y="0"/>
                <wp:positionH relativeFrom="column">
                  <wp:posOffset>3194685</wp:posOffset>
                </wp:positionH>
                <wp:positionV relativeFrom="page">
                  <wp:posOffset>10088245</wp:posOffset>
                </wp:positionV>
                <wp:extent cx="4027170" cy="639445"/>
                <wp:effectExtent l="0" t="0" r="0" b="8255"/>
                <wp:wrapNone/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170" cy="63944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234137" w14:textId="5009704E" w:rsidR="008D736E" w:rsidRDefault="008D736E" w:rsidP="00CE306F">
                            <w:pPr>
                              <w:snapToGrid w:val="0"/>
                              <w:spacing w:afterLines="10" w:after="36" w:line="240" w:lineRule="atLeast"/>
                              <w:ind w:leftChars="-270" w:left="-567" w:rightChars="-418" w:right="-878"/>
                              <w:jc w:val="left"/>
                              <w:rPr>
                                <w:rFonts w:ascii="HGS明朝E" w:eastAsia="HGS明朝E"/>
                                <w:color w:val="0D0D0D"/>
                              </w:rPr>
                            </w:pPr>
                            <w:r>
                              <w:rPr>
                                <w:rFonts w:ascii="HGS明朝E" w:eastAsia="HGS明朝E" w:hint="eastAsia"/>
                                <w:color w:val="0D0D0D"/>
                              </w:rPr>
                              <w:t>輸入</w:t>
                            </w:r>
                            <w:r w:rsidR="00E063F3">
                              <w:rPr>
                                <w:rFonts w:ascii="HGS明朝E" w:eastAsia="HGS明朝E" w:hint="eastAsia"/>
                                <w:color w:val="0D0D0D"/>
                              </w:rPr>
                              <w:t xml:space="preserve"> </w:t>
                            </w:r>
                            <w:r w:rsidR="00F419DE">
                              <w:rPr>
                                <w:rFonts w:ascii="HGS明朝E" w:eastAsia="HGS明朝E" w:hint="eastAsia"/>
                                <w:color w:val="0D0D0D"/>
                              </w:rPr>
                              <w:t>輸入・販売</w:t>
                            </w:r>
                            <w:r>
                              <w:rPr>
                                <w:rFonts w:ascii="HGS明朝E" w:eastAsia="HGS明朝E" w:hint="eastAsia"/>
                                <w:color w:val="0D0D0D"/>
                              </w:rPr>
                              <w:t>：セーブ・ザ・オリーブ／㈱食と関係価値研究所</w:t>
                            </w:r>
                          </w:p>
                          <w:p w14:paraId="0E89A35D" w14:textId="15263096" w:rsidR="008D736E" w:rsidRPr="00FB0E75" w:rsidRDefault="008D736E" w:rsidP="00CE306F">
                            <w:pPr>
                              <w:snapToGrid w:val="0"/>
                              <w:spacing w:afterLines="10" w:after="36" w:line="240" w:lineRule="atLeast"/>
                              <w:ind w:leftChars="-270" w:left="-567" w:rightChars="-418" w:right="-878"/>
                              <w:jc w:val="left"/>
                              <w:rPr>
                                <w:rFonts w:ascii="HGS明朝E" w:eastAsia="HGS明朝E"/>
                                <w:color w:val="0D0D0D"/>
                                <w:sz w:val="19"/>
                              </w:rPr>
                            </w:pPr>
                            <w:r w:rsidRPr="00FB0E75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 xml:space="preserve">と　　　　　　　</w:t>
                            </w: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 xml:space="preserve">　</w:t>
                            </w:r>
                            <w:r w:rsidR="00552E5F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 xml:space="preserve">　</w:t>
                            </w:r>
                            <w:r w:rsidRPr="00FB0E75">
                              <w:rPr>
                                <w:rFonts w:ascii="HGS明朝E" w:eastAsia="HGS明朝E" w:hint="eastAsia"/>
                                <w:color w:val="0D0D0D"/>
                                <w:sz w:val="19"/>
                              </w:rPr>
                              <w:t>東京都渋谷区代々木2－21－11　ベルテ代々木Ⅱ B-03</w:t>
                            </w:r>
                          </w:p>
                          <w:p w14:paraId="514CEC18" w14:textId="7B1AD926" w:rsidR="000500A3" w:rsidRDefault="000500A3" w:rsidP="00552E5F">
                            <w:pPr>
                              <w:tabs>
                                <w:tab w:val="right" w:pos="8080"/>
                              </w:tabs>
                              <w:snapToGrid w:val="0"/>
                              <w:spacing w:afterLines="10" w:after="36" w:line="240" w:lineRule="atLeast"/>
                              <w:ind w:leftChars="-370" w:left="-777" w:rightChars="-418" w:right="-878" w:firstLineChars="1000" w:firstLine="2300"/>
                              <w:jc w:val="left"/>
                              <w:rPr>
                                <w:rFonts w:ascii="HGS明朝E" w:eastAsia="HGS明朝E"/>
                                <w:color w:val="0D0D0D"/>
                                <w:sz w:val="23"/>
                              </w:rPr>
                            </w:pPr>
                            <w:r w:rsidRPr="000500A3">
                              <w:rPr>
                                <w:rFonts w:ascii="HGS明朝E" w:eastAsia="HGS明朝E"/>
                                <w:color w:val="0D0D0D"/>
                                <w:sz w:val="23"/>
                              </w:rPr>
                              <w:t>http://savetheolive.main.jp</w:t>
                            </w:r>
                            <w:r>
                              <w:rPr>
                                <w:rFonts w:ascii="HGS明朝E" w:eastAsia="HGS明朝E" w:hint="eastAsia"/>
                                <w:color w:val="0D0D0D"/>
                                <w:sz w:val="23"/>
                              </w:rPr>
                              <w:t xml:space="preserve">  </w:t>
                            </w:r>
                          </w:p>
                          <w:p w14:paraId="0F0A2F3C" w14:textId="77777777" w:rsidR="008D736E" w:rsidRDefault="008D736E" w:rsidP="000500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1FE1A" id="Text Box 19" o:spid="_x0000_s1038" type="#_x0000_t202" style="position:absolute;margin-left:251.55pt;margin-top:794.35pt;width:317.1pt;height:50.35pt;z-index:-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" o:allowincell="f" fillcolor="#f5e1ec [664]" stroked="f">
                <v:textbox>
                  <w:txbxContent>
                    <w:p w14:paraId="27234137" w14:textId="5009704E" w:rsidR="008D736E" w:rsidRDefault="008D736E" w:rsidP="00CE306F">
                      <w:pPr>
                        <w:snapToGrid w:val="0"/>
                        <w:spacing w:afterLines="10" w:after="36" w:line="240" w:lineRule="atLeast"/>
                        <w:ind w:leftChars="-270" w:left="-567" w:rightChars="-418" w:right="-878"/>
                        <w:jc w:val="left"/>
                        <w:rPr>
                          <w:rFonts w:ascii="HGS明朝E" w:eastAsia="HGS明朝E"/>
                          <w:color w:val="0D0D0D"/>
                        </w:rPr>
                      </w:pPr>
                      <w:r>
                        <w:rPr>
                          <w:rFonts w:ascii="HGS明朝E" w:eastAsia="HGS明朝E" w:hint="eastAsia"/>
                          <w:color w:val="0D0D0D"/>
                        </w:rPr>
                        <w:t>輸入</w:t>
                      </w:r>
                      <w:r w:rsidR="00E063F3">
                        <w:rPr>
                          <w:rFonts w:ascii="HGS明朝E" w:eastAsia="HGS明朝E" w:hint="eastAsia"/>
                          <w:color w:val="0D0D0D"/>
                        </w:rPr>
                        <w:t xml:space="preserve"> </w:t>
                      </w:r>
                      <w:r w:rsidR="00F419DE">
                        <w:rPr>
                          <w:rFonts w:ascii="HGS明朝E" w:eastAsia="HGS明朝E" w:hint="eastAsia"/>
                          <w:color w:val="0D0D0D"/>
                        </w:rPr>
                        <w:t>輸入・販売</w:t>
                      </w:r>
                      <w:r>
                        <w:rPr>
                          <w:rFonts w:ascii="HGS明朝E" w:eastAsia="HGS明朝E" w:hint="eastAsia"/>
                          <w:color w:val="0D0D0D"/>
                        </w:rPr>
                        <w:t>：セーブ・ザ・オリーブ／㈱食と関係価値研究所</w:t>
                      </w:r>
                    </w:p>
                    <w:p w14:paraId="0E89A35D" w14:textId="15263096" w:rsidR="008D736E" w:rsidRPr="00FB0E75" w:rsidRDefault="008D736E" w:rsidP="00CE306F">
                      <w:pPr>
                        <w:snapToGrid w:val="0"/>
                        <w:spacing w:afterLines="10" w:after="36" w:line="240" w:lineRule="atLeast"/>
                        <w:ind w:leftChars="-270" w:left="-567" w:rightChars="-418" w:right="-878"/>
                        <w:jc w:val="left"/>
                        <w:rPr>
                          <w:rFonts w:ascii="HGS明朝E" w:eastAsia="HGS明朝E"/>
                          <w:color w:val="0D0D0D"/>
                          <w:sz w:val="19"/>
                        </w:rPr>
                      </w:pPr>
                      <w:r w:rsidRPr="00FB0E75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 xml:space="preserve">と　　　　　　　</w:t>
                      </w:r>
                      <w:r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 xml:space="preserve">　</w:t>
                      </w:r>
                      <w:r w:rsidR="00552E5F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 xml:space="preserve">　</w:t>
                      </w:r>
                      <w:r w:rsidRPr="00FB0E75">
                        <w:rPr>
                          <w:rFonts w:ascii="HGS明朝E" w:eastAsia="HGS明朝E" w:hint="eastAsia"/>
                          <w:color w:val="0D0D0D"/>
                          <w:sz w:val="19"/>
                        </w:rPr>
                        <w:t>東京都渋谷区代々木2－21－11　ベルテ代々木Ⅱ B-03</w:t>
                      </w:r>
                    </w:p>
                    <w:p w14:paraId="514CEC18" w14:textId="7B1AD926" w:rsidR="000500A3" w:rsidRDefault="000500A3" w:rsidP="00552E5F">
                      <w:pPr>
                        <w:tabs>
                          <w:tab w:val="right" w:pos="8080"/>
                        </w:tabs>
                        <w:snapToGrid w:val="0"/>
                        <w:spacing w:afterLines="10" w:after="36" w:line="240" w:lineRule="atLeast"/>
                        <w:ind w:leftChars="-370" w:left="-777" w:rightChars="-418" w:right="-878" w:firstLineChars="1000" w:firstLine="2300"/>
                        <w:jc w:val="left"/>
                        <w:rPr>
                          <w:rFonts w:ascii="HGS明朝E" w:eastAsia="HGS明朝E"/>
                          <w:color w:val="0D0D0D"/>
                          <w:sz w:val="23"/>
                        </w:rPr>
                      </w:pPr>
                      <w:r w:rsidRPr="000500A3">
                        <w:rPr>
                          <w:rFonts w:ascii="HGS明朝E" w:eastAsia="HGS明朝E"/>
                          <w:color w:val="0D0D0D"/>
                          <w:sz w:val="23"/>
                        </w:rPr>
                        <w:t>http://savetheolive.main.jp</w:t>
                      </w:r>
                      <w:r>
                        <w:rPr>
                          <w:rFonts w:ascii="HGS明朝E" w:eastAsia="HGS明朝E" w:hint="eastAsia"/>
                          <w:color w:val="0D0D0D"/>
                          <w:sz w:val="23"/>
                        </w:rPr>
                        <w:t xml:space="preserve">  </w:t>
                      </w:r>
                    </w:p>
                    <w:p w14:paraId="0F0A2F3C" w14:textId="77777777" w:rsidR="008D736E" w:rsidRDefault="008D736E" w:rsidP="000500A3"/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FB0E75" w:rsidRPr="00022F72" w:rsidSect="00732277">
      <w:pgSz w:w="12247" w:h="17180" w:code="9"/>
      <w:pgMar w:top="567" w:right="567" w:bottom="425" w:left="567" w:header="567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91CAF" w14:textId="77777777" w:rsidR="00B6391F" w:rsidRDefault="00B6391F" w:rsidP="00D00B03">
      <w:r>
        <w:separator/>
      </w:r>
    </w:p>
  </w:endnote>
  <w:endnote w:type="continuationSeparator" w:id="0">
    <w:p w14:paraId="5702E923" w14:textId="77777777" w:rsidR="00B6391F" w:rsidRDefault="00B6391F" w:rsidP="00D0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新藝体U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E2A86" w14:textId="77777777" w:rsidR="00B6391F" w:rsidRDefault="00B6391F" w:rsidP="00D00B03">
      <w:r>
        <w:separator/>
      </w:r>
    </w:p>
  </w:footnote>
  <w:footnote w:type="continuationSeparator" w:id="0">
    <w:p w14:paraId="46382BDA" w14:textId="77777777" w:rsidR="00B6391F" w:rsidRDefault="00B6391F" w:rsidP="00D00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  <o:colormru v:ext="edit" colors="#c00000,#682e2e,#8d091c,#9fc,#f06,#e60033"/>
      <o:colormenu v:ext="edit" fillcolor="none [3212]" strokecolor="none" shadow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71"/>
    <w:rsid w:val="000101A1"/>
    <w:rsid w:val="00011832"/>
    <w:rsid w:val="000216A3"/>
    <w:rsid w:val="00022F72"/>
    <w:rsid w:val="00026539"/>
    <w:rsid w:val="0004234E"/>
    <w:rsid w:val="000477BA"/>
    <w:rsid w:val="000500A3"/>
    <w:rsid w:val="0008471A"/>
    <w:rsid w:val="00086B65"/>
    <w:rsid w:val="00092605"/>
    <w:rsid w:val="000A4C0A"/>
    <w:rsid w:val="000C12F5"/>
    <w:rsid w:val="000D0EF2"/>
    <w:rsid w:val="000E350A"/>
    <w:rsid w:val="000E62E6"/>
    <w:rsid w:val="000E6AAC"/>
    <w:rsid w:val="000E7221"/>
    <w:rsid w:val="001248A0"/>
    <w:rsid w:val="00127E4C"/>
    <w:rsid w:val="0015171A"/>
    <w:rsid w:val="0016203F"/>
    <w:rsid w:val="00164382"/>
    <w:rsid w:val="0016733A"/>
    <w:rsid w:val="00170BA5"/>
    <w:rsid w:val="001878C5"/>
    <w:rsid w:val="00191D48"/>
    <w:rsid w:val="001920BD"/>
    <w:rsid w:val="0019280C"/>
    <w:rsid w:val="001B258B"/>
    <w:rsid w:val="001C7FC2"/>
    <w:rsid w:val="001E76B0"/>
    <w:rsid w:val="001F53CB"/>
    <w:rsid w:val="002010D3"/>
    <w:rsid w:val="002037FB"/>
    <w:rsid w:val="0021521C"/>
    <w:rsid w:val="002163AE"/>
    <w:rsid w:val="00227460"/>
    <w:rsid w:val="00234E71"/>
    <w:rsid w:val="0023597D"/>
    <w:rsid w:val="0024053F"/>
    <w:rsid w:val="0024158E"/>
    <w:rsid w:val="002467BD"/>
    <w:rsid w:val="00265568"/>
    <w:rsid w:val="00275F1A"/>
    <w:rsid w:val="0028140D"/>
    <w:rsid w:val="002C0B67"/>
    <w:rsid w:val="002C4B51"/>
    <w:rsid w:val="002E4543"/>
    <w:rsid w:val="002E5AD6"/>
    <w:rsid w:val="002F6B14"/>
    <w:rsid w:val="002F74EA"/>
    <w:rsid w:val="002F7586"/>
    <w:rsid w:val="002F7E93"/>
    <w:rsid w:val="0030176D"/>
    <w:rsid w:val="003022B5"/>
    <w:rsid w:val="00305E86"/>
    <w:rsid w:val="00310E51"/>
    <w:rsid w:val="00320DB1"/>
    <w:rsid w:val="00347C0F"/>
    <w:rsid w:val="00352582"/>
    <w:rsid w:val="00355411"/>
    <w:rsid w:val="00355ABF"/>
    <w:rsid w:val="00365FBE"/>
    <w:rsid w:val="00366C23"/>
    <w:rsid w:val="00374E77"/>
    <w:rsid w:val="00381CF9"/>
    <w:rsid w:val="00383290"/>
    <w:rsid w:val="003A6974"/>
    <w:rsid w:val="003C537C"/>
    <w:rsid w:val="003D247A"/>
    <w:rsid w:val="003D24F3"/>
    <w:rsid w:val="003D627B"/>
    <w:rsid w:val="003D730C"/>
    <w:rsid w:val="003E1BC6"/>
    <w:rsid w:val="003E44EA"/>
    <w:rsid w:val="003E4613"/>
    <w:rsid w:val="003E5B1F"/>
    <w:rsid w:val="00400CB8"/>
    <w:rsid w:val="00403B26"/>
    <w:rsid w:val="00403DB2"/>
    <w:rsid w:val="00410836"/>
    <w:rsid w:val="004143A5"/>
    <w:rsid w:val="004162D8"/>
    <w:rsid w:val="00416C74"/>
    <w:rsid w:val="00416ECC"/>
    <w:rsid w:val="00417819"/>
    <w:rsid w:val="00436E82"/>
    <w:rsid w:val="00440ED5"/>
    <w:rsid w:val="00445F40"/>
    <w:rsid w:val="004639C9"/>
    <w:rsid w:val="00467390"/>
    <w:rsid w:val="0047650C"/>
    <w:rsid w:val="004935D4"/>
    <w:rsid w:val="004B0FE6"/>
    <w:rsid w:val="004C2D51"/>
    <w:rsid w:val="004C7DFD"/>
    <w:rsid w:val="004D4986"/>
    <w:rsid w:val="004E0292"/>
    <w:rsid w:val="004E1519"/>
    <w:rsid w:val="004E1FFA"/>
    <w:rsid w:val="004F5282"/>
    <w:rsid w:val="004F7B21"/>
    <w:rsid w:val="00511095"/>
    <w:rsid w:val="00512071"/>
    <w:rsid w:val="005131B5"/>
    <w:rsid w:val="005140CF"/>
    <w:rsid w:val="00524A68"/>
    <w:rsid w:val="00525517"/>
    <w:rsid w:val="00526DF4"/>
    <w:rsid w:val="00551541"/>
    <w:rsid w:val="00552E5F"/>
    <w:rsid w:val="00553DDA"/>
    <w:rsid w:val="00556707"/>
    <w:rsid w:val="0056050F"/>
    <w:rsid w:val="00561E33"/>
    <w:rsid w:val="00564CFD"/>
    <w:rsid w:val="00576A95"/>
    <w:rsid w:val="00577D96"/>
    <w:rsid w:val="0059557A"/>
    <w:rsid w:val="005955A6"/>
    <w:rsid w:val="005A413D"/>
    <w:rsid w:val="005B4848"/>
    <w:rsid w:val="005B54DF"/>
    <w:rsid w:val="005B6C59"/>
    <w:rsid w:val="005C1E21"/>
    <w:rsid w:val="005C3A39"/>
    <w:rsid w:val="005D2B22"/>
    <w:rsid w:val="005E0F26"/>
    <w:rsid w:val="005F631F"/>
    <w:rsid w:val="00615CB1"/>
    <w:rsid w:val="0061644D"/>
    <w:rsid w:val="00630610"/>
    <w:rsid w:val="006362A8"/>
    <w:rsid w:val="006378AF"/>
    <w:rsid w:val="006400E1"/>
    <w:rsid w:val="00641102"/>
    <w:rsid w:val="00644BA2"/>
    <w:rsid w:val="006677B7"/>
    <w:rsid w:val="00673CEE"/>
    <w:rsid w:val="00675373"/>
    <w:rsid w:val="00681905"/>
    <w:rsid w:val="006906EC"/>
    <w:rsid w:val="00695359"/>
    <w:rsid w:val="006B5F15"/>
    <w:rsid w:val="006D2467"/>
    <w:rsid w:val="006E0C75"/>
    <w:rsid w:val="006E1464"/>
    <w:rsid w:val="006E286D"/>
    <w:rsid w:val="006E32AF"/>
    <w:rsid w:val="006F4543"/>
    <w:rsid w:val="006F4C78"/>
    <w:rsid w:val="007038D2"/>
    <w:rsid w:val="00707252"/>
    <w:rsid w:val="00711E4F"/>
    <w:rsid w:val="00714988"/>
    <w:rsid w:val="00717CDC"/>
    <w:rsid w:val="00726903"/>
    <w:rsid w:val="00732277"/>
    <w:rsid w:val="00734564"/>
    <w:rsid w:val="00734971"/>
    <w:rsid w:val="007410CC"/>
    <w:rsid w:val="00767A8E"/>
    <w:rsid w:val="00770A29"/>
    <w:rsid w:val="00772874"/>
    <w:rsid w:val="007833C9"/>
    <w:rsid w:val="007913EF"/>
    <w:rsid w:val="0079688E"/>
    <w:rsid w:val="007A026B"/>
    <w:rsid w:val="007B6FA7"/>
    <w:rsid w:val="007B7268"/>
    <w:rsid w:val="007C2FCC"/>
    <w:rsid w:val="007C59FE"/>
    <w:rsid w:val="007C6A32"/>
    <w:rsid w:val="007D24B8"/>
    <w:rsid w:val="007E1BA3"/>
    <w:rsid w:val="007F5E40"/>
    <w:rsid w:val="0080151C"/>
    <w:rsid w:val="00803FE0"/>
    <w:rsid w:val="00804D82"/>
    <w:rsid w:val="0080536B"/>
    <w:rsid w:val="00816D7A"/>
    <w:rsid w:val="00831F42"/>
    <w:rsid w:val="00843003"/>
    <w:rsid w:val="00847C03"/>
    <w:rsid w:val="008651CC"/>
    <w:rsid w:val="00877957"/>
    <w:rsid w:val="00880789"/>
    <w:rsid w:val="00880A94"/>
    <w:rsid w:val="008A4562"/>
    <w:rsid w:val="008A7FEC"/>
    <w:rsid w:val="008D736E"/>
    <w:rsid w:val="008E0ED6"/>
    <w:rsid w:val="008E2600"/>
    <w:rsid w:val="008E332A"/>
    <w:rsid w:val="008E44D0"/>
    <w:rsid w:val="008F2A73"/>
    <w:rsid w:val="008F4225"/>
    <w:rsid w:val="00900A89"/>
    <w:rsid w:val="0090130B"/>
    <w:rsid w:val="00901845"/>
    <w:rsid w:val="0092619E"/>
    <w:rsid w:val="009421A9"/>
    <w:rsid w:val="00946E8B"/>
    <w:rsid w:val="009525DC"/>
    <w:rsid w:val="00956C20"/>
    <w:rsid w:val="00962936"/>
    <w:rsid w:val="0096331E"/>
    <w:rsid w:val="009702BD"/>
    <w:rsid w:val="00974FA8"/>
    <w:rsid w:val="00977B53"/>
    <w:rsid w:val="00994105"/>
    <w:rsid w:val="00994316"/>
    <w:rsid w:val="009A065F"/>
    <w:rsid w:val="009A06FF"/>
    <w:rsid w:val="009A6D82"/>
    <w:rsid w:val="009B6654"/>
    <w:rsid w:val="009C45B4"/>
    <w:rsid w:val="009D4CD1"/>
    <w:rsid w:val="009F16E3"/>
    <w:rsid w:val="009F1792"/>
    <w:rsid w:val="009F7582"/>
    <w:rsid w:val="00A03BF2"/>
    <w:rsid w:val="00A04EE0"/>
    <w:rsid w:val="00A06C03"/>
    <w:rsid w:val="00A11201"/>
    <w:rsid w:val="00A1429F"/>
    <w:rsid w:val="00A26157"/>
    <w:rsid w:val="00A403D3"/>
    <w:rsid w:val="00A42A5B"/>
    <w:rsid w:val="00A4468A"/>
    <w:rsid w:val="00A60032"/>
    <w:rsid w:val="00A64870"/>
    <w:rsid w:val="00A665FE"/>
    <w:rsid w:val="00A73DD7"/>
    <w:rsid w:val="00A77FF1"/>
    <w:rsid w:val="00A96593"/>
    <w:rsid w:val="00AC382F"/>
    <w:rsid w:val="00AC68AD"/>
    <w:rsid w:val="00AD7171"/>
    <w:rsid w:val="00AF002C"/>
    <w:rsid w:val="00AF4848"/>
    <w:rsid w:val="00B05176"/>
    <w:rsid w:val="00B12CEB"/>
    <w:rsid w:val="00B14DAB"/>
    <w:rsid w:val="00B15F88"/>
    <w:rsid w:val="00B246E4"/>
    <w:rsid w:val="00B376E9"/>
    <w:rsid w:val="00B456C3"/>
    <w:rsid w:val="00B4754D"/>
    <w:rsid w:val="00B532B1"/>
    <w:rsid w:val="00B61FDA"/>
    <w:rsid w:val="00B6391F"/>
    <w:rsid w:val="00B713AD"/>
    <w:rsid w:val="00B87A2D"/>
    <w:rsid w:val="00B906E6"/>
    <w:rsid w:val="00BA1573"/>
    <w:rsid w:val="00BB1915"/>
    <w:rsid w:val="00BB6BED"/>
    <w:rsid w:val="00BC03BB"/>
    <w:rsid w:val="00BC51A0"/>
    <w:rsid w:val="00BD643C"/>
    <w:rsid w:val="00BE022E"/>
    <w:rsid w:val="00BE051C"/>
    <w:rsid w:val="00BE387D"/>
    <w:rsid w:val="00BE400D"/>
    <w:rsid w:val="00BF248D"/>
    <w:rsid w:val="00C04B4E"/>
    <w:rsid w:val="00C069A7"/>
    <w:rsid w:val="00C10548"/>
    <w:rsid w:val="00C13CD3"/>
    <w:rsid w:val="00C17FD4"/>
    <w:rsid w:val="00C408BD"/>
    <w:rsid w:val="00C40DA6"/>
    <w:rsid w:val="00C43E15"/>
    <w:rsid w:val="00C7791B"/>
    <w:rsid w:val="00C8170D"/>
    <w:rsid w:val="00C87BC1"/>
    <w:rsid w:val="00C96B46"/>
    <w:rsid w:val="00CB0224"/>
    <w:rsid w:val="00CB09EC"/>
    <w:rsid w:val="00CC7370"/>
    <w:rsid w:val="00CD3FE9"/>
    <w:rsid w:val="00CE0393"/>
    <w:rsid w:val="00CE306F"/>
    <w:rsid w:val="00CF1B91"/>
    <w:rsid w:val="00CF2846"/>
    <w:rsid w:val="00CF664E"/>
    <w:rsid w:val="00D00B03"/>
    <w:rsid w:val="00D0129D"/>
    <w:rsid w:val="00D05AF7"/>
    <w:rsid w:val="00D270CF"/>
    <w:rsid w:val="00D278F1"/>
    <w:rsid w:val="00D35638"/>
    <w:rsid w:val="00D42B23"/>
    <w:rsid w:val="00D44844"/>
    <w:rsid w:val="00D66F55"/>
    <w:rsid w:val="00D71FAA"/>
    <w:rsid w:val="00D72B50"/>
    <w:rsid w:val="00D80187"/>
    <w:rsid w:val="00D82665"/>
    <w:rsid w:val="00D82C19"/>
    <w:rsid w:val="00D84B0A"/>
    <w:rsid w:val="00D91241"/>
    <w:rsid w:val="00D97801"/>
    <w:rsid w:val="00D97C9F"/>
    <w:rsid w:val="00DA40BE"/>
    <w:rsid w:val="00DB3CF9"/>
    <w:rsid w:val="00DB4CED"/>
    <w:rsid w:val="00DC08BD"/>
    <w:rsid w:val="00DC4FE5"/>
    <w:rsid w:val="00DE6C50"/>
    <w:rsid w:val="00DF37EB"/>
    <w:rsid w:val="00DF6FBE"/>
    <w:rsid w:val="00DF7F89"/>
    <w:rsid w:val="00E01118"/>
    <w:rsid w:val="00E043B3"/>
    <w:rsid w:val="00E061A5"/>
    <w:rsid w:val="00E063F3"/>
    <w:rsid w:val="00E15058"/>
    <w:rsid w:val="00E210C4"/>
    <w:rsid w:val="00E2360A"/>
    <w:rsid w:val="00E23C22"/>
    <w:rsid w:val="00E25369"/>
    <w:rsid w:val="00E26EFF"/>
    <w:rsid w:val="00E4601A"/>
    <w:rsid w:val="00E4701C"/>
    <w:rsid w:val="00E528F9"/>
    <w:rsid w:val="00E52A81"/>
    <w:rsid w:val="00E54332"/>
    <w:rsid w:val="00E601B7"/>
    <w:rsid w:val="00E76B95"/>
    <w:rsid w:val="00E8107F"/>
    <w:rsid w:val="00E83015"/>
    <w:rsid w:val="00EA2E57"/>
    <w:rsid w:val="00EA38D9"/>
    <w:rsid w:val="00EA4240"/>
    <w:rsid w:val="00EB0901"/>
    <w:rsid w:val="00EB390E"/>
    <w:rsid w:val="00EB5CDB"/>
    <w:rsid w:val="00EC28BA"/>
    <w:rsid w:val="00EC4420"/>
    <w:rsid w:val="00EC7507"/>
    <w:rsid w:val="00ED2DB9"/>
    <w:rsid w:val="00EE0456"/>
    <w:rsid w:val="00EE316B"/>
    <w:rsid w:val="00EF0921"/>
    <w:rsid w:val="00EF482C"/>
    <w:rsid w:val="00EF544F"/>
    <w:rsid w:val="00F020A5"/>
    <w:rsid w:val="00F04035"/>
    <w:rsid w:val="00F051E5"/>
    <w:rsid w:val="00F06993"/>
    <w:rsid w:val="00F215B5"/>
    <w:rsid w:val="00F236BB"/>
    <w:rsid w:val="00F24CEC"/>
    <w:rsid w:val="00F30881"/>
    <w:rsid w:val="00F3648D"/>
    <w:rsid w:val="00F419DE"/>
    <w:rsid w:val="00F4503D"/>
    <w:rsid w:val="00F54396"/>
    <w:rsid w:val="00F57AF8"/>
    <w:rsid w:val="00F61EDB"/>
    <w:rsid w:val="00F77302"/>
    <w:rsid w:val="00F9062E"/>
    <w:rsid w:val="00F97C8F"/>
    <w:rsid w:val="00FB0E75"/>
    <w:rsid w:val="00FB1D33"/>
    <w:rsid w:val="00FC0027"/>
    <w:rsid w:val="00FC3C23"/>
    <w:rsid w:val="00FC4885"/>
    <w:rsid w:val="00FC59F4"/>
    <w:rsid w:val="00FC61E6"/>
    <w:rsid w:val="00FD2EE6"/>
    <w:rsid w:val="00FD3CE4"/>
    <w:rsid w:val="00FD78FB"/>
    <w:rsid w:val="00FE7E3B"/>
    <w:rsid w:val="00FF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  <o:colormru v:ext="edit" colors="#c00000,#682e2e,#8d091c,#9fc,#f06,#e60033"/>
      <o:colormenu v:ext="edit" fillcolor="none [3212]" strokecolor="none" shadow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3D676CC4"/>
  <w15:docId w15:val="{CE61DB82-8742-40A0-B8C3-904DE3E4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97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9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">
    <w:name w:val="Light Shading Accent 5"/>
    <w:basedOn w:val="a1"/>
    <w:uiPriority w:val="60"/>
    <w:rsid w:val="0073497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a4">
    <w:name w:val="header"/>
    <w:basedOn w:val="a"/>
    <w:link w:val="a5"/>
    <w:uiPriority w:val="99"/>
    <w:unhideWhenUsed/>
    <w:rsid w:val="00D00B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0B03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00B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0B03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77D9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7D96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577D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キュート">
  <a:themeElements>
    <a:clrScheme name="キュート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キュート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キュート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Links>
    <vt:vector size="12" baseType="variant">
      <vt:variant>
        <vt:i4>4325376</vt:i4>
      </vt:variant>
      <vt:variant>
        <vt:i4>-1</vt:i4>
      </vt:variant>
      <vt:variant>
        <vt:i4>1029</vt:i4>
      </vt:variant>
      <vt:variant>
        <vt:i4>1</vt:i4>
      </vt:variant>
      <vt:variant>
        <vt:lpwstr>http://savetheolive.main.jp/CANA_OF_GALILEE.jpg</vt:lpwstr>
      </vt:variant>
      <vt:variant>
        <vt:lpwstr/>
      </vt:variant>
      <vt:variant>
        <vt:i4>3473443</vt:i4>
      </vt:variant>
      <vt:variant>
        <vt:i4>-1</vt:i4>
      </vt:variant>
      <vt:variant>
        <vt:i4>1032</vt:i4>
      </vt:variant>
      <vt:variant>
        <vt:i4>1</vt:i4>
      </vt:variant>
      <vt:variant>
        <vt:lpwstr>http://savetheolive.main.jp/cremisanwine.files/image005.jpg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</dc:creator>
  <cp:lastModifiedBy>user</cp:lastModifiedBy>
  <cp:revision>3</cp:revision>
  <cp:lastPrinted>2021-11-09T11:43:00Z</cp:lastPrinted>
  <dcterms:created xsi:type="dcterms:W3CDTF">2022-11-03T03:06:00Z</dcterms:created>
  <dcterms:modified xsi:type="dcterms:W3CDTF">2022-11-03T04:07:00Z</dcterms:modified>
</cp:coreProperties>
</file>