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9F3F4C" w14:textId="77777777" w:rsidR="00C22F00" w:rsidRDefault="00C22F00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bookmarkStart w:id="0" w:name="_GoBack"/>
      <w:bookmarkEnd w:id="0"/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【 概要 】</w:t>
      </w:r>
    </w:p>
    <w:p w14:paraId="686DCD20" w14:textId="3CCC49BD" w:rsidR="00C22F00" w:rsidRDefault="00C22F00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911AC2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表面：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不動産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の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管理に係わるサービスを提供</w:t>
      </w:r>
    </w:p>
    <w:p w14:paraId="1839D54A" w14:textId="48964A03" w:rsidR="00C22F00" w:rsidRDefault="00911AC2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・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空地・休耕田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等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の草刈り</w:t>
      </w:r>
    </w:p>
    <w:p w14:paraId="48A242DC" w14:textId="7711F0C2" w:rsidR="00E15D24" w:rsidRDefault="00E15D24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 xml:space="preserve">　料金…6,600円から(※作業内容や面積などにより異なります</w:t>
      </w:r>
      <w:r>
        <w:rPr>
          <w:rFonts w:ascii="メイリオ" w:eastAsia="メイリオ" w:hAnsi="メイリオ"/>
          <w:color w:val="333333"/>
          <w:szCs w:val="21"/>
          <w:shd w:val="clear" w:color="auto" w:fill="FFFFFF"/>
        </w:rPr>
        <w:t>)</w:t>
      </w:r>
    </w:p>
    <w:p w14:paraId="5503A041" w14:textId="58ACF7E9" w:rsidR="00C22F00" w:rsidRDefault="00911AC2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・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庭木の伐採・剪定</w:t>
      </w:r>
    </w:p>
    <w:p w14:paraId="7EAF8CAB" w14:textId="19B74A90" w:rsidR="00E15D24" w:rsidRDefault="00E15D24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 xml:space="preserve">　料金…3,3</w:t>
      </w:r>
      <w:r>
        <w:rPr>
          <w:rFonts w:ascii="メイリオ" w:eastAsia="メイリオ" w:hAnsi="メイリオ"/>
          <w:color w:val="333333"/>
          <w:szCs w:val="21"/>
          <w:shd w:val="clear" w:color="auto" w:fill="FFFFFF"/>
        </w:rPr>
        <w:t>00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円から(※作業内容や面積などにより異なります</w:t>
      </w:r>
      <w:r>
        <w:rPr>
          <w:rFonts w:ascii="メイリオ" w:eastAsia="メイリオ" w:hAnsi="メイリオ"/>
          <w:color w:val="333333"/>
          <w:szCs w:val="21"/>
          <w:shd w:val="clear" w:color="auto" w:fill="FFFFFF"/>
        </w:rPr>
        <w:t>)</w:t>
      </w:r>
    </w:p>
    <w:p w14:paraId="5A9A7F7F" w14:textId="77777777" w:rsidR="00E15D24" w:rsidRDefault="00911AC2" w:rsidP="007C4AB6">
      <w:pPr>
        <w:adjustRightInd w:val="0"/>
        <w:snapToGrid w:val="0"/>
        <w:spacing w:line="0" w:lineRule="atLeast"/>
        <w:ind w:leftChars="100" w:left="210"/>
        <w:rPr>
          <w:rFonts w:ascii="メイリオ" w:eastAsia="メイリオ" w:hAnsi="メイリオ"/>
          <w:color w:val="333333"/>
          <w:szCs w:val="21"/>
        </w:rPr>
      </w:pPr>
      <w:r>
        <w:rPr>
          <w:rFonts w:ascii="メイリオ" w:eastAsia="メイリオ" w:hAnsi="メイリオ" w:hint="eastAsia"/>
          <w:color w:val="333333"/>
          <w:szCs w:val="21"/>
        </w:rPr>
        <w:t>・</w:t>
      </w:r>
      <w:r w:rsidR="00A51378">
        <w:rPr>
          <w:rFonts w:ascii="メイリオ" w:eastAsia="メイリオ" w:hAnsi="メイリオ" w:hint="eastAsia"/>
          <w:color w:val="333333"/>
          <w:szCs w:val="21"/>
        </w:rPr>
        <w:t>清掃・小修繕作業</w:t>
      </w:r>
    </w:p>
    <w:p w14:paraId="07DCDB9A" w14:textId="18F6EC95" w:rsidR="00911AC2" w:rsidRDefault="00E15D24" w:rsidP="00E15D24">
      <w:pPr>
        <w:adjustRightInd w:val="0"/>
        <w:snapToGrid w:val="0"/>
        <w:spacing w:line="0" w:lineRule="atLeast"/>
        <w:ind w:leftChars="100" w:left="210" w:firstLineChars="100" w:firstLine="210"/>
        <w:rPr>
          <w:rFonts w:ascii="メイリオ" w:eastAsia="メイリオ" w:hAnsi="メイリオ"/>
          <w:color w:val="333333"/>
          <w:szCs w:val="21"/>
        </w:rPr>
      </w:pPr>
      <w:r>
        <w:rPr>
          <w:rFonts w:ascii="メイリオ" w:eastAsia="メイリオ" w:hAnsi="メイリオ" w:hint="eastAsia"/>
          <w:color w:val="333333"/>
          <w:szCs w:val="21"/>
        </w:rPr>
        <w:t>料金…お見積りとなります。</w:t>
      </w:r>
      <w:r w:rsidR="00C22F00">
        <w:rPr>
          <w:rFonts w:ascii="メイリオ" w:eastAsia="メイリオ" w:hAnsi="メイリオ" w:hint="eastAsia"/>
          <w:color w:val="333333"/>
          <w:szCs w:val="21"/>
        </w:rPr>
        <w:br/>
      </w:r>
      <w:r w:rsidR="00911AC2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※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不動産管理が困難な高齢者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向けのチラシデザインを依頼したい。</w:t>
      </w:r>
    </w:p>
    <w:p w14:paraId="4751E38A" w14:textId="5DA443B6" w:rsidR="00A51378" w:rsidRDefault="00A51378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911AC2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裏面：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空き家</w:t>
      </w:r>
      <w:r w:rsidR="00911AC2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管理の大切さを提案</w:t>
      </w:r>
    </w:p>
    <w:p w14:paraId="111EDDC1" w14:textId="77777777" w:rsidR="00911AC2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370A4315" w14:textId="0E453C16" w:rsidR="00A51378" w:rsidRDefault="00C22F00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【 依頼内容 】</w:t>
      </w:r>
    </w:p>
    <w:p w14:paraId="1E525A90" w14:textId="150AF4DB" w:rsidR="00A51378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〇サイズ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 xml:space="preserve">：A4 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両面</w:t>
      </w:r>
    </w:p>
    <w:p w14:paraId="27CF10C7" w14:textId="66244D25" w:rsidR="00A51378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ページ数：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2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ページ</w:t>
      </w:r>
    </w:p>
    <w:p w14:paraId="6610FD6D" w14:textId="5EB6D687" w:rsidR="00911AC2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素材の用意（画像・文章等）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、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デザイン内容</w:t>
      </w:r>
    </w:p>
    <w:p w14:paraId="67D7EFA3" w14:textId="46FC24F3" w:rsidR="00A51378" w:rsidRDefault="00911AC2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表面：全てお任せします</w:t>
      </w:r>
    </w:p>
    <w:p w14:paraId="4F174A06" w14:textId="6118C4DD" w:rsidR="00911AC2" w:rsidRDefault="00911AC2" w:rsidP="007C4AB6">
      <w:pPr>
        <w:adjustRightInd w:val="0"/>
        <w:snapToGrid w:val="0"/>
        <w:spacing w:line="0" w:lineRule="atLeast"/>
        <w:ind w:firstLineChars="100" w:firstLine="210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裏面：別紙の文章による。デザインはお任せします</w:t>
      </w:r>
    </w:p>
    <w:p w14:paraId="16E058D5" w14:textId="77777777" w:rsidR="00A51378" w:rsidRDefault="00A51378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7CA4087E" w14:textId="77777777" w:rsidR="00A51378" w:rsidRDefault="00C22F00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【 デザインイメージ 】</w:t>
      </w:r>
    </w:p>
    <w:p w14:paraId="009AFC22" w14:textId="4EFF16EE" w:rsidR="00A51378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ターゲット層：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60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代～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80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代の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高齢者またはその家族</w:t>
      </w:r>
    </w:p>
    <w:p w14:paraId="187E75F0" w14:textId="03BA1506" w:rsidR="00A51378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雰囲気：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親しみやすくクリーン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な</w:t>
      </w:r>
      <w:r w:rsidR="00A51378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イメージ</w:t>
      </w:r>
    </w:p>
    <w:p w14:paraId="17AB0CCD" w14:textId="77777777" w:rsidR="00A51378" w:rsidRPr="00911AC2" w:rsidRDefault="00A51378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3AEECFD3" w14:textId="77777777" w:rsidR="00A51378" w:rsidRDefault="00C22F00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【 契約金額(税抜) 】</w:t>
      </w:r>
    </w:p>
    <w:p w14:paraId="1156BA56" w14:textId="5648EE1D" w:rsidR="00087EDC" w:rsidRDefault="00911AC2" w:rsidP="007C4AB6">
      <w:pPr>
        <w:adjustRightInd w:val="0"/>
        <w:snapToGrid w:val="0"/>
        <w:spacing w:line="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</w:t>
      </w:r>
      <w:r w:rsidR="00D53BF6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2</w:t>
      </w:r>
      <w:r w:rsidR="00C22F0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万円</w:t>
      </w:r>
    </w:p>
    <w:p w14:paraId="692CCE0C" w14:textId="76E98530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77A772AD" w14:textId="6DE75AF2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5F98D8BE" w14:textId="05BFE158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2D34AB29" w14:textId="58971497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36FDD6BF" w14:textId="43243AD3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5FF17788" w14:textId="4D83962A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4C24A977" w14:textId="35861CC3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750A3935" w14:textId="7D052DF6" w:rsidR="00911AC2" w:rsidRDefault="00911AC2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4AC13659" w14:textId="714EC82D" w:rsidR="007C4AB6" w:rsidRDefault="007C4AB6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76624A00" w14:textId="77777777" w:rsidR="007C4AB6" w:rsidRDefault="007C4AB6" w:rsidP="00A51378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</w:p>
    <w:p w14:paraId="02E4078D" w14:textId="712098AF" w:rsidR="00911AC2" w:rsidRDefault="0046164E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lastRenderedPageBreak/>
        <w:t>【別紙】</w:t>
      </w:r>
    </w:p>
    <w:p w14:paraId="51653EB8" w14:textId="77777777" w:rsidR="0046164E" w:rsidRDefault="0046164E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333333"/>
          <w:szCs w:val="21"/>
          <w:shd w:val="clear" w:color="auto" w:fill="FFFFFF"/>
        </w:rPr>
      </w:pPr>
      <w:r w:rsidRPr="0046164E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〇空き家を管理しましょう</w:t>
      </w:r>
    </w:p>
    <w:p w14:paraId="090F124A" w14:textId="054FD128" w:rsidR="0046164E" w:rsidRDefault="0046164E" w:rsidP="0046164E">
      <w:pPr>
        <w:adjustRightInd w:val="0"/>
        <w:snapToGrid w:val="0"/>
        <w:spacing w:line="240" w:lineRule="atLeast"/>
        <w:ind w:left="210" w:hangingChars="100" w:hanging="210"/>
        <w:rPr>
          <w:rFonts w:ascii="メイリオ" w:eastAsia="メイリオ" w:hAnsi="メイリオ"/>
          <w:color w:val="000000"/>
          <w:spacing w:val="6"/>
          <w:szCs w:val="21"/>
        </w:rPr>
      </w:pPr>
      <w:r w:rsidRPr="0046164E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※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空き家とは…</w:t>
      </w:r>
      <w:r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「居住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や</w:t>
      </w:r>
      <w:r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使用されていないことが常態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化している</w:t>
      </w:r>
      <w:r w:rsidRPr="00C40259">
        <w:rPr>
          <w:rFonts w:ascii="メイリオ" w:eastAsia="メイリオ" w:hAnsi="メイリオ" w:hint="eastAsia"/>
          <w:color w:val="000000"/>
          <w:spacing w:val="6"/>
          <w:szCs w:val="21"/>
          <w:u w:val="single"/>
        </w:rPr>
        <w:t>建物や敷地</w:t>
      </w:r>
      <w:r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」と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されています。</w:t>
      </w:r>
    </w:p>
    <w:p w14:paraId="338404A2" w14:textId="14B245A7" w:rsidR="0046164E" w:rsidRDefault="0046164E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</w:p>
    <w:p w14:paraId="1626D1AA" w14:textId="7AA0B76F" w:rsidR="0046164E" w:rsidRDefault="0046164E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>〇空き家を管理しないと…</w:t>
      </w:r>
    </w:p>
    <w:p w14:paraId="02AA2134" w14:textId="1B99B4D9" w:rsidR="00C40259" w:rsidRDefault="00C40259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・庭木が通行の邪魔になる</w:t>
      </w:r>
    </w:p>
    <w:p w14:paraId="33F54648" w14:textId="1D0F2910" w:rsidR="0046164E" w:rsidRDefault="0046164E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</w:t>
      </w:r>
      <w:r w:rsidR="00C40259">
        <w:rPr>
          <w:rFonts w:ascii="メイリオ" w:eastAsia="メイリオ" w:hAnsi="メイリオ" w:hint="eastAsia"/>
          <w:color w:val="000000"/>
          <w:spacing w:val="6"/>
          <w:szCs w:val="21"/>
        </w:rPr>
        <w:t>動物や害虫が発生する</w:t>
      </w:r>
    </w:p>
    <w:p w14:paraId="69A71417" w14:textId="03D09214" w:rsidR="00C40259" w:rsidRDefault="00C40259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・不審者や泥棒が侵入する</w:t>
      </w:r>
    </w:p>
    <w:p w14:paraId="3F6AE175" w14:textId="372D9C08" w:rsidR="00C40259" w:rsidRDefault="00C40259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・ゴミを不法投棄される</w:t>
      </w:r>
    </w:p>
    <w:p w14:paraId="547EA76D" w14:textId="7A8E47E4" w:rsidR="00C40259" w:rsidRDefault="00C40259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・外壁</w:t>
      </w:r>
      <w:r w:rsidR="00707155">
        <w:rPr>
          <w:rFonts w:ascii="メイリオ" w:eastAsia="メイリオ" w:hAnsi="メイリオ" w:hint="eastAsia"/>
          <w:color w:val="000000"/>
          <w:spacing w:val="6"/>
          <w:szCs w:val="21"/>
        </w:rPr>
        <w:t>や屋根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が落下してケガさせる</w:t>
      </w:r>
    </w:p>
    <w:p w14:paraId="3239D5EB" w14:textId="289649B5" w:rsidR="00C40259" w:rsidRDefault="00C40259" w:rsidP="0046164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 xml:space="preserve">　・傷みが進むと価値が下がる</w:t>
      </w:r>
    </w:p>
    <w:p w14:paraId="17B497B3" w14:textId="77777777" w:rsidR="00C11A2E" w:rsidRDefault="00C11A2E" w:rsidP="00C11A2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</w:p>
    <w:p w14:paraId="5DA09742" w14:textId="3FCD0F74" w:rsidR="0046164E" w:rsidRDefault="00C11A2E" w:rsidP="00C11A2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/>
          <w:color w:val="000000"/>
          <w:spacing w:val="6"/>
          <w:szCs w:val="21"/>
        </w:rPr>
        <w:t>(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注意)</w:t>
      </w:r>
      <w:r>
        <w:rPr>
          <w:rFonts w:ascii="メイリオ" w:eastAsia="メイリオ" w:hAnsi="メイリオ"/>
          <w:color w:val="000000"/>
          <w:spacing w:val="6"/>
          <w:szCs w:val="21"/>
        </w:rPr>
        <w:t xml:space="preserve"> 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空き家と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判断される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建物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の中で、倒壊の恐れ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や著しく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衛生上有害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であったり、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景観を損なっ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たりしてい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る建物は「特定空き家」に指定されます。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「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特定空き家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」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に指定されると、法律に基づ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き行政から建物の修繕や除却など</w:t>
      </w:r>
      <w:r w:rsidR="00EB1C0B">
        <w:rPr>
          <w:rFonts w:ascii="メイリオ" w:eastAsia="メイリオ" w:hAnsi="メイリオ" w:hint="eastAsia"/>
          <w:color w:val="000000"/>
          <w:spacing w:val="6"/>
          <w:szCs w:val="21"/>
        </w:rPr>
        <w:t>を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指導</w:t>
      </w:r>
      <w:r w:rsidR="00EB1C0B">
        <w:rPr>
          <w:rFonts w:ascii="メイリオ" w:eastAsia="メイリオ" w:hAnsi="メイリオ" w:hint="eastAsia"/>
          <w:color w:val="000000"/>
          <w:spacing w:val="6"/>
          <w:szCs w:val="21"/>
        </w:rPr>
        <w:t>・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命令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される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場合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が</w:t>
      </w:r>
      <w:r w:rsidR="0046164E" w:rsidRPr="0046164E">
        <w:rPr>
          <w:rFonts w:ascii="メイリオ" w:eastAsia="メイリオ" w:hAnsi="メイリオ" w:hint="eastAsia"/>
          <w:color w:val="000000"/>
          <w:spacing w:val="6"/>
          <w:szCs w:val="21"/>
        </w:rPr>
        <w:t>あります。</w:t>
      </w:r>
    </w:p>
    <w:p w14:paraId="58F14EF7" w14:textId="3C6F2E66" w:rsidR="00C11A2E" w:rsidRDefault="00C11A2E" w:rsidP="00C11A2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</w:p>
    <w:p w14:paraId="1053E2A3" w14:textId="37496C5B" w:rsidR="00C11A2E" w:rsidRDefault="00C11A2E" w:rsidP="00C11A2E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>〇</w:t>
      </w:r>
      <w:r w:rsidR="00D53BF6">
        <w:rPr>
          <w:rFonts w:ascii="メイリオ" w:eastAsia="メイリオ" w:hAnsi="メイリオ" w:hint="eastAsia"/>
          <w:color w:val="000000"/>
          <w:spacing w:val="6"/>
          <w:szCs w:val="21"/>
        </w:rPr>
        <w:t>専門家にご相談ください</w:t>
      </w:r>
    </w:p>
    <w:p w14:paraId="241A6212" w14:textId="1EA97AD0" w:rsidR="00C11A2E" w:rsidRDefault="00D53BF6" w:rsidP="00D53BF6">
      <w:pPr>
        <w:adjustRightInd w:val="0"/>
        <w:snapToGrid w:val="0"/>
        <w:spacing w:line="240" w:lineRule="atLeast"/>
        <w:ind w:firstLineChars="100" w:firstLine="222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>空き家の管理や将来の方向性を決定するには、相続や費用負担などの問題が発生します。当社は各分野の専門家と連携してお客さまの問題解決</w:t>
      </w:r>
      <w:r w:rsidR="00E15D24">
        <w:rPr>
          <w:rFonts w:ascii="メイリオ" w:eastAsia="メイリオ" w:hAnsi="メイリオ" w:hint="eastAsia"/>
          <w:color w:val="000000"/>
          <w:spacing w:val="6"/>
          <w:szCs w:val="21"/>
        </w:rPr>
        <w:t>を</w:t>
      </w:r>
      <w:r>
        <w:rPr>
          <w:rFonts w:ascii="メイリオ" w:eastAsia="メイリオ" w:hAnsi="メイリオ" w:hint="eastAsia"/>
          <w:color w:val="000000"/>
          <w:spacing w:val="6"/>
          <w:szCs w:val="21"/>
        </w:rPr>
        <w:t>お手伝いさせていただきます。</w:t>
      </w:r>
    </w:p>
    <w:p w14:paraId="2198A195" w14:textId="79A22312" w:rsidR="00D53BF6" w:rsidRDefault="00D53BF6" w:rsidP="00D53BF6">
      <w:pPr>
        <w:adjustRightInd w:val="0"/>
        <w:snapToGrid w:val="0"/>
        <w:spacing w:line="240" w:lineRule="atLeast"/>
        <w:ind w:firstLineChars="100" w:firstLine="222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>まずは、当社までお気軽にご相談ください。</w:t>
      </w:r>
    </w:p>
    <w:p w14:paraId="6BCFD292" w14:textId="77777777" w:rsidR="007C4AB6" w:rsidRDefault="007C4AB6" w:rsidP="007C4AB6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</w:p>
    <w:p w14:paraId="27961DAE" w14:textId="4D4AF718" w:rsidR="007C4AB6" w:rsidRDefault="007C4AB6" w:rsidP="007C4AB6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color w:val="000000"/>
          <w:spacing w:val="6"/>
          <w:szCs w:val="21"/>
        </w:rPr>
        <w:t>(イメージ)</w:t>
      </w:r>
    </w:p>
    <w:p w14:paraId="46795281" w14:textId="512D266D" w:rsidR="007C4AB6" w:rsidRPr="00D53BF6" w:rsidRDefault="007C4AB6" w:rsidP="007C4AB6">
      <w:pPr>
        <w:adjustRightInd w:val="0"/>
        <w:snapToGrid w:val="0"/>
        <w:spacing w:line="240" w:lineRule="atLeast"/>
        <w:rPr>
          <w:rFonts w:ascii="メイリオ" w:eastAsia="メイリオ" w:hAnsi="メイリオ"/>
          <w:color w:val="000000"/>
          <w:spacing w:val="6"/>
          <w:szCs w:val="21"/>
        </w:rPr>
      </w:pPr>
      <w:r>
        <w:rPr>
          <w:rFonts w:ascii="メイリオ" w:eastAsia="メイリオ" w:hAnsi="メイリオ" w:hint="eastAsia"/>
          <w:noProof/>
          <w:color w:val="000000"/>
          <w:spacing w:val="6"/>
          <w:szCs w:val="21"/>
        </w:rPr>
        <w:drawing>
          <wp:inline distT="0" distB="0" distL="0" distR="0" wp14:anchorId="4C27F50B" wp14:editId="33173BD6">
            <wp:extent cx="3286125" cy="2923662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046" cy="29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4AB6" w:rsidRPr="00D53BF6" w:rsidSect="007C4AB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00"/>
    <w:rsid w:val="00087EDC"/>
    <w:rsid w:val="0046164E"/>
    <w:rsid w:val="00707155"/>
    <w:rsid w:val="007C4AB6"/>
    <w:rsid w:val="00911AC2"/>
    <w:rsid w:val="00A51378"/>
    <w:rsid w:val="00C11A2E"/>
    <w:rsid w:val="00C22F00"/>
    <w:rsid w:val="00C40259"/>
    <w:rsid w:val="00CD1DD5"/>
    <w:rsid w:val="00D53BF6"/>
    <w:rsid w:val="00E15D24"/>
    <w:rsid w:val="00EB1C0B"/>
    <w:rsid w:val="00EE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A67D97"/>
  <w15:chartTrackingRefBased/>
  <w15:docId w15:val="{ECA53F96-5298-4330-8C73-9783D892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61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9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株式会社ジャングルジム</dc:creator>
  <cp:keywords/>
  <dc:description/>
  <cp:lastModifiedBy>LZ750</cp:lastModifiedBy>
  <cp:revision>2</cp:revision>
  <cp:lastPrinted>2021-05-25T07:07:00Z</cp:lastPrinted>
  <dcterms:created xsi:type="dcterms:W3CDTF">2021-05-27T03:46:00Z</dcterms:created>
  <dcterms:modified xsi:type="dcterms:W3CDTF">2021-05-27T03:46:00Z</dcterms:modified>
</cp:coreProperties>
</file>