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8"/>
        <w:gridCol w:w="5948"/>
      </w:tblGrid>
      <w:tr w:rsidR="0001446B" w14:paraId="0B0A1045" w14:textId="77777777" w:rsidTr="0001446B">
        <w:trPr>
          <w:trHeight w:hRule="exact" w:val="2778"/>
        </w:trPr>
        <w:tc>
          <w:tcPr>
            <w:tcW w:w="5948" w:type="dxa"/>
          </w:tcPr>
          <w:p w14:paraId="6659DC52" w14:textId="1D9E57BE" w:rsidR="0001446B" w:rsidRDefault="008817E7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4BAEA7C7" wp14:editId="63E9DBB3">
                  <wp:extent cx="3731260" cy="1731645"/>
                  <wp:effectExtent l="0" t="0" r="2540" b="1905"/>
                  <wp:docPr id="818486406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14:paraId="20662E47" w14:textId="5FFD62FA" w:rsidR="0001446B" w:rsidRDefault="008817E7">
            <w:r>
              <w:rPr>
                <w:noProof/>
              </w:rPr>
              <w:drawing>
                <wp:inline distT="0" distB="0" distL="0" distR="0" wp14:anchorId="28385382" wp14:editId="67AC81D3">
                  <wp:extent cx="3731260" cy="1731645"/>
                  <wp:effectExtent l="0" t="0" r="2540" b="1905"/>
                  <wp:docPr id="709170781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46B" w14:paraId="1788EE10" w14:textId="77777777" w:rsidTr="0001446B">
        <w:trPr>
          <w:trHeight w:hRule="exact" w:val="2778"/>
        </w:trPr>
        <w:tc>
          <w:tcPr>
            <w:tcW w:w="5948" w:type="dxa"/>
          </w:tcPr>
          <w:p w14:paraId="1C1EDC91" w14:textId="1BCD9727" w:rsidR="0001446B" w:rsidRDefault="008817E7">
            <w:r>
              <w:rPr>
                <w:noProof/>
              </w:rPr>
              <w:drawing>
                <wp:inline distT="0" distB="0" distL="0" distR="0" wp14:anchorId="045F2720" wp14:editId="290E11CC">
                  <wp:extent cx="3731260" cy="1731645"/>
                  <wp:effectExtent l="0" t="0" r="2540" b="1905"/>
                  <wp:docPr id="994662424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14:paraId="670074AD" w14:textId="25B0E3B8" w:rsidR="0001446B" w:rsidRDefault="008817E7">
            <w:r>
              <w:rPr>
                <w:noProof/>
              </w:rPr>
              <w:drawing>
                <wp:inline distT="0" distB="0" distL="0" distR="0" wp14:anchorId="79E01D4A" wp14:editId="7D183B89">
                  <wp:extent cx="3731260" cy="1731645"/>
                  <wp:effectExtent l="0" t="0" r="2540" b="1905"/>
                  <wp:docPr id="439492422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46B" w14:paraId="06AD6A51" w14:textId="77777777" w:rsidTr="0001446B">
        <w:trPr>
          <w:trHeight w:hRule="exact" w:val="2778"/>
        </w:trPr>
        <w:tc>
          <w:tcPr>
            <w:tcW w:w="5948" w:type="dxa"/>
          </w:tcPr>
          <w:p w14:paraId="7B218DC9" w14:textId="3DFE32D0" w:rsidR="0001446B" w:rsidRDefault="008817E7">
            <w:r>
              <w:rPr>
                <w:noProof/>
              </w:rPr>
              <w:drawing>
                <wp:inline distT="0" distB="0" distL="0" distR="0" wp14:anchorId="0038BD39" wp14:editId="62F0767B">
                  <wp:extent cx="3731260" cy="1731645"/>
                  <wp:effectExtent l="0" t="0" r="2540" b="1905"/>
                  <wp:docPr id="1695890033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14:paraId="51495E24" w14:textId="474E9F45" w:rsidR="0001446B" w:rsidRDefault="008817E7">
            <w:r>
              <w:rPr>
                <w:noProof/>
              </w:rPr>
              <w:drawing>
                <wp:inline distT="0" distB="0" distL="0" distR="0" wp14:anchorId="25E79028" wp14:editId="6C8BB93F">
                  <wp:extent cx="3731260" cy="1731645"/>
                  <wp:effectExtent l="0" t="0" r="2540" b="1905"/>
                  <wp:docPr id="18274449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46B" w14:paraId="0D8F5ACB" w14:textId="77777777" w:rsidTr="0001446B">
        <w:trPr>
          <w:trHeight w:hRule="exact" w:val="2778"/>
        </w:trPr>
        <w:tc>
          <w:tcPr>
            <w:tcW w:w="5948" w:type="dxa"/>
          </w:tcPr>
          <w:p w14:paraId="45D453BB" w14:textId="294717D8" w:rsidR="0001446B" w:rsidRDefault="008817E7">
            <w:r>
              <w:rPr>
                <w:noProof/>
              </w:rPr>
              <w:drawing>
                <wp:inline distT="0" distB="0" distL="0" distR="0" wp14:anchorId="0E554BE3" wp14:editId="01E780DC">
                  <wp:extent cx="3731260" cy="1731645"/>
                  <wp:effectExtent l="0" t="0" r="2540" b="1905"/>
                  <wp:docPr id="859792924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14:paraId="7D9D1083" w14:textId="17F0A7B4" w:rsidR="0001446B" w:rsidRDefault="008817E7">
            <w:r>
              <w:rPr>
                <w:noProof/>
              </w:rPr>
              <w:drawing>
                <wp:inline distT="0" distB="0" distL="0" distR="0" wp14:anchorId="3B100F80" wp14:editId="16F6DFB4">
                  <wp:extent cx="3731260" cy="1731645"/>
                  <wp:effectExtent l="0" t="0" r="2540" b="1905"/>
                  <wp:docPr id="333565999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46B" w14:paraId="04ADDE52" w14:textId="77777777" w:rsidTr="0001446B">
        <w:trPr>
          <w:trHeight w:hRule="exact" w:val="2806"/>
        </w:trPr>
        <w:tc>
          <w:tcPr>
            <w:tcW w:w="5948" w:type="dxa"/>
          </w:tcPr>
          <w:p w14:paraId="4F9AD21F" w14:textId="705020F8" w:rsidR="0001446B" w:rsidRDefault="008817E7">
            <w:r>
              <w:rPr>
                <w:noProof/>
              </w:rPr>
              <w:drawing>
                <wp:inline distT="0" distB="0" distL="0" distR="0" wp14:anchorId="6C4C7218" wp14:editId="0B7A5D0B">
                  <wp:extent cx="3731260" cy="1731645"/>
                  <wp:effectExtent l="0" t="0" r="2540" b="1905"/>
                  <wp:docPr id="1701683029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14:paraId="017BC7D5" w14:textId="2030E278" w:rsidR="0001446B" w:rsidRDefault="008817E7">
            <w:r>
              <w:rPr>
                <w:noProof/>
              </w:rPr>
              <w:drawing>
                <wp:inline distT="0" distB="0" distL="0" distR="0" wp14:anchorId="25F9AD37" wp14:editId="12F6C6AF">
                  <wp:extent cx="3731260" cy="1731645"/>
                  <wp:effectExtent l="0" t="0" r="2540" b="1905"/>
                  <wp:docPr id="1914445828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46B" w14:paraId="5597B3CB" w14:textId="77777777" w:rsidTr="00E96F47">
        <w:trPr>
          <w:trHeight w:hRule="exact" w:val="2817"/>
        </w:trPr>
        <w:tc>
          <w:tcPr>
            <w:tcW w:w="5948" w:type="dxa"/>
          </w:tcPr>
          <w:p w14:paraId="1D369C26" w14:textId="04DFEC28" w:rsidR="0001446B" w:rsidRDefault="008817E7">
            <w:r>
              <w:rPr>
                <w:noProof/>
              </w:rPr>
              <w:drawing>
                <wp:inline distT="0" distB="0" distL="0" distR="0" wp14:anchorId="02D71643" wp14:editId="70F868F8">
                  <wp:extent cx="3731260" cy="1731645"/>
                  <wp:effectExtent l="0" t="0" r="2540" b="1905"/>
                  <wp:docPr id="937108800" name="図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8" w:type="dxa"/>
          </w:tcPr>
          <w:p w14:paraId="53113128" w14:textId="3DB4D102" w:rsidR="0001446B" w:rsidRDefault="008817E7">
            <w:r>
              <w:rPr>
                <w:noProof/>
              </w:rPr>
              <w:drawing>
                <wp:inline distT="0" distB="0" distL="0" distR="0" wp14:anchorId="6FB4DB61" wp14:editId="3FB27EBC">
                  <wp:extent cx="3731260" cy="1731645"/>
                  <wp:effectExtent l="0" t="0" r="2540" b="1905"/>
                  <wp:docPr id="586936246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126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DDB4C" w14:textId="77777777" w:rsidR="003629EF" w:rsidRDefault="003629EF" w:rsidP="0001446B">
      <w:pPr>
        <w:rPr>
          <w:rFonts w:hint="eastAsia"/>
        </w:rPr>
      </w:pPr>
    </w:p>
    <w:sectPr w:rsidR="003629EF" w:rsidSect="00C74867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F0"/>
    <w:rsid w:val="0001446B"/>
    <w:rsid w:val="000465F0"/>
    <w:rsid w:val="002114B7"/>
    <w:rsid w:val="003629EF"/>
    <w:rsid w:val="006B3DEA"/>
    <w:rsid w:val="008718D5"/>
    <w:rsid w:val="008817E7"/>
    <w:rsid w:val="00C74867"/>
    <w:rsid w:val="00D00D76"/>
    <w:rsid w:val="00DD611C"/>
    <w:rsid w:val="00E9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6FA51C"/>
  <w15:chartTrackingRefBased/>
  <w15:docId w15:val="{F9C7FED7-F3A9-4254-8D6D-8F9F6AEF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65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5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5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5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5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5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5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5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65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65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65F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465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65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65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65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65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65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65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6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5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65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65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65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65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65F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6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65F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465F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14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昭 豊田</dc:creator>
  <cp:keywords/>
  <dc:description/>
  <cp:lastModifiedBy>昭 豊田</cp:lastModifiedBy>
  <cp:revision>7</cp:revision>
  <dcterms:created xsi:type="dcterms:W3CDTF">2024-01-12T07:03:00Z</dcterms:created>
  <dcterms:modified xsi:type="dcterms:W3CDTF">2024-01-12T07:21:00Z</dcterms:modified>
</cp:coreProperties>
</file>