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5F69" w:rsidRDefault="00D5415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7BFCDB" wp14:editId="48A0596A">
                <wp:simplePos x="0" y="0"/>
                <wp:positionH relativeFrom="column">
                  <wp:posOffset>5311140</wp:posOffset>
                </wp:positionH>
                <wp:positionV relativeFrom="paragraph">
                  <wp:posOffset>3263900</wp:posOffset>
                </wp:positionV>
                <wp:extent cx="933450" cy="1619250"/>
                <wp:effectExtent l="0" t="0" r="19050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05CCE" id="正方形/長方形 17" o:spid="_x0000_s1026" style="position:absolute;left:0;text-align:left;margin-left:418.2pt;margin-top:257pt;width:73.5pt;height:12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" fillcolor="window" strokecolor="#70ad47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3292475</wp:posOffset>
                </wp:positionV>
                <wp:extent cx="933450" cy="1619250"/>
                <wp:effectExtent l="0" t="0" r="19050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19B537" id="正方形/長方形 16" o:spid="_x0000_s1026" style="position:absolute;left:0;text-align:left;margin-left:329.7pt;margin-top:259.25pt;width:73.5pt;height:12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" fillcolor="white [3201]" strokecolor="#70ad47 [3209]" strokeweight="1pt"/>
            </w:pict>
          </mc:Fallback>
        </mc:AlternateContent>
      </w:r>
      <w:r w:rsidR="009602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-984885</wp:posOffset>
                </wp:positionH>
                <wp:positionV relativeFrom="paragraph">
                  <wp:posOffset>6683375</wp:posOffset>
                </wp:positionV>
                <wp:extent cx="1219200" cy="590550"/>
                <wp:effectExtent l="0" t="0" r="19050" b="190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023C" w:rsidRDefault="0096023C">
                            <w:r>
                              <w:rPr>
                                <w:rFonts w:hint="eastAsia"/>
                              </w:rPr>
                              <w:t>はめ殺しタイプ</w:t>
                            </w:r>
                          </w:p>
                          <w:p w:rsidR="0096023C" w:rsidRDefault="0096023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脱着可能タイプ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-77.55pt;margin-top:526.25pt;width:96pt;height:4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" fillcolor="white [3201]" strokeweight=".5pt">
                <v:textbox>
                  <w:txbxContent>
                    <w:p w:rsidR="0096023C" w:rsidRDefault="0096023C">
                      <w:r>
                        <w:rPr>
                          <w:rFonts w:hint="eastAsia"/>
                        </w:rPr>
                        <w:t>はめ殺しタイプ</w:t>
                      </w:r>
                    </w:p>
                    <w:p w:rsidR="0096023C" w:rsidRDefault="0096023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脱着可能タイプ</w:t>
                      </w:r>
                    </w:p>
                  </w:txbxContent>
                </v:textbox>
              </v:shape>
            </w:pict>
          </mc:Fallback>
        </mc:AlternateContent>
      </w:r>
      <w:r w:rsidR="0096023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-1051560</wp:posOffset>
                </wp:positionH>
                <wp:positionV relativeFrom="paragraph">
                  <wp:posOffset>6178550</wp:posOffset>
                </wp:positionV>
                <wp:extent cx="3724275" cy="342900"/>
                <wp:effectExtent l="0" t="0" r="28575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023C" w:rsidRDefault="0096023C">
                            <w:r>
                              <w:rPr>
                                <w:rFonts w:hint="eastAsia"/>
                              </w:rPr>
                              <w:t>耐熱・耐水・耐火・耐紫外線・柔軟性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7" type="#_x0000_t202" style="position:absolute;left:0;text-align:left;margin-left:-82.8pt;margin-top:486.5pt;width:293.25pt;height:2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" fillcolor="white [3201]" strokeweight=".5pt">
                <v:textbox>
                  <w:txbxContent>
                    <w:p w:rsidR="0096023C" w:rsidRDefault="0096023C">
                      <w:r>
                        <w:rPr>
                          <w:rFonts w:hint="eastAsia"/>
                        </w:rPr>
                        <w:t>耐熱・耐水・耐火・耐紫外線・柔軟性</w:t>
                      </w:r>
                    </w:p>
                  </w:txbxContent>
                </v:textbox>
              </v:shape>
            </w:pict>
          </mc:Fallback>
        </mc:AlternateContent>
      </w:r>
      <w:r w:rsidR="009602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57150</wp:posOffset>
                </wp:positionH>
                <wp:positionV relativeFrom="paragraph">
                  <wp:posOffset>5302250</wp:posOffset>
                </wp:positionV>
                <wp:extent cx="3533775" cy="790575"/>
                <wp:effectExtent l="0" t="0" r="2857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25E1" w:rsidRDefault="005625E1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C31A03">
                              <w:rPr>
                                <w:rFonts w:hint="eastAsia"/>
                              </w:rPr>
                              <w:t>プライバシー保護</w:t>
                            </w:r>
                            <w:r w:rsidR="003F7EE4">
                              <w:rPr>
                                <w:rFonts w:hint="eastAsia"/>
                              </w:rPr>
                              <w:t>優先</w:t>
                            </w:r>
                          </w:p>
                          <w:p w:rsidR="00C31A03" w:rsidRPr="005625E1" w:rsidRDefault="005625E1">
                            <w:r w:rsidRPr="005625E1">
                              <w:rPr>
                                <w:rFonts w:hint="eastAsia"/>
                              </w:rPr>
                              <w:t>・</w:t>
                            </w:r>
                            <w:r w:rsidR="004779BE" w:rsidRPr="005625E1">
                              <w:rPr>
                                <w:rFonts w:hint="eastAsia"/>
                              </w:rPr>
                              <w:t>外気熱遮断効果も期待できます</w:t>
                            </w:r>
                          </w:p>
                          <w:p w:rsidR="00C31A03" w:rsidRDefault="00C31A03">
                            <w:r>
                              <w:rPr>
                                <w:rFonts w:hint="eastAsia"/>
                              </w:rPr>
                              <w:t>隣</w:t>
                            </w:r>
                            <w:r w:rsidR="005625E1">
                              <w:t>人・</w:t>
                            </w:r>
                            <w:r w:rsidR="005625E1">
                              <w:rPr>
                                <w:rFonts w:hint="eastAsia"/>
                              </w:rPr>
                              <w:t>道沿い</w:t>
                            </w:r>
                            <w:r>
                              <w:rPr>
                                <w:rFonts w:hint="eastAsia"/>
                              </w:rPr>
                              <w:t>・線路沿い・マンション下</w:t>
                            </w:r>
                            <w:r w:rsidR="005625E1">
                              <w:t>・狭路裏道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4.5pt;margin-top:417.5pt;width:278.25pt;height:62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" fillcolor="white [3201]" strokeweight=".5pt">
                <v:textbox>
                  <w:txbxContent>
                    <w:p w:rsidR="005625E1" w:rsidRDefault="005625E1">
                      <w:r>
                        <w:rPr>
                          <w:rFonts w:hint="eastAsia"/>
                        </w:rPr>
                        <w:t>・</w:t>
                      </w:r>
                      <w:r w:rsidR="00C31A03">
                        <w:rPr>
                          <w:rFonts w:hint="eastAsia"/>
                        </w:rPr>
                        <w:t>プライバシー保護</w:t>
                      </w:r>
                      <w:r w:rsidR="003F7EE4">
                        <w:rPr>
                          <w:rFonts w:hint="eastAsia"/>
                        </w:rPr>
                        <w:t>優先</w:t>
                      </w:r>
                    </w:p>
                    <w:p w:rsidR="00C31A03" w:rsidRPr="005625E1" w:rsidRDefault="005625E1">
                      <w:r w:rsidRPr="005625E1">
                        <w:rPr>
                          <w:rFonts w:hint="eastAsia"/>
                        </w:rPr>
                        <w:t>・</w:t>
                      </w:r>
                      <w:r w:rsidR="004779BE" w:rsidRPr="005625E1">
                        <w:rPr>
                          <w:rFonts w:hint="eastAsia"/>
                        </w:rPr>
                        <w:t>外気熱遮断効果も期待できます</w:t>
                      </w:r>
                    </w:p>
                    <w:p w:rsidR="00C31A03" w:rsidRDefault="00C31A03">
                      <w:r>
                        <w:rPr>
                          <w:rFonts w:hint="eastAsia"/>
                        </w:rPr>
                        <w:t>隣</w:t>
                      </w:r>
                      <w:r w:rsidR="005625E1">
                        <w:t>人・</w:t>
                      </w:r>
                      <w:r w:rsidR="005625E1">
                        <w:rPr>
                          <w:rFonts w:hint="eastAsia"/>
                        </w:rPr>
                        <w:t>道沿い</w:t>
                      </w:r>
                      <w:r>
                        <w:rPr>
                          <w:rFonts w:hint="eastAsia"/>
                        </w:rPr>
                        <w:t>・線路沿い・マンション下</w:t>
                      </w:r>
                      <w:r w:rsidR="005625E1">
                        <w:t>・狭路裏道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023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-755650</wp:posOffset>
                </wp:positionV>
                <wp:extent cx="7381875" cy="1724025"/>
                <wp:effectExtent l="0" t="0" r="9525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023C" w:rsidRDefault="0096023C" w:rsidP="0096023C">
                            <w:pPr>
                              <w:snapToGrid w:val="0"/>
                              <w:rPr>
                                <w:sz w:val="56"/>
                              </w:rPr>
                            </w:pPr>
                            <w:r>
                              <w:rPr>
                                <w:rFonts w:hint="eastAsia"/>
                                <w:sz w:val="56"/>
                              </w:rPr>
                              <w:t>プライバシーを守りながら外気熱をカット</w:t>
                            </w:r>
                          </w:p>
                          <w:p w:rsidR="0069427B" w:rsidRDefault="0096023C" w:rsidP="0096023C">
                            <w:pPr>
                              <w:snapToGrid w:val="0"/>
                              <w:rPr>
                                <w:sz w:val="56"/>
                              </w:rPr>
                            </w:pPr>
                            <w:r>
                              <w:rPr>
                                <w:rFonts w:hint="eastAsia"/>
                                <w:sz w:val="56"/>
                              </w:rPr>
                              <w:t>二刀流！　「完全遮蔽窓」　大好評です</w:t>
                            </w:r>
                          </w:p>
                          <w:p w:rsidR="0096023C" w:rsidRPr="0096023C" w:rsidRDefault="0096023C" w:rsidP="0096023C">
                            <w:pPr>
                              <w:snapToGrid w:val="0"/>
                              <w:rPr>
                                <w:rFonts w:hint="eastAsia"/>
                                <w:color w:val="FF0000"/>
                                <w:sz w:val="24"/>
                              </w:rPr>
                            </w:pPr>
                            <w:r w:rsidRPr="0096023C">
                              <w:rPr>
                                <w:rFonts w:hint="eastAsia"/>
                                <w:color w:val="FF0000"/>
                                <w:sz w:val="24"/>
                              </w:rPr>
                              <w:t>（注）メーカー等の、類似品の開発と普及の為、公開します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0;margin-top:-59.5pt;width:581.25pt;height:135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" fillcolor="white [3201]" stroked="f" strokeweight=".5pt">
                <v:textbox>
                  <w:txbxContent>
                    <w:p w:rsidR="0096023C" w:rsidRDefault="0096023C" w:rsidP="0096023C">
                      <w:pPr>
                        <w:snapToGrid w:val="0"/>
                        <w:rPr>
                          <w:sz w:val="56"/>
                        </w:rPr>
                      </w:pPr>
                      <w:r>
                        <w:rPr>
                          <w:rFonts w:hint="eastAsia"/>
                          <w:sz w:val="56"/>
                        </w:rPr>
                        <w:t>プライバシーを守りながら外気熱をカット</w:t>
                      </w:r>
                    </w:p>
                    <w:p w:rsidR="0069427B" w:rsidRDefault="0096023C" w:rsidP="0096023C">
                      <w:pPr>
                        <w:snapToGrid w:val="0"/>
                        <w:rPr>
                          <w:sz w:val="56"/>
                        </w:rPr>
                      </w:pPr>
                      <w:r>
                        <w:rPr>
                          <w:rFonts w:hint="eastAsia"/>
                          <w:sz w:val="56"/>
                        </w:rPr>
                        <w:t>二刀流！　「完全遮蔽窓」　大好評です</w:t>
                      </w:r>
                    </w:p>
                    <w:p w:rsidR="0096023C" w:rsidRPr="0096023C" w:rsidRDefault="0096023C" w:rsidP="0096023C">
                      <w:pPr>
                        <w:snapToGrid w:val="0"/>
                        <w:rPr>
                          <w:rFonts w:hint="eastAsia"/>
                          <w:color w:val="FF0000"/>
                          <w:sz w:val="24"/>
                        </w:rPr>
                      </w:pPr>
                      <w:r w:rsidRPr="0096023C">
                        <w:rPr>
                          <w:rFonts w:hint="eastAsia"/>
                          <w:color w:val="FF0000"/>
                          <w:sz w:val="24"/>
                        </w:rPr>
                        <w:t>（注）メーカー等の、類似品の開発と普及の為、公開します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023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-1042035</wp:posOffset>
                </wp:positionH>
                <wp:positionV relativeFrom="paragraph">
                  <wp:posOffset>796924</wp:posOffset>
                </wp:positionV>
                <wp:extent cx="5219700" cy="25717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1A03" w:rsidRDefault="00C31A03">
                            <w:pPr>
                              <w:rPr>
                                <w:sz w:val="40"/>
                              </w:rPr>
                            </w:pPr>
                          </w:p>
                          <w:p w:rsidR="004779BE" w:rsidRPr="004779BE" w:rsidRDefault="004779B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0" type="#_x0000_t202" style="position:absolute;left:0;text-align:left;margin-left:-82.05pt;margin-top:62.75pt;width:411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" fillcolor="white [3201]" stroked="f" strokeweight=".5pt">
                <v:textbox>
                  <w:txbxContent>
                    <w:p w:rsidR="00C31A03" w:rsidRDefault="00C31A03">
                      <w:pPr>
                        <w:rPr>
                          <w:sz w:val="40"/>
                        </w:rPr>
                      </w:pPr>
                    </w:p>
                    <w:p w:rsidR="004779BE" w:rsidRPr="004779BE" w:rsidRDefault="004779BE">
                      <w:pPr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6023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-1165225</wp:posOffset>
                </wp:positionV>
                <wp:extent cx="6229350" cy="5238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427B" w:rsidRPr="0069427B" w:rsidRDefault="0096023C">
                            <w:pPr>
                              <w:rPr>
                                <w:rFonts w:ascii="HGP行書体" w:eastAsia="HGP行書体"/>
                                <w:sz w:val="44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sz w:val="44"/>
                              </w:rPr>
                              <w:t>みられる恐怖　ふるえる恐怖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1" type="#_x0000_t202" style="position:absolute;left:0;text-align:left;margin-left:439.3pt;margin-top:-91.75pt;width:490.5pt;height:41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" fillcolor="white [3201]" stroked="f" strokeweight=".5pt">
                <v:textbox>
                  <w:txbxContent>
                    <w:p w:rsidR="0069427B" w:rsidRPr="0069427B" w:rsidRDefault="0096023C">
                      <w:pPr>
                        <w:rPr>
                          <w:rFonts w:ascii="HGP行書体" w:eastAsia="HGP行書体"/>
                          <w:sz w:val="44"/>
                        </w:rPr>
                      </w:pPr>
                      <w:r>
                        <w:rPr>
                          <w:rFonts w:ascii="HGP行書体" w:eastAsia="HGP行書体" w:hint="eastAsia"/>
                          <w:sz w:val="44"/>
                        </w:rPr>
                        <w:t>みられる恐怖　ふるえる恐怖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25E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5273675</wp:posOffset>
                </wp:positionV>
                <wp:extent cx="3638550" cy="2905125"/>
                <wp:effectExtent l="0" t="0" r="19050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90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1A03" w:rsidRDefault="00C31A03">
                            <w:r>
                              <w:rPr>
                                <w:rFonts w:hint="eastAsia"/>
                              </w:rPr>
                              <w:t>在来浴室</w:t>
                            </w:r>
                            <w:r w:rsidR="00F55615">
                              <w:rPr>
                                <w:rFonts w:hint="eastAsia"/>
                              </w:rPr>
                              <w:t>向け</w:t>
                            </w:r>
                          </w:p>
                          <w:p w:rsidR="00C31A03" w:rsidRDefault="00C31A03">
                            <w:r>
                              <w:rPr>
                                <w:rFonts w:hint="eastAsia"/>
                              </w:rPr>
                              <w:t>現地加工</w:t>
                            </w:r>
                          </w:p>
                          <w:p w:rsidR="00C31A03" w:rsidRDefault="00C31A03">
                            <w:r>
                              <w:rPr>
                                <w:rFonts w:hint="eastAsia"/>
                              </w:rPr>
                              <w:t>組立時間約</w:t>
                            </w:r>
                            <w:r w:rsidR="003012C2">
                              <w:rPr>
                                <w:rFonts w:hint="eastAsia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</w:rPr>
                              <w:t>時間</w:t>
                            </w:r>
                          </w:p>
                          <w:p w:rsidR="00C31A03" w:rsidRDefault="003012C2">
                            <w:r>
                              <w:rPr>
                                <w:rFonts w:hint="eastAsia"/>
                              </w:rPr>
                              <w:t>引戸</w:t>
                            </w:r>
                            <w:r w:rsidR="00C31A03">
                              <w:rPr>
                                <w:rFonts w:hint="eastAsia"/>
                              </w:rPr>
                              <w:t>１枚約１ｋｇ（厚さ３ｍｍ）</w:t>
                            </w:r>
                          </w:p>
                          <w:p w:rsidR="00C31A03" w:rsidRPr="00F55615" w:rsidRDefault="00C31A03">
                            <w:pPr>
                              <w:rPr>
                                <w:b/>
                              </w:rPr>
                            </w:pPr>
                            <w:r w:rsidRPr="00F55615">
                              <w:rPr>
                                <w:rFonts w:hint="eastAsia"/>
                                <w:b/>
                              </w:rPr>
                              <w:t>写真</w:t>
                            </w:r>
                            <w:r w:rsidR="003F7EE4" w:rsidRPr="00F55615">
                              <w:rPr>
                                <w:rFonts w:hint="eastAsia"/>
                                <w:b/>
                              </w:rPr>
                              <w:t>の３枚引</w:t>
                            </w:r>
                            <w:r w:rsidR="003012C2">
                              <w:rPr>
                                <w:rFonts w:hint="eastAsia"/>
                                <w:b/>
                              </w:rPr>
                              <w:t>戸</w:t>
                            </w:r>
                            <w:r w:rsidRPr="00F55615">
                              <w:rPr>
                                <w:rFonts w:hint="eastAsia"/>
                                <w:b/>
                              </w:rPr>
                              <w:t xml:space="preserve">の場合　</w:t>
                            </w:r>
                            <w:r w:rsidR="00F55615">
                              <w:rPr>
                                <w:b/>
                              </w:rPr>
                              <w:t>（</w:t>
                            </w:r>
                            <w:r w:rsidR="005625E1">
                              <w:rPr>
                                <w:b/>
                              </w:rPr>
                              <w:t>幅１６５ｃｍ高さ８０ｃｍ）</w:t>
                            </w:r>
                          </w:p>
                          <w:p w:rsidR="00C31A03" w:rsidRPr="004779BE" w:rsidRDefault="00C31A03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4779BE">
                              <w:rPr>
                                <w:rFonts w:hint="eastAsia"/>
                                <w:b/>
                                <w:sz w:val="22"/>
                              </w:rPr>
                              <w:t>材料費１万円　組立費１万円　税込み２万２千円</w:t>
                            </w:r>
                          </w:p>
                          <w:p w:rsidR="004779BE" w:rsidRDefault="00F5561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※一軒家</w:t>
                            </w:r>
                            <w:r>
                              <w:rPr>
                                <w:color w:val="FF0000"/>
                              </w:rPr>
                              <w:t>の</w:t>
                            </w:r>
                            <w:r w:rsidR="005625E1">
                              <w:rPr>
                                <w:color w:val="FF0000"/>
                              </w:rPr>
                              <w:t>１階限定</w:t>
                            </w:r>
                          </w:p>
                          <w:p w:rsidR="004779BE" w:rsidRDefault="004779BE">
                            <w:pPr>
                              <w:rPr>
                                <w:color w:val="FF0000"/>
                              </w:rPr>
                            </w:pPr>
                            <w:r w:rsidRPr="004779BE">
                              <w:rPr>
                                <w:rFonts w:hint="eastAsia"/>
                                <w:color w:val="FF0000"/>
                              </w:rPr>
                              <w:t>※マンション</w:t>
                            </w:r>
                            <w:r w:rsidR="003134A6">
                              <w:rPr>
                                <w:rFonts w:hint="eastAsia"/>
                                <w:color w:val="FF0000"/>
                              </w:rPr>
                              <w:t>は</w:t>
                            </w:r>
                            <w:r w:rsidRPr="004779BE">
                              <w:rPr>
                                <w:rFonts w:hint="eastAsia"/>
                                <w:color w:val="FF0000"/>
                              </w:rPr>
                              <w:t>出来ません</w:t>
                            </w:r>
                          </w:p>
                          <w:p w:rsidR="004779BE" w:rsidRPr="005625E1" w:rsidRDefault="004779BE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5625E1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※</w:t>
                            </w:r>
                            <w:r w:rsidR="005625E1" w:rsidRPr="005625E1">
                              <w:rPr>
                                <w:b/>
                                <w:color w:val="FF0000"/>
                                <w:sz w:val="28"/>
                              </w:rPr>
                              <w:t>意匠上</w:t>
                            </w:r>
                            <w:r w:rsidR="00D54152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、</w:t>
                            </w:r>
                            <w:r w:rsidR="005625E1" w:rsidRPr="005625E1">
                              <w:rPr>
                                <w:b/>
                                <w:color w:val="FF0000"/>
                                <w:sz w:val="28"/>
                              </w:rPr>
                              <w:t>神経質の方には不向きです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2" type="#_x0000_t202" style="position:absolute;left:0;text-align:left;margin-left:217.95pt;margin-top:415.25pt;width:286.5pt;height:22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" fillcolor="white [3201]" strokeweight=".5pt">
                <v:textbox>
                  <w:txbxContent>
                    <w:p w:rsidR="00C31A03" w:rsidRDefault="00C31A03">
                      <w:r>
                        <w:rPr>
                          <w:rFonts w:hint="eastAsia"/>
                        </w:rPr>
                        <w:t>在来浴室</w:t>
                      </w:r>
                      <w:r w:rsidR="00F55615">
                        <w:rPr>
                          <w:rFonts w:hint="eastAsia"/>
                        </w:rPr>
                        <w:t>向け</w:t>
                      </w:r>
                    </w:p>
                    <w:p w:rsidR="00C31A03" w:rsidRDefault="00C31A03">
                      <w:r>
                        <w:rPr>
                          <w:rFonts w:hint="eastAsia"/>
                        </w:rPr>
                        <w:t>現地加工</w:t>
                      </w:r>
                    </w:p>
                    <w:p w:rsidR="00C31A03" w:rsidRDefault="00C31A03">
                      <w:r>
                        <w:rPr>
                          <w:rFonts w:hint="eastAsia"/>
                        </w:rPr>
                        <w:t>組立時間約</w:t>
                      </w:r>
                      <w:r w:rsidR="003012C2">
                        <w:rPr>
                          <w:rFonts w:hint="eastAsia"/>
                        </w:rPr>
                        <w:t>１</w:t>
                      </w:r>
                      <w:r>
                        <w:rPr>
                          <w:rFonts w:hint="eastAsia"/>
                        </w:rPr>
                        <w:t>時間</w:t>
                      </w:r>
                    </w:p>
                    <w:p w:rsidR="00C31A03" w:rsidRDefault="003012C2">
                      <w:r>
                        <w:rPr>
                          <w:rFonts w:hint="eastAsia"/>
                        </w:rPr>
                        <w:t>引戸</w:t>
                      </w:r>
                      <w:r w:rsidR="00C31A03">
                        <w:rPr>
                          <w:rFonts w:hint="eastAsia"/>
                        </w:rPr>
                        <w:t>１枚約１ｋｇ（厚さ３ｍｍ）</w:t>
                      </w:r>
                    </w:p>
                    <w:p w:rsidR="00C31A03" w:rsidRPr="00F55615" w:rsidRDefault="00C31A03">
                      <w:pPr>
                        <w:rPr>
                          <w:b/>
                        </w:rPr>
                      </w:pPr>
                      <w:r w:rsidRPr="00F55615">
                        <w:rPr>
                          <w:rFonts w:hint="eastAsia"/>
                          <w:b/>
                        </w:rPr>
                        <w:t>写真</w:t>
                      </w:r>
                      <w:r w:rsidR="003F7EE4" w:rsidRPr="00F55615">
                        <w:rPr>
                          <w:rFonts w:hint="eastAsia"/>
                          <w:b/>
                        </w:rPr>
                        <w:t>の３枚引</w:t>
                      </w:r>
                      <w:r w:rsidR="003012C2">
                        <w:rPr>
                          <w:rFonts w:hint="eastAsia"/>
                          <w:b/>
                        </w:rPr>
                        <w:t>戸</w:t>
                      </w:r>
                      <w:r w:rsidRPr="00F55615">
                        <w:rPr>
                          <w:rFonts w:hint="eastAsia"/>
                          <w:b/>
                        </w:rPr>
                        <w:t xml:space="preserve">の場合　</w:t>
                      </w:r>
                      <w:r w:rsidR="00F55615">
                        <w:rPr>
                          <w:b/>
                        </w:rPr>
                        <w:t>（</w:t>
                      </w:r>
                      <w:r w:rsidR="005625E1">
                        <w:rPr>
                          <w:b/>
                        </w:rPr>
                        <w:t>幅１６５ｃｍ高さ８０ｃｍ）</w:t>
                      </w:r>
                    </w:p>
                    <w:p w:rsidR="00C31A03" w:rsidRPr="004779BE" w:rsidRDefault="00C31A03">
                      <w:pPr>
                        <w:rPr>
                          <w:b/>
                          <w:sz w:val="22"/>
                        </w:rPr>
                      </w:pPr>
                      <w:r w:rsidRPr="004779BE">
                        <w:rPr>
                          <w:rFonts w:hint="eastAsia"/>
                          <w:b/>
                          <w:sz w:val="22"/>
                        </w:rPr>
                        <w:t>材料費１万円　組立費１万円　税込み２万２千円</w:t>
                      </w:r>
                    </w:p>
                    <w:p w:rsidR="004779BE" w:rsidRDefault="00F5561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※一軒家</w:t>
                      </w:r>
                      <w:r>
                        <w:rPr>
                          <w:color w:val="FF0000"/>
                        </w:rPr>
                        <w:t>の</w:t>
                      </w:r>
                      <w:r w:rsidR="005625E1">
                        <w:rPr>
                          <w:color w:val="FF0000"/>
                        </w:rPr>
                        <w:t>１階限定</w:t>
                      </w:r>
                    </w:p>
                    <w:p w:rsidR="004779BE" w:rsidRDefault="004779BE">
                      <w:pPr>
                        <w:rPr>
                          <w:color w:val="FF0000"/>
                        </w:rPr>
                      </w:pPr>
                      <w:r w:rsidRPr="004779BE">
                        <w:rPr>
                          <w:rFonts w:hint="eastAsia"/>
                          <w:color w:val="FF0000"/>
                        </w:rPr>
                        <w:t>※マンション</w:t>
                      </w:r>
                      <w:r w:rsidR="003134A6">
                        <w:rPr>
                          <w:rFonts w:hint="eastAsia"/>
                          <w:color w:val="FF0000"/>
                        </w:rPr>
                        <w:t>は</w:t>
                      </w:r>
                      <w:r w:rsidRPr="004779BE">
                        <w:rPr>
                          <w:rFonts w:hint="eastAsia"/>
                          <w:color w:val="FF0000"/>
                        </w:rPr>
                        <w:t>出来ません</w:t>
                      </w:r>
                    </w:p>
                    <w:p w:rsidR="004779BE" w:rsidRPr="005625E1" w:rsidRDefault="004779BE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5625E1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※</w:t>
                      </w:r>
                      <w:r w:rsidR="005625E1" w:rsidRPr="005625E1">
                        <w:rPr>
                          <w:b/>
                          <w:color w:val="FF0000"/>
                          <w:sz w:val="28"/>
                        </w:rPr>
                        <w:t>意匠上</w:t>
                      </w:r>
                      <w:r w:rsidR="00D54152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、</w:t>
                      </w:r>
                      <w:r w:rsidR="005625E1" w:rsidRPr="005625E1">
                        <w:rPr>
                          <w:b/>
                          <w:color w:val="FF0000"/>
                          <w:sz w:val="28"/>
                        </w:rPr>
                        <w:t>神経質の方には不向きです</w:t>
                      </w:r>
                    </w:p>
                  </w:txbxContent>
                </v:textbox>
              </v:shape>
            </w:pict>
          </mc:Fallback>
        </mc:AlternateContent>
      </w:r>
      <w:r w:rsidR="00F55615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5131435</wp:posOffset>
            </wp:positionH>
            <wp:positionV relativeFrom="paragraph">
              <wp:posOffset>3101975</wp:posOffset>
            </wp:positionV>
            <wp:extent cx="2333625" cy="1962150"/>
            <wp:effectExtent l="0" t="0" r="952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窓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615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1120775</wp:posOffset>
            </wp:positionV>
            <wp:extent cx="990600" cy="1656720"/>
            <wp:effectExtent l="0" t="0" r="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人影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65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615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967740</wp:posOffset>
            </wp:positionV>
            <wp:extent cx="2333625" cy="1962150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窓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61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590550</wp:posOffset>
            </wp:positionH>
            <wp:positionV relativeFrom="paragraph">
              <wp:posOffset>1168400</wp:posOffset>
            </wp:positionV>
            <wp:extent cx="3914775" cy="1761742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遮蔽窓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761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61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-810260</wp:posOffset>
            </wp:positionH>
            <wp:positionV relativeFrom="paragraph">
              <wp:posOffset>3023870</wp:posOffset>
            </wp:positionV>
            <wp:extent cx="4257675" cy="1915748"/>
            <wp:effectExtent l="0" t="0" r="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遮蔽窓２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915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9B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-661035</wp:posOffset>
                </wp:positionH>
                <wp:positionV relativeFrom="paragraph">
                  <wp:posOffset>8359775</wp:posOffset>
                </wp:positionV>
                <wp:extent cx="6956425" cy="895350"/>
                <wp:effectExtent l="0" t="0" r="15875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642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79BE" w:rsidRDefault="004779BE">
                            <w:r>
                              <w:rPr>
                                <w:rFonts w:hint="eastAsia"/>
                              </w:rPr>
                              <w:t>ダイナマンクラブ事務局</w:t>
                            </w:r>
                          </w:p>
                          <w:p w:rsidR="004779BE" w:rsidRDefault="004779BE">
                            <w:r>
                              <w:rPr>
                                <w:rFonts w:hint="eastAsia"/>
                              </w:rPr>
                              <w:t>アドレス　　　　　　　　　　　　　　　　古物商と建設業番号注記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3" type="#_x0000_t202" style="position:absolute;left:0;text-align:left;margin-left:-52.05pt;margin-top:658.25pt;width:547.75pt;height:7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" fillcolor="white [3201]" strokeweight=".5pt">
                <v:textbox>
                  <w:txbxContent>
                    <w:p w:rsidR="004779BE" w:rsidRDefault="004779BE">
                      <w:r>
                        <w:rPr>
                          <w:rFonts w:hint="eastAsia"/>
                        </w:rPr>
                        <w:t>ダイナマンクラブ事務局</w:t>
                      </w:r>
                    </w:p>
                    <w:p w:rsidR="004779BE" w:rsidRDefault="004779BE">
                      <w:r>
                        <w:rPr>
                          <w:rFonts w:hint="eastAsia"/>
                        </w:rPr>
                        <w:t>アドレス　　　　　　　　　　　　　　　　古物商と建設業番号注記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A5F6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27B"/>
    <w:rsid w:val="00196087"/>
    <w:rsid w:val="003012C2"/>
    <w:rsid w:val="003134A6"/>
    <w:rsid w:val="003F7EE4"/>
    <w:rsid w:val="004779BE"/>
    <w:rsid w:val="004A06D6"/>
    <w:rsid w:val="005625E1"/>
    <w:rsid w:val="0069427B"/>
    <w:rsid w:val="0096023C"/>
    <w:rsid w:val="00AA5F69"/>
    <w:rsid w:val="00C31A03"/>
    <w:rsid w:val="00C67225"/>
    <w:rsid w:val="00D54152"/>
    <w:rsid w:val="00F5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74FE220"/>
  <w15:chartTrackingRefBased/>
  <w15:docId w15:val="{5D46289A-7D69-46E2-A290-6B7E74F04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2023-01-14T08:06:00Z</dcterms:created>
  <dcterms:modified xsi:type="dcterms:W3CDTF">2023-01-15T21:32:00Z</dcterms:modified>
</cp:coreProperties>
</file>