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295F5" w14:textId="130EA882" w:rsidR="00704F3B" w:rsidRDefault="00704F3B" w:rsidP="00704F3B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M</w:t>
      </w:r>
      <w:r>
        <w:rPr>
          <w:rFonts w:hint="eastAsia"/>
          <w:sz w:val="36"/>
          <w:szCs w:val="36"/>
        </w:rPr>
        <w:t>yobrace</w:t>
      </w:r>
      <w:proofErr w:type="spellEnd"/>
      <w:r>
        <w:rPr>
          <w:rFonts w:hint="eastAsia"/>
          <w:sz w:val="36"/>
          <w:szCs w:val="36"/>
        </w:rPr>
        <w:t>矯正（マイオブレース）とは？</w:t>
      </w:r>
    </w:p>
    <w:p w14:paraId="40CF7EE4" w14:textId="77777777" w:rsidR="00704F3B" w:rsidRDefault="00704F3B" w:rsidP="00704F3B">
      <w:r>
        <w:rPr>
          <w:rFonts w:hint="eastAsia"/>
        </w:rPr>
        <w:t>世界100ヵ国以上にひろがるこども専門の矯正治療のグループです。</w:t>
      </w:r>
    </w:p>
    <w:p w14:paraId="62C64839" w14:textId="77777777" w:rsidR="00704F3B" w:rsidRDefault="00704F3B" w:rsidP="00704F3B"/>
    <w:p w14:paraId="7343D514" w14:textId="7528C134" w:rsidR="00704F3B" w:rsidRDefault="00704F3B" w:rsidP="00704F3B">
      <w:r>
        <w:rPr>
          <w:rFonts w:hint="eastAsia"/>
        </w:rPr>
        <w:t>歯並びをきれいにするのといっしょに</w:t>
      </w:r>
    </w:p>
    <w:p w14:paraId="0C5261D2" w14:textId="0CC5DA78" w:rsidR="00704F3B" w:rsidRDefault="00704F3B" w:rsidP="00704F3B">
      <w:r>
        <w:rPr>
          <w:rFonts w:hint="eastAsia"/>
        </w:rPr>
        <w:t>【いいお顔つき】や【正しい鼻呼吸】、</w:t>
      </w:r>
    </w:p>
    <w:p w14:paraId="4F7F6B03" w14:textId="4E8BCECA" w:rsidR="00704F3B" w:rsidRDefault="00704F3B" w:rsidP="00704F3B">
      <w:r>
        <w:rPr>
          <w:rFonts w:hint="eastAsia"/>
        </w:rPr>
        <w:t>そして【全身の健康】を手にできる可能性がある矯正治療法です。</w:t>
      </w:r>
    </w:p>
    <w:p w14:paraId="663934FE" w14:textId="77777777" w:rsidR="00704F3B" w:rsidRDefault="00704F3B" w:rsidP="00704F3B"/>
    <w:p w14:paraId="3BB2EB7C" w14:textId="308049BF" w:rsidR="00704F3B" w:rsidRDefault="00704F3B" w:rsidP="00704F3B">
      <w:r>
        <w:rPr>
          <w:rFonts w:hint="eastAsia"/>
        </w:rPr>
        <w:t>本部はオーストラリアのゴールドコーストにあります。</w:t>
      </w:r>
    </w:p>
    <w:p w14:paraId="35E0FC87" w14:textId="77777777" w:rsidR="00704F3B" w:rsidRDefault="00704F3B" w:rsidP="00704F3B">
      <w:r>
        <w:rPr>
          <w:rFonts w:hint="eastAsia"/>
        </w:rPr>
        <w:t>全世界で毎年2万人以上のこども達が</w:t>
      </w:r>
    </w:p>
    <w:p w14:paraId="6BD8EFC8" w14:textId="1DA3F454" w:rsidR="00704F3B" w:rsidRDefault="00704F3B" w:rsidP="00704F3B">
      <w:r>
        <w:rPr>
          <w:rFonts w:hint="eastAsia"/>
        </w:rPr>
        <w:t>マイオブレース治療を開始しています。</w:t>
      </w:r>
    </w:p>
    <w:p w14:paraId="7C73B9A6" w14:textId="77777777" w:rsidR="00704F3B" w:rsidRDefault="00704F3B" w:rsidP="00704F3B"/>
    <w:p w14:paraId="7EA60804" w14:textId="77777777" w:rsidR="00704F3B" w:rsidRDefault="00704F3B" w:rsidP="00704F3B">
      <w:r>
        <w:rPr>
          <w:rFonts w:hint="eastAsia"/>
        </w:rPr>
        <w:t>日本おいても全国に150医院以上がマイオブレースに加盟しています。</w:t>
      </w:r>
    </w:p>
    <w:p w14:paraId="428E8541" w14:textId="77777777" w:rsidR="00704F3B" w:rsidRDefault="00704F3B" w:rsidP="00704F3B"/>
    <w:p w14:paraId="709AD591" w14:textId="77777777" w:rsidR="00704F3B" w:rsidRDefault="00704F3B" w:rsidP="00704F3B">
      <w:r>
        <w:rPr>
          <w:rFonts w:hint="eastAsia"/>
        </w:rPr>
        <w:t>当院は日本では6番目、</w:t>
      </w:r>
    </w:p>
    <w:p w14:paraId="7F001C66" w14:textId="77777777" w:rsidR="00704F3B" w:rsidRDefault="00704F3B" w:rsidP="00704F3B">
      <w:r>
        <w:rPr>
          <w:rFonts w:hint="eastAsia"/>
        </w:rPr>
        <w:t>近畿地方では初のマイオブレース加盟医院です。</w:t>
      </w:r>
    </w:p>
    <w:p w14:paraId="424E77A8" w14:textId="77777777" w:rsidR="00704F3B" w:rsidRDefault="00704F3B" w:rsidP="00704F3B"/>
    <w:p w14:paraId="57513295" w14:textId="77777777" w:rsidR="00704F3B" w:rsidRDefault="00704F3B" w:rsidP="00704F3B">
      <w:r>
        <w:rPr>
          <w:rFonts w:hint="eastAsia"/>
        </w:rPr>
        <w:t>当院の治療実績は1000症例以上であり</w:t>
      </w:r>
    </w:p>
    <w:p w14:paraId="610E7410" w14:textId="77777777" w:rsidR="00704F3B" w:rsidRDefault="00704F3B" w:rsidP="00704F3B">
      <w:r>
        <w:rPr>
          <w:rFonts w:hint="eastAsia"/>
        </w:rPr>
        <w:t>日本ではトップクラスの実績です。</w:t>
      </w:r>
    </w:p>
    <w:p w14:paraId="58801027" w14:textId="77777777" w:rsidR="00370C1C" w:rsidRPr="00704F3B" w:rsidRDefault="00370C1C" w:rsidP="00704F3B"/>
    <w:sectPr w:rsidR="00370C1C" w:rsidRPr="00704F3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3B"/>
    <w:rsid w:val="0032670E"/>
    <w:rsid w:val="00370C1C"/>
    <w:rsid w:val="0070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C7E88D"/>
  <w15:chartTrackingRefBased/>
  <w15:docId w15:val="{B023F237-479E-4081-9FA7-BC5CC778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4F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5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卓与 岨</dc:creator>
  <cp:keywords/>
  <dc:description/>
  <cp:lastModifiedBy>岨 卓与</cp:lastModifiedBy>
  <cp:revision>2</cp:revision>
  <dcterms:created xsi:type="dcterms:W3CDTF">2023-10-26T01:45:00Z</dcterms:created>
  <dcterms:modified xsi:type="dcterms:W3CDTF">2023-10-26T01:45:00Z</dcterms:modified>
</cp:coreProperties>
</file>