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BE85" w14:textId="6AF26882" w:rsidR="00E75AEA" w:rsidRDefault="00E75AEA">
      <w:r>
        <w:rPr>
          <w:rFonts w:hint="eastAsia"/>
        </w:rPr>
        <w:t>｢CREATE INFINITY｣企画書</w:t>
      </w:r>
    </w:p>
    <w:p w14:paraId="4A7F1BCD" w14:textId="77777777" w:rsidR="00E75AEA" w:rsidRDefault="00E75AEA"/>
    <w:p w14:paraId="6B2454A7" w14:textId="460E81D2" w:rsidR="00E75AEA" w:rsidRDefault="00E75AEA">
      <w:r>
        <w:rPr>
          <w:rFonts w:hint="eastAsia"/>
        </w:rPr>
        <w:t>宇宙が100日後に終わ</w:t>
      </w:r>
      <w:r w:rsidR="001C6422">
        <w:rPr>
          <w:rFonts w:hint="eastAsia"/>
        </w:rPr>
        <w:t>る物語をどうやって回避するか、どうやって抗うか、どうやって立ち向かうかを</w:t>
      </w:r>
      <w:r w:rsidR="00D07222">
        <w:rPr>
          <w:rFonts w:hint="eastAsia"/>
        </w:rPr>
        <w:t>見つけてもらうADV型ゲーム</w:t>
      </w:r>
    </w:p>
    <w:p w14:paraId="027F479B" w14:textId="77777777" w:rsidR="00D07222" w:rsidRDefault="00D07222"/>
    <w:p w14:paraId="4E3F89C9" w14:textId="4B7E88BF" w:rsidR="00D84BE0" w:rsidRDefault="00D84BE0">
      <w:r>
        <w:rPr>
          <w:rFonts w:hint="eastAsia"/>
        </w:rPr>
        <w:t>横移動+クリック機能で調べる。</w:t>
      </w:r>
    </w:p>
    <w:p w14:paraId="152A1E76" w14:textId="416F55B2" w:rsidR="00965D9F" w:rsidRDefault="00D84BE0">
      <w:r>
        <w:rPr>
          <w:rFonts w:hint="eastAsia"/>
        </w:rPr>
        <w:t>マルチ</w:t>
      </w:r>
      <w:r w:rsidR="00965D9F">
        <w:rPr>
          <w:rFonts w:hint="eastAsia"/>
        </w:rPr>
        <w:t>エンド(1</w:t>
      </w:r>
      <w:r w:rsidR="00BC65A1">
        <w:rPr>
          <w:rFonts w:hint="eastAsia"/>
        </w:rPr>
        <w:t>0</w:t>
      </w:r>
      <w:r w:rsidR="00965D9F">
        <w:rPr>
          <w:rFonts w:hint="eastAsia"/>
        </w:rPr>
        <w:t>種くらい？)予定</w:t>
      </w:r>
    </w:p>
    <w:p w14:paraId="0ACB9189" w14:textId="16817C10" w:rsidR="00965D9F" w:rsidRDefault="006016AE">
      <w:pPr>
        <w:rPr>
          <w:rFonts w:hint="eastAsia"/>
        </w:rPr>
      </w:pPr>
      <w:r>
        <w:rPr>
          <w:rFonts w:hint="eastAsia"/>
        </w:rPr>
        <w:t>選択肢・ワード・親密度・人間力によって自分の行く</w:t>
      </w:r>
      <w:r w:rsidR="00BC65A1">
        <w:rPr>
          <w:rFonts w:hint="eastAsia"/>
        </w:rPr>
        <w:t>未来が変わる</w:t>
      </w:r>
    </w:p>
    <w:p w14:paraId="4C94E072" w14:textId="5DBA4F0F" w:rsidR="00D84BE0" w:rsidRDefault="00D84BE0"/>
    <w:p w14:paraId="539EB0A1" w14:textId="312357C7" w:rsidR="00BC65A1" w:rsidRDefault="00BC65A1">
      <w:r>
        <w:rPr>
          <w:rFonts w:hint="eastAsia"/>
        </w:rPr>
        <w:t>書き出し</w:t>
      </w:r>
    </w:p>
    <w:p w14:paraId="615A3473" w14:textId="77777777" w:rsidR="00BC65A1" w:rsidRDefault="00BC65A1"/>
    <w:p w14:paraId="6B220AF6" w14:textId="77777777" w:rsidR="00A525AC" w:rsidRPr="00A525AC" w:rsidRDefault="00A525AC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</w:pPr>
      <w:r w:rsidRPr="00A525AC"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  <w:t>宇宙が産まれた日。</w:t>
      </w:r>
    </w:p>
    <w:p w14:paraId="140B724F" w14:textId="77777777" w:rsidR="00A525AC" w:rsidRPr="00A525AC" w:rsidRDefault="00A525AC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</w:pPr>
      <w:r w:rsidRPr="00A525AC"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  <w:t>それを覚えている者はいない。</w:t>
      </w:r>
    </w:p>
    <w:p w14:paraId="162D0C9B" w14:textId="77777777" w:rsidR="00A525AC" w:rsidRPr="00A525AC" w:rsidRDefault="00A525AC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</w:pPr>
    </w:p>
    <w:p w14:paraId="594949DC" w14:textId="77777777" w:rsidR="00A525AC" w:rsidRPr="00A525AC" w:rsidRDefault="00A525AC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</w:pPr>
      <w:r w:rsidRPr="00A525AC"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  <w:t>自分が産まれた瞬間を事細かく覚えていないように、</w:t>
      </w:r>
    </w:p>
    <w:p w14:paraId="6BA3558F" w14:textId="77777777" w:rsidR="00A525AC" w:rsidRPr="00A525AC" w:rsidRDefault="00A525AC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</w:pPr>
      <w:r w:rsidRPr="00A525AC"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  <w:t>宇宙もまた、自らの誕生を記録していないのだろう。</w:t>
      </w:r>
    </w:p>
    <w:p w14:paraId="74164A94" w14:textId="77777777" w:rsidR="00A525AC" w:rsidRPr="00A525AC" w:rsidRDefault="00A525AC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</w:pPr>
    </w:p>
    <w:p w14:paraId="163804BB" w14:textId="77777777" w:rsidR="00A525AC" w:rsidRPr="00A525AC" w:rsidRDefault="00A525AC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</w:pPr>
      <w:r w:rsidRPr="00A525AC"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  <w:t>宇宙は一つだけではない。</w:t>
      </w:r>
    </w:p>
    <w:p w14:paraId="7E1A423C" w14:textId="77777777" w:rsidR="00A525AC" w:rsidRPr="00A525AC" w:rsidRDefault="00A525AC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</w:pPr>
      <w:r w:rsidRPr="00A525AC"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  <w:t>僕には、コピー＆ペーストされたデータが、</w:t>
      </w:r>
    </w:p>
    <w:p w14:paraId="506C02DD" w14:textId="77777777" w:rsidR="00A525AC" w:rsidRPr="00A525AC" w:rsidRDefault="00A525AC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</w:pPr>
      <w:r w:rsidRPr="00A525AC"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  <w:t>別々のファイルとして保存されているように思える。</w:t>
      </w:r>
    </w:p>
    <w:p w14:paraId="5AB6B6EB" w14:textId="77777777" w:rsidR="00A525AC" w:rsidRPr="00A525AC" w:rsidRDefault="00A525AC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</w:pPr>
    </w:p>
    <w:p w14:paraId="2E943F05" w14:textId="77777777" w:rsidR="00A525AC" w:rsidRPr="00A525AC" w:rsidRDefault="00A525AC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</w:pPr>
      <w:r w:rsidRPr="00A525AC"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  <w:t>だからこの世界は、</w:t>
      </w:r>
    </w:p>
    <w:p w14:paraId="08428101" w14:textId="77777777" w:rsidR="00A525AC" w:rsidRPr="00A525AC" w:rsidRDefault="00A525AC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</w:pPr>
      <w:r w:rsidRPr="00A525AC"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  <w:t>巨大な文章の中に置かれた、</w:t>
      </w:r>
    </w:p>
    <w:p w14:paraId="7A5BC333" w14:textId="34E33D43" w:rsidR="00A525AC" w:rsidRDefault="00A525AC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</w:pPr>
      <w:r w:rsidRPr="00A525AC"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  <w:t>たった一つの単語に過ぎないのかもしれない</w:t>
      </w:r>
      <w:r w:rsidR="00E15009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6"/>
          <w:szCs w:val="26"/>
          <w14:ligatures w14:val="none"/>
        </w:rPr>
        <w:t>…</w:t>
      </w:r>
    </w:p>
    <w:p w14:paraId="24ADBB06" w14:textId="77777777" w:rsidR="00E15009" w:rsidRDefault="00E15009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6"/>
          <w:szCs w:val="26"/>
          <w14:ligatures w14:val="none"/>
        </w:rPr>
      </w:pPr>
    </w:p>
    <w:p w14:paraId="6D9C8AF2" w14:textId="77777777" w:rsidR="00C147CB" w:rsidRDefault="00C147CB" w:rsidP="00A525AC">
      <w:pPr>
        <w:widowControl/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</w:pPr>
    </w:p>
    <w:p w14:paraId="5FD44CF1" w14:textId="637663BF" w:rsidR="00C147CB" w:rsidRDefault="00C147CB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このゲームにおいてやりたいこと</w:t>
      </w:r>
    </w:p>
    <w:p w14:paraId="0123A4D6" w14:textId="1C3184FE" w:rsidR="00C147CB" w:rsidRDefault="00C147CB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・</w:t>
      </w:r>
      <w:r w:rsidR="0014481C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キャラクターとの親交</w:t>
      </w:r>
      <w:r w:rsidR="0014481C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(10</w:t>
      </w:r>
      <w:r w:rsidR="0014481C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人くらい？</w:t>
      </w:r>
      <w:r w:rsidR="0014481C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)</w:t>
      </w:r>
    </w:p>
    <w:p w14:paraId="1010A82F" w14:textId="4E0195F9" w:rsidR="009304E3" w:rsidRDefault="009304E3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・ショップ</w:t>
      </w:r>
      <w:r w:rsidR="006B4269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(</w:t>
      </w:r>
      <w:r w:rsidR="006B4269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キャラクターとの親交を深める事が出来るアイテムを購入出来る</w:t>
      </w:r>
      <w:r w:rsidR="006B4269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)</w:t>
      </w:r>
    </w:p>
    <w:p w14:paraId="2715D01D" w14:textId="266CE28C" w:rsidR="003F213F" w:rsidRDefault="003F213F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・人間力</w:t>
      </w: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(</w:t>
      </w: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優しさ、知識、メンタル、</w:t>
      </w:r>
      <w:r w:rsidR="00B719AD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根性、腕力</w:t>
      </w: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)</w:t>
      </w:r>
    </w:p>
    <w:p w14:paraId="242DA9A6" w14:textId="1AC6F7BF" w:rsidR="00B719AD" w:rsidRDefault="00B719AD" w:rsidP="00A525AC">
      <w:pPr>
        <w:widowControl/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・</w:t>
      </w:r>
      <w:r w:rsidR="00613C44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ワードリスト</w:t>
      </w:r>
      <w:r w:rsidR="00613C44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(</w:t>
      </w:r>
      <w:r w:rsidR="00613C44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用語ログ・</w:t>
      </w:r>
      <w:r w:rsidR="00126D0C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事実ログ</w:t>
      </w:r>
      <w:r w:rsidR="00613C44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)</w:t>
      </w:r>
      <w:r w:rsidR="00126D0C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※</w:t>
      </w:r>
      <w:r w:rsidR="00112AD4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沢山作りたい</w:t>
      </w:r>
    </w:p>
    <w:p w14:paraId="331D6FB5" w14:textId="554EDFC5" w:rsidR="0014481C" w:rsidRDefault="0014481C" w:rsidP="00A525AC">
      <w:pPr>
        <w:widowControl/>
        <w:rPr>
          <w:rFonts w:ascii=".AppleSystemUIFont" w:eastAsia="ＭＳ Ｐゴシック" w:hAnsi=".AppleSystemUIFont" w:cs="ＭＳ Ｐゴシック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・ミニゲーム</w:t>
      </w: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(</w:t>
      </w:r>
      <w:r w:rsidR="00253B57"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魚釣り、スロット、ガチャガチャ</w:t>
      </w: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)</w:t>
      </w:r>
    </w:p>
    <w:p w14:paraId="5E44323F" w14:textId="679A5300" w:rsidR="00B43C23" w:rsidRDefault="00B43C23" w:rsidP="00A525AC">
      <w:pPr>
        <w:widowControl/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※お金じゃなくメダル使用</w:t>
      </w:r>
    </w:p>
    <w:p w14:paraId="104892B0" w14:textId="1E266326" w:rsidR="00B43C23" w:rsidRPr="00C147CB" w:rsidRDefault="00253B57" w:rsidP="00A525AC">
      <w:pPr>
        <w:widowControl/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・アルバイト</w:t>
      </w: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(</w:t>
      </w: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お金稼ぎ</w:t>
      </w:r>
      <w:r>
        <w:rPr>
          <w:rFonts w:ascii=".AppleSystemUIFont" w:eastAsia="ＭＳ Ｐゴシック" w:hAnsi=".AppleSystemUIFont" w:cs="ＭＳ Ｐゴシック" w:hint="eastAsia"/>
          <w:color w:val="000000" w:themeColor="text1"/>
          <w:kern w:val="0"/>
          <w:sz w:val="20"/>
          <w:szCs w:val="20"/>
          <w14:ligatures w14:val="none"/>
        </w:rPr>
        <w:t>)</w:t>
      </w:r>
    </w:p>
    <w:p w14:paraId="2A8F28C1" w14:textId="77777777" w:rsidR="008F7A4E" w:rsidRDefault="008F7A4E">
      <w:pPr>
        <w:rPr>
          <w:rFonts w:hint="eastAsia"/>
        </w:rPr>
      </w:pPr>
    </w:p>
    <w:sectPr w:rsidR="008F7A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.AppleSystemUIFont">
    <w:altName w:val="Cambria"/>
    <w:panose1 w:val="020B0604020202020204"/>
    <w:charset w:val="00"/>
    <w:family w:val="roman"/>
    <w:pitch w:val="default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EA"/>
    <w:rsid w:val="00112AD4"/>
    <w:rsid w:val="00126D0C"/>
    <w:rsid w:val="0014481C"/>
    <w:rsid w:val="001C6422"/>
    <w:rsid w:val="00253B57"/>
    <w:rsid w:val="003F213F"/>
    <w:rsid w:val="006016AE"/>
    <w:rsid w:val="00613C44"/>
    <w:rsid w:val="006B4269"/>
    <w:rsid w:val="008C55A1"/>
    <w:rsid w:val="008F7A4E"/>
    <w:rsid w:val="009304E3"/>
    <w:rsid w:val="00965D9F"/>
    <w:rsid w:val="00A525AC"/>
    <w:rsid w:val="00B43C23"/>
    <w:rsid w:val="00B65E23"/>
    <w:rsid w:val="00B719AD"/>
    <w:rsid w:val="00BC65A1"/>
    <w:rsid w:val="00C147CB"/>
    <w:rsid w:val="00D07222"/>
    <w:rsid w:val="00D84BE0"/>
    <w:rsid w:val="00E15009"/>
    <w:rsid w:val="00E7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9BAF9"/>
  <w15:chartTrackingRefBased/>
  <w15:docId w15:val="{AFE806AA-5AE6-FB41-AA5E-EF3F3C97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A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A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A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A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A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A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A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5A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5A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5A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5A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5A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5A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5A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5A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5A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A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5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A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5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A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5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A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5A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5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5A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5AEA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a0"/>
    <w:rsid w:val="00A52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sanoha sa</dc:creator>
  <cp:keywords/>
  <dc:description/>
  <cp:lastModifiedBy>sanoha sa</cp:lastModifiedBy>
  <cp:revision>2</cp:revision>
  <dcterms:created xsi:type="dcterms:W3CDTF">2026-01-27T08:10:00Z</dcterms:created>
  <dcterms:modified xsi:type="dcterms:W3CDTF">2026-01-27T08:10:00Z</dcterms:modified>
</cp:coreProperties>
</file>