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7D9F" w:rsidRDefault="00C27D9F" w:rsidP="00C27D9F">
      <w:pPr>
        <w:widowControl/>
        <w:spacing w:before="100" w:beforeAutospacing="1" w:after="100" w:afterAutospacing="1"/>
        <w:jc w:val="center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</w:rPr>
      </w:pPr>
      <w:r>
        <w:rPr>
          <w:rFonts w:ascii="ＭＳ 明朝" w:eastAsia="ＭＳ 明朝" w:hAnsi="ＭＳ 明朝" w:cs="ＭＳ Ｐゴシック" w:hint="eastAsia"/>
          <w:b/>
          <w:bCs/>
          <w:kern w:val="0"/>
          <w:szCs w:val="21"/>
        </w:rPr>
        <w:t>９０歳のプリズム　　―明日を光で彩る一週間－</w:t>
      </w:r>
    </w:p>
    <w:p w:rsidR="00C27D9F" w:rsidRDefault="00C27D9F" w:rsidP="00C27D9F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</w:rPr>
      </w:pP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b/>
          <w:bCs/>
          <w:kern w:val="0"/>
          <w:szCs w:val="21"/>
        </w:rPr>
        <w:t>月曜日：光のリハビリ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午前七時。 枕元のデジタル時計が、無機質な数字を「7:00」に変える。私はその瞬間に、まぶたの裏側がわずかに白んでいくのを感じる。かつての私が、目覚まし時計の音に追われるように飛び起きていた頃とは違う。今の私にとって、目覚めとは、世界と再び「同調」するための穏やかな儀式なのだ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カーテンを開けると、窓から差し込む光が私の寝室に長い一本の道を引いた。 九十年</w:t>
      </w:r>
      <w:r>
        <w:rPr>
          <w:rFonts w:ascii="ＭＳ 明朝" w:eastAsia="ＭＳ 明朝" w:hAnsi="ＭＳ 明朝" w:cs="ＭＳ Ｐゴシック" w:hint="eastAsia"/>
          <w:kern w:val="0"/>
          <w:szCs w:val="21"/>
        </w:rPr>
        <w:t>、</w:t>
      </w:r>
      <w:r w:rsidRPr="00BB6932">
        <w:rPr>
          <w:rFonts w:ascii="ＭＳ 明朝" w:eastAsia="ＭＳ 明朝" w:hAnsi="ＭＳ 明朝" w:cs="ＭＳ Ｐゴシック"/>
          <w:kern w:val="0"/>
          <w:szCs w:val="21"/>
        </w:rPr>
        <w:t>生きてきて、ようやく分かったことがある。光には重さがあり、そして季節ごとにその「角度」が違うということ。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冬の間の光は、刺すように鋭く、部屋の奥まで深く侵入してきた。けれど、今朝の光はどうだろう。床に落ちる影の輪郭が、ほんの少しだけ柔らかく、そして横に伸びる角度が心持ち浅くなっている。春の兆しだ。光が春の準備を始めていることに気づけるのは、世界をじっと観察できる、この歳になった特権かもしれない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私はベッドの中で、ゆっくりと自分の心臓の音に耳を澄ませる。 トクン、トクン。 夫を亡くしてからの十数年、この鼓動は私の唯一の伴侶だ。かつては当たり前すぎて忘れていたこのリズムも、今は愛おしい一編の音楽のように聞こえる。この鼓動が、今日という新しい一週間を運んできてくれた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「さて、始めましょうか」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私は独り言を言いながら、お気に入りのセーム革を手に取る。月曜日の朝の仕事は、窓を磨くこと。 窓を拭くという行為は、私にとっての「光のリハビリ」だ。手のひらで円を描くようにガラスを撫でると、くもりが消え、外の庭の緑が一段階、鮮やかさを増す。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ガラス越しに伝わる太陽の熱は、微かだけれど確かなエネルギーに満ちている。 「この光が明日にはもう少しだけ高くなる。そうしたら、あそこの花壇のクロッカスが顔を出すわね」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t>窓を拭き終えた私の視界は、昨日よりもずっとクリアだ。 九十歳の私は、過去を振り返るために目を凝らすのではない。明日、この窓から見えるであろう景色の変化を、誰よりも早く見つけるために目を凝らすのだ。</w:t>
      </w:r>
    </w:p>
    <w:p w:rsidR="00C27D9F" w:rsidRPr="00BB6932" w:rsidRDefault="00C27D9F" w:rsidP="00C27D9F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</w:rPr>
      </w:pPr>
      <w:r w:rsidRPr="00BB6932">
        <w:rPr>
          <w:rFonts w:ascii="ＭＳ 明朝" w:eastAsia="ＭＳ 明朝" w:hAnsi="ＭＳ 明朝" w:cs="ＭＳ Ｐゴシック"/>
          <w:kern w:val="0"/>
          <w:szCs w:val="21"/>
        </w:rPr>
        <w:lastRenderedPageBreak/>
        <w:t>一週間が始まる。 新しい光を、私の心臓にたっぷりと取り込むために。</w:t>
      </w:r>
    </w:p>
    <w:p w:rsidR="00F46BC5" w:rsidRPr="00C27D9F" w:rsidRDefault="00F46BC5">
      <w:bookmarkStart w:id="0" w:name="_GoBack"/>
      <w:bookmarkEnd w:id="0"/>
    </w:p>
    <w:sectPr w:rsidR="00F46BC5" w:rsidRPr="00C27D9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D9F"/>
    <w:rsid w:val="00C27D9F"/>
    <w:rsid w:val="00F4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53D50D-C6C7-4A6D-BE33-6F8E3F350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7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2026-04-12T22:18:00Z</dcterms:created>
  <dcterms:modified xsi:type="dcterms:W3CDTF">2026-04-12T22:19:00Z</dcterms:modified>
</cp:coreProperties>
</file>