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はじめに。</w:t>
      </w:r>
    </w:p>
    <w:p w:rsid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この度は当書籍を手に取っていただき、ありがとうございます。</w:t>
      </w:r>
    </w:p>
    <w:p w:rsidR="001F7883" w:rsidRDefault="001F7883" w:rsidP="001F7883">
      <w:pPr>
        <w:rPr>
          <w:rFonts w:asciiTheme="minorEastAsia" w:hAnsiTheme="minorEastAsia"/>
          <w:szCs w:val="21"/>
        </w:rPr>
      </w:pPr>
      <w:r w:rsidRPr="001F7883">
        <w:rPr>
          <w:rFonts w:asciiTheme="minorEastAsia" w:hAnsiTheme="minorEastAsia" w:hint="eastAsia"/>
          <w:szCs w:val="21"/>
        </w:rPr>
        <w:t>突然ですが、あなたは老後資金について考えていますか</w:t>
      </w:r>
      <w:r>
        <w:rPr>
          <w:rFonts w:asciiTheme="minorEastAsia" w:hAnsiTheme="minorEastAsia" w:hint="eastAsia"/>
          <w:szCs w:val="21"/>
        </w:rPr>
        <w:t>？</w:t>
      </w:r>
    </w:p>
    <w:p w:rsidR="001F7883" w:rsidRDefault="001F7883" w:rsidP="001F7883">
      <w:pPr>
        <w:rPr>
          <w:rFonts w:asciiTheme="minorEastAsia" w:hAnsiTheme="minorEastAsia"/>
          <w:szCs w:val="21"/>
        </w:rPr>
      </w:pPr>
      <w:r w:rsidRPr="001F7883">
        <w:rPr>
          <w:rFonts w:asciiTheme="minorEastAsia" w:hAnsiTheme="minorEastAsia" w:hint="eastAsia"/>
          <w:szCs w:val="21"/>
        </w:rPr>
        <w:t>何か実行していますか</w:t>
      </w:r>
      <w:r>
        <w:rPr>
          <w:rFonts w:asciiTheme="minorEastAsia" w:hAnsiTheme="minorEastAsia" w:hint="eastAsia"/>
          <w:szCs w:val="21"/>
        </w:rPr>
        <w:t>？</w:t>
      </w:r>
    </w:p>
    <w:p w:rsidR="001F7883" w:rsidRPr="001F7883" w:rsidRDefault="001F7883" w:rsidP="001F7883">
      <w:pPr>
        <w:rPr>
          <w:rFonts w:asciiTheme="minorEastAsia" w:hAnsiTheme="minorEastAsia"/>
          <w:szCs w:val="21"/>
        </w:rPr>
      </w:pPr>
      <w:r>
        <w:rPr>
          <w:rFonts w:asciiTheme="minorEastAsia" w:hAnsiTheme="minorEastAsia" w:hint="eastAsia"/>
          <w:szCs w:val="21"/>
        </w:rPr>
        <w:t>そして、その方法はベストな方法ですか？</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日本が１９９９年２月にゼロ金利政策を導入してから２０年が経過しました。</w:t>
      </w:r>
    </w:p>
    <w:p w:rsid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さらに少子高齢化などもあり、「資産をすべて預金だけで保有していたら危険だよー。」</w:t>
      </w:r>
    </w:p>
    <w:p w:rsidR="001F7883" w:rsidRDefault="001F7883" w:rsidP="001F7883">
      <w:pPr>
        <w:rPr>
          <w:rFonts w:asciiTheme="minorEastAsia" w:hAnsiTheme="minorEastAsia"/>
          <w:szCs w:val="21"/>
        </w:rPr>
      </w:pPr>
      <w:r w:rsidRPr="001F7883">
        <w:rPr>
          <w:rFonts w:asciiTheme="minorEastAsia" w:hAnsiTheme="minorEastAsia" w:hint="eastAsia"/>
          <w:szCs w:val="21"/>
        </w:rPr>
        <w:t>という話を、皆さん一度は聞いたことがあると思います。</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しかし、</w:t>
      </w:r>
    </w:p>
    <w:p w:rsidR="001F7883" w:rsidRDefault="001F7883" w:rsidP="001F7883">
      <w:pPr>
        <w:rPr>
          <w:rFonts w:asciiTheme="minorEastAsia" w:hAnsiTheme="minorEastAsia"/>
          <w:szCs w:val="21"/>
        </w:rPr>
      </w:pPr>
      <w:r w:rsidRPr="001F7883">
        <w:rPr>
          <w:rFonts w:asciiTheme="minorEastAsia" w:hAnsiTheme="minorEastAsia" w:hint="eastAsia"/>
          <w:szCs w:val="21"/>
        </w:rPr>
        <w:t>「分かってはいるけど、投資するお金なんてありません。」</w:t>
      </w:r>
    </w:p>
    <w:p w:rsidR="001F7883" w:rsidRDefault="001F7883" w:rsidP="001F7883">
      <w:pPr>
        <w:rPr>
          <w:rFonts w:asciiTheme="minorEastAsia" w:hAnsiTheme="minorEastAsia"/>
          <w:szCs w:val="21"/>
        </w:rPr>
      </w:pPr>
      <w:r w:rsidRPr="001F7883">
        <w:rPr>
          <w:rFonts w:asciiTheme="minorEastAsia" w:hAnsiTheme="minorEastAsia" w:hint="eastAsia"/>
          <w:szCs w:val="21"/>
        </w:rPr>
        <w:t>「いつかやろうと思ってまだ何もやってないなー。」</w:t>
      </w: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という方もまだ少なからずいらっしゃるのではないでしょうか。</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ＮＩＳＡという日本版ＩＳＡ（小額投資非課税制度）が２０１４年に始まり、２０１８年からは『つみたてＮＩＳＡ』も始まりました。</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「始まった頃は興味があって色々調べたけど、後か</w:t>
      </w:r>
      <w:r>
        <w:rPr>
          <w:rFonts w:asciiTheme="minorEastAsia" w:hAnsiTheme="minorEastAsia" w:hint="eastAsia"/>
          <w:szCs w:val="21"/>
        </w:rPr>
        <w:t>ら『つみたてＮＩＳＡ』も出てきて、もう良く分からなくなってきて</w:t>
      </w:r>
      <w:r w:rsidRPr="001F7883">
        <w:rPr>
          <w:rFonts w:asciiTheme="minorEastAsia" w:hAnsiTheme="minorEastAsia" w:hint="eastAsia"/>
          <w:szCs w:val="21"/>
        </w:rPr>
        <w:t>」というお声をよく耳にします。</w:t>
      </w:r>
    </w:p>
    <w:p w:rsid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私は以前、金融機関に勤めていましたが、お客様の中には</w:t>
      </w:r>
      <w:r>
        <w:rPr>
          <w:rFonts w:asciiTheme="minorEastAsia" w:hAnsiTheme="minorEastAsia" w:hint="eastAsia"/>
          <w:szCs w:val="21"/>
        </w:rPr>
        <w:t>「オンラインでバリバリ運用しています</w:t>
      </w:r>
      <w:r w:rsidRPr="001F7883">
        <w:rPr>
          <w:rFonts w:asciiTheme="minorEastAsia" w:hAnsiTheme="minorEastAsia" w:hint="eastAsia"/>
          <w:szCs w:val="21"/>
        </w:rPr>
        <w:t>」という方でも、</w:t>
      </w:r>
      <w:r>
        <w:rPr>
          <w:rFonts w:asciiTheme="minorEastAsia" w:hAnsiTheme="minorEastAsia" w:hint="eastAsia"/>
          <w:szCs w:val="21"/>
        </w:rPr>
        <w:t>「ＮＩＳＡは興味が無くて、開設していません</w:t>
      </w:r>
      <w:r w:rsidRPr="001F7883">
        <w:rPr>
          <w:rFonts w:asciiTheme="minorEastAsia" w:hAnsiTheme="minorEastAsia" w:hint="eastAsia"/>
          <w:szCs w:val="21"/>
        </w:rPr>
        <w:t>」という方もいらっしゃいました。</w:t>
      </w:r>
    </w:p>
    <w:p w:rsid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聞くと「小額なのでそんなの別に興味無い、少額の割に手続きが面倒。」という事でした。本当にそうでしょうか。</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金融庁が公表しているＮＩＳＡ（一般、つみたて）総口座数は１，３４０万７，２２１口座、２</w:t>
      </w:r>
      <w:r w:rsidR="00851C73">
        <w:rPr>
          <w:rFonts w:asciiTheme="minorEastAsia" w:hAnsiTheme="minorEastAsia" w:hint="eastAsia"/>
          <w:szCs w:val="21"/>
        </w:rPr>
        <w:t>０代、３０代、４０代では４５７万４，７７３口座でした。（２０２０</w:t>
      </w:r>
      <w:r w:rsidRPr="001F7883">
        <w:rPr>
          <w:rFonts w:asciiTheme="minorEastAsia" w:hAnsiTheme="minorEastAsia" w:hint="eastAsia"/>
          <w:szCs w:val="21"/>
        </w:rPr>
        <w:t>年９月末時点）２０代から４０代の人口は約４，６２２万人（２０１８年２月時点）ですので、開設率は１０％未満という事になります。</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なぜこの制度がこれほどまでに普及しないのか。手続きがややこしい、こんな少額の制度意</w:t>
      </w:r>
      <w:r w:rsidRPr="001F7883">
        <w:rPr>
          <w:rFonts w:asciiTheme="minorEastAsia" w:hAnsiTheme="minorEastAsia" w:hint="eastAsia"/>
          <w:szCs w:val="21"/>
        </w:rPr>
        <w:lastRenderedPageBreak/>
        <w:t>味ない、という事も理由の一つでしょう。</w:t>
      </w:r>
    </w:p>
    <w:p w:rsid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しかし、投資信託やＮＩＳＡについて、正直あまりピンと来ていないから踏み出せないという人が、実は意外にも多いのではないでしょうか。</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ＮＩＳＡが始まって６年が経過し、何となく周知され、分からなくてもなんとなく今更聞けない風潮ありませんか。</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『つみたてＮＩＳＡ』に関しては、始まってからまだ２年しかたってないのですが、ＮＩＳＡが出てから数年経つので『つみたてＮＩＳＡ』も</w:t>
      </w:r>
      <w:r w:rsidR="00B878BF" w:rsidRPr="001F7883">
        <w:rPr>
          <w:rFonts w:asciiTheme="minorEastAsia" w:hAnsiTheme="minorEastAsia" w:hint="eastAsia"/>
          <w:szCs w:val="21"/>
        </w:rPr>
        <w:t>知っていて</w:t>
      </w:r>
      <w:r w:rsidRPr="001F7883">
        <w:rPr>
          <w:rFonts w:asciiTheme="minorEastAsia" w:hAnsiTheme="minorEastAsia" w:hint="eastAsia"/>
          <w:szCs w:val="21"/>
        </w:rPr>
        <w:t>当然な雰囲気があるような気がします。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実際、私のお客様でも、特に若い男性の方はこういった金融知識について、誰かに尋ねることを敬遠する傾向にあるように見受けられました。</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日本人の男性は特に真面目でプライドの高い方が多いので、知らないと恥ずかしい、聞いても分からくても、分からないと言えない方が多いと思います。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実際、『つみたてＮＩＳＡ』という制度自体はとても簡単な制度で、全く難しくもないのですけど、難しい専門用語とか、絶対伝えなくてはならない注意事項などが、ややこしい印象を与えているのじゃないかな。と思いま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投資について明るい方も多いと思いますが、当書籍では敢えて分かりやすく、初心者向けに</w:t>
      </w: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書かせていただこうと思います。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この書籍を通じて、今更聞けない『つみたてＮＩＳＡ』や投資信託について、「そういうことだったのか。」という発見があれば嬉しいです。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簡単に稼げる嘘みたいな面白い投資の話、ではありませんが、将来の備えとして、あなたの資産形成の一助になればと思います。</w:t>
      </w:r>
    </w:p>
    <w:p w:rsidR="001F7883" w:rsidRDefault="001F7883" w:rsidP="001F7883">
      <w:pPr>
        <w:rPr>
          <w:rFonts w:asciiTheme="minorEastAsia" w:hAnsiTheme="minorEastAsia"/>
          <w:szCs w:val="21"/>
        </w:rPr>
      </w:pPr>
    </w:p>
    <w:p w:rsidR="00851C73" w:rsidRPr="001F7883" w:rsidRDefault="00851C73" w:rsidP="001F7883">
      <w:pPr>
        <w:rPr>
          <w:rFonts w:asciiTheme="minorEastAsia" w:hAnsiTheme="minorEastAsia" w:hint="eastAsia"/>
          <w:szCs w:val="21"/>
        </w:rPr>
      </w:pPr>
    </w:p>
    <w:p w:rsidR="001F7883" w:rsidRPr="001F7883" w:rsidRDefault="00851C73" w:rsidP="001F7883">
      <w:pPr>
        <w:rPr>
          <w:rFonts w:asciiTheme="minorEastAsia" w:hAnsiTheme="minorEastAsia"/>
          <w:szCs w:val="21"/>
        </w:rPr>
      </w:pPr>
      <w:r>
        <w:rPr>
          <w:rFonts w:asciiTheme="minorEastAsia" w:hAnsiTheme="minorEastAsia" w:hint="eastAsia"/>
          <w:szCs w:val="21"/>
        </w:rPr>
        <w:t xml:space="preserve">第一章　</w:t>
      </w:r>
      <w:r w:rsidR="001F7883" w:rsidRPr="001F7883">
        <w:rPr>
          <w:rFonts w:asciiTheme="minorEastAsia" w:hAnsiTheme="minorEastAsia" w:hint="eastAsia"/>
          <w:szCs w:val="21"/>
        </w:rPr>
        <w:t>今更聞けない！『つみたてＮＩＳＡ』って一体何なの？</w:t>
      </w:r>
    </w:p>
    <w:p w:rsid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『つみたてＮＩＳＡ』っていうくらいだから、積み立てるのです。毎月毎</w:t>
      </w:r>
      <w:r>
        <w:rPr>
          <w:rFonts w:asciiTheme="minorEastAsia" w:hAnsiTheme="minorEastAsia" w:hint="eastAsia"/>
          <w:szCs w:val="21"/>
        </w:rPr>
        <w:t>月決</w:t>
      </w:r>
      <w:r w:rsidRPr="001F7883">
        <w:rPr>
          <w:rFonts w:asciiTheme="minorEastAsia" w:hAnsiTheme="minorEastAsia" w:hint="eastAsia"/>
          <w:szCs w:val="21"/>
        </w:rPr>
        <w:t>まった日に決まった金額をコツコツと。</w:t>
      </w:r>
    </w:p>
    <w:p w:rsid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して、そのお金は投資信託や株式、ＥＴＦ，ＲＥＩＴとして積み立てられます。『つみたてＮＩＳＡ』というのはＮＩＳＡ口座の中に投資信託などを積み立てるという制度です。投資信託などが入っている袋の事だと思ってください。</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投資信託や株を購入した経験のある方はご理解いただけると思いますが、全く運用したことの無い方は既にピンとこない方もいらっしゃいますよね。</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例えば３千円ずつ積み立てると仮定します。毎月毎月あなたは３千円分の投資信託などの金融商品を購入します。金融商品は、よくリンゴに例えられる事が多いのでリンゴに例えると、あなたは３千円分リンゴを買ったとします。</w:t>
      </w:r>
    </w:p>
    <w:p w:rsid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そしてこのリンゴは腐ることが無くて、毎日価額が変動するとします。その購入したリンゴを『つみたてＮＩＳＡ』という名の袋に入れてください。</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今月リンゴは１つ１００円でした。なので</w:t>
      </w:r>
      <w:r>
        <w:rPr>
          <w:rFonts w:asciiTheme="minorEastAsia" w:hAnsiTheme="minorEastAsia" w:hint="eastAsia"/>
          <w:szCs w:val="21"/>
        </w:rPr>
        <w:t>、</w:t>
      </w:r>
      <w:r w:rsidRPr="001F7883">
        <w:rPr>
          <w:rFonts w:asciiTheme="minorEastAsia" w:hAnsiTheme="minorEastAsia" w:hint="eastAsia"/>
          <w:szCs w:val="21"/>
        </w:rPr>
        <w:t>リンゴは３０個買えました。</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来月このリンゴが１１０円になれば１１０円×３０個＝３３００円となり３００円のプラス、リンゴが９０円になれば９０円×３０個＝２７００円で３００円のマイナス、となるわけです。それを毎月やっていきます。（リンゴにしなくてもそんな事くらい分かります。という聡明な方ばかりでしょうが、後述の説明にも使いますので、しばらくお付き合いください。）</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そして、年間４０万円までリンゴを購入して、最長２０年間は『つみたてＮＩＳＡ』という袋の中に入れておく事が出来ます。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その袋は毎年１つずつ作成することが出来ます。現在の法律では２０３７年まで毎年１人１つずつ作ることができるとされています。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簡単に説明するとこんな感じです。さらに詳しい注意点やデメリットについては第二章、第三章でお話します。</w:t>
      </w:r>
    </w:p>
    <w:p w:rsidR="001F7883" w:rsidRPr="001F7883" w:rsidRDefault="001F7883"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ちなみに、ＮＩＳＡには一般のＮＩＳＡと『つみたてＮＩＳＡ』があります。どちらもＮＩＳＡなのですが、それぞれリンゴの購入方法が違います。</w:t>
      </w:r>
    </w:p>
    <w:p w:rsidR="00B878BF" w:rsidRPr="001F7883"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『つみたてＮＩＳＡ』は先述の通りですが、一般のＮＩＳＡは毎月リンゴを購入するのでは</w:t>
      </w:r>
      <w:r w:rsidRPr="001F7883">
        <w:rPr>
          <w:rFonts w:asciiTheme="minorEastAsia" w:hAnsiTheme="minorEastAsia" w:hint="eastAsia"/>
          <w:szCs w:val="21"/>
        </w:rPr>
        <w:lastRenderedPageBreak/>
        <w:t>なく、年間１２０万円までなら、好きな時に好きな分だけリンゴを購入して、最長５年間入れておくことができます。（ほかにもジュニアＮＩＳＡというものもありますが、ここでは割愛します。）</w:t>
      </w:r>
    </w:p>
    <w:p w:rsidR="00B878BF" w:rsidRPr="001F7883"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p>
    <w:p w:rsidR="001F7883" w:rsidRPr="001F7883" w:rsidRDefault="00B878BF" w:rsidP="001F7883">
      <w:pPr>
        <w:rPr>
          <w:rFonts w:asciiTheme="minorEastAsia" w:hAnsiTheme="minorEastAsia"/>
          <w:szCs w:val="21"/>
        </w:rPr>
      </w:pPr>
      <w:r>
        <w:rPr>
          <w:rFonts w:asciiTheme="minorEastAsia" w:hAnsiTheme="minorEastAsia" w:hint="eastAsia"/>
          <w:szCs w:val="21"/>
        </w:rPr>
        <w:t xml:space="preserve">第二章　</w:t>
      </w:r>
      <w:r w:rsidR="001F7883" w:rsidRPr="001F7883">
        <w:rPr>
          <w:rFonts w:asciiTheme="minorEastAsia" w:hAnsiTheme="minorEastAsia" w:hint="eastAsia"/>
          <w:szCs w:val="21"/>
        </w:rPr>
        <w:t>『つみたてＮＩＳＡ』のメリット</w:t>
      </w:r>
    </w:p>
    <w:p w:rsidR="00B878BF"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まずは皆様に興味を持っていただくために、『つみたてＮＩＳＡ』のメリットをお話しします。まず、本当にお金に困ったらお金を出すことが出来ます。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次に、そんなに損しないかもしれません。そして、手数料無料の商品が多くて、利益に対して非課税です。</w:t>
      </w:r>
    </w:p>
    <w:p w:rsidR="001F7883" w:rsidRPr="001F7883" w:rsidRDefault="001F7883" w:rsidP="001F7883">
      <w:pPr>
        <w:rPr>
          <w:rFonts w:asciiTheme="minorEastAsia" w:hAnsiTheme="minorEastAsia"/>
          <w:szCs w:val="21"/>
        </w:rPr>
      </w:pPr>
    </w:p>
    <w:p w:rsidR="00851C73" w:rsidRDefault="001F7883" w:rsidP="001F7883">
      <w:pPr>
        <w:rPr>
          <w:rFonts w:asciiTheme="minorEastAsia" w:hAnsiTheme="minorEastAsia"/>
          <w:szCs w:val="21"/>
        </w:rPr>
      </w:pPr>
      <w:r w:rsidRPr="001F7883">
        <w:rPr>
          <w:rFonts w:asciiTheme="minorEastAsia" w:hAnsiTheme="minorEastAsia" w:hint="eastAsia"/>
          <w:szCs w:val="21"/>
        </w:rPr>
        <w:t>メリット①</w:t>
      </w:r>
    </w:p>
    <w:p w:rsidR="00851C73" w:rsidRDefault="001F7883" w:rsidP="001F7883">
      <w:pPr>
        <w:rPr>
          <w:rFonts w:asciiTheme="minorEastAsia" w:hAnsiTheme="minorEastAsia"/>
          <w:szCs w:val="21"/>
        </w:rPr>
      </w:pPr>
      <w:r w:rsidRPr="001F7883">
        <w:rPr>
          <w:rFonts w:asciiTheme="minorEastAsia" w:hAnsiTheme="minorEastAsia" w:hint="eastAsia"/>
          <w:szCs w:val="21"/>
        </w:rPr>
        <w:t>本当にお金に困ったら出すことが出来る。</w:t>
      </w:r>
    </w:p>
    <w:p w:rsidR="00B878BF" w:rsidRDefault="001F7883" w:rsidP="001F7883">
      <w:pPr>
        <w:rPr>
          <w:rFonts w:asciiTheme="minorEastAsia" w:hAnsiTheme="minorEastAsia"/>
          <w:szCs w:val="21"/>
        </w:rPr>
      </w:pPr>
      <w:r w:rsidRPr="001F7883">
        <w:rPr>
          <w:rFonts w:asciiTheme="minorEastAsia" w:hAnsiTheme="minorEastAsia" w:hint="eastAsia"/>
          <w:szCs w:val="21"/>
        </w:rPr>
        <w:t>先ほどリンゴを購入して、『つみたてＮＩＳＡ』という袋に入れました。このリンゴは売却するとお金に換えられます。つまり金融資産です。出せるか出せないかというと語弊があるので、手元のお金にできるかという事にします。</w:t>
      </w:r>
    </w:p>
    <w:p w:rsidR="00B878BF" w:rsidRPr="001F7883"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この手元のお金というのは、現金とか普通預金の事ですが、この金融資産には、すぐ手元のお金に換えられるか、決まった期間手元には戻ってこないか、という違いがあります。それを流動性といいます。</w:t>
      </w:r>
    </w:p>
    <w:p w:rsidR="00B878BF" w:rsidRPr="001F7883" w:rsidRDefault="00B878BF"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よく比較される仕組みに</w:t>
      </w:r>
      <w:r w:rsidR="00B878BF">
        <w:rPr>
          <w:rFonts w:asciiTheme="minorEastAsia" w:hAnsiTheme="minorEastAsia" w:hint="eastAsia"/>
          <w:szCs w:val="21"/>
        </w:rPr>
        <w:t>ｉＤｅＣｏが</w:t>
      </w:r>
      <w:r w:rsidRPr="001F7883">
        <w:rPr>
          <w:rFonts w:asciiTheme="minorEastAsia" w:hAnsiTheme="minorEastAsia" w:hint="eastAsia"/>
          <w:szCs w:val="21"/>
        </w:rPr>
        <w:t>ありますが、こちらも同じように毎月決まった金額を積み立てるのですが、こちらは基本的には６０歳になるまではお金を手元に戻すことが出来ません。（死亡、高度障害の場合を除く。）それに比べると、『つみたてＮＩＳＡ』はいつでも手元に戻すことが出来ま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資金化には数日かかることが多いので、厳密には数日かかりますが、金融機関の申し込み受付の時間内に引き出しの手続きをすれば、数日後には預金口座に入金されることになります。急なライフスタイルの変化で資金が必要になった場合に、手元に戻せるお金というのは安心感があります。その点、</w:t>
      </w:r>
      <w:r w:rsidR="00B878BF">
        <w:rPr>
          <w:rFonts w:asciiTheme="minorEastAsia" w:hAnsiTheme="minorEastAsia" w:hint="eastAsia"/>
          <w:szCs w:val="21"/>
        </w:rPr>
        <w:t>ｉＤｅＣｏよりも</w:t>
      </w:r>
      <w:r w:rsidRPr="001F7883">
        <w:rPr>
          <w:rFonts w:asciiTheme="minorEastAsia" w:hAnsiTheme="minorEastAsia" w:hint="eastAsia"/>
          <w:szCs w:val="21"/>
        </w:rPr>
        <w:t>始めやすいと言えるでしょう。</w:t>
      </w:r>
    </w:p>
    <w:p w:rsidR="001F7883" w:rsidRPr="001F7883" w:rsidRDefault="001F7883" w:rsidP="001F7883">
      <w:pPr>
        <w:rPr>
          <w:rFonts w:asciiTheme="minorEastAsia" w:hAnsiTheme="minorEastAsia"/>
          <w:szCs w:val="21"/>
        </w:rPr>
      </w:pPr>
    </w:p>
    <w:p w:rsidR="00851C73" w:rsidRDefault="001F7883" w:rsidP="001F7883">
      <w:pPr>
        <w:rPr>
          <w:rFonts w:asciiTheme="minorEastAsia" w:hAnsiTheme="minorEastAsia"/>
          <w:szCs w:val="21"/>
        </w:rPr>
      </w:pPr>
      <w:r w:rsidRPr="001F7883">
        <w:rPr>
          <w:rFonts w:asciiTheme="minorEastAsia" w:hAnsiTheme="minorEastAsia" w:hint="eastAsia"/>
          <w:szCs w:val="21"/>
        </w:rPr>
        <w:t>メリット②</w:t>
      </w: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そんなに損しないかもしれません。</w:t>
      </w:r>
    </w:p>
    <w:p w:rsidR="00B878BF" w:rsidRDefault="001F7883" w:rsidP="001F7883">
      <w:pPr>
        <w:rPr>
          <w:rFonts w:asciiTheme="minorEastAsia" w:hAnsiTheme="minorEastAsia"/>
          <w:szCs w:val="21"/>
        </w:rPr>
      </w:pPr>
      <w:r w:rsidRPr="001F7883">
        <w:rPr>
          <w:rFonts w:asciiTheme="minorEastAsia" w:hAnsiTheme="minorEastAsia" w:hint="eastAsia"/>
          <w:szCs w:val="21"/>
        </w:rPr>
        <w:t>またリンゴの話をします。先ほど１つ１００円で購入したリンゴですが、これは将来売却す</w:t>
      </w:r>
      <w:r w:rsidRPr="001F7883">
        <w:rPr>
          <w:rFonts w:asciiTheme="minorEastAsia" w:hAnsiTheme="minorEastAsia" w:hint="eastAsia"/>
          <w:szCs w:val="21"/>
        </w:rPr>
        <w:lastRenderedPageBreak/>
        <w:t>るために購入しています。当たり前ですが、安く買って高く売りたいわけですね。</w:t>
      </w:r>
    </w:p>
    <w:p w:rsidR="00B878BF" w:rsidRDefault="00B878BF"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本当なら５０円で買って２００円で売りたくて、２００円で買って５０円で売るなんてことを避けたい。</w:t>
      </w:r>
    </w:p>
    <w:p w:rsidR="00851C73" w:rsidRDefault="00851C7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しかし、いつになったら５０円になったり２００円になったりするのかがプロの投資家の方々でも分からないから投資は難しいのです。</w:t>
      </w:r>
    </w:p>
    <w:p w:rsidR="00B878BF" w:rsidRPr="001F7883" w:rsidRDefault="00B878BF" w:rsidP="00B878BF">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私も数年前にある仮想通貨に手を出しました。一番高い時が２０円ほどでしたので、２円になった時に「もうこれ以上下がらないだろう。」と思って購入したら一週間後０．２円になりました。</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いくら分購入していたかはご想像にお任せしますが、１０万円分購入していたら１週間で１万円になってしまったという事です。そういうことです。（涙）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んな悲しいことはできるだけ避けたいねという事で、毎月毎月同じ金額で購入し、タイミングをずらし、なるべく色んな金額で購入することによって、いつが一番安くていつが一番高いか分からないけど、全体を通してみると平均的なところで買えたよね。という手法が使えるのが積立です。</w:t>
      </w:r>
    </w:p>
    <w:p w:rsidR="001F7883" w:rsidRPr="001F7883" w:rsidRDefault="001F7883"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例えばあなたが毎月３千円の投資を１０年してみたとします。総額で３６万円の投資額になります。リンゴは一括でも分割でも購入できますが、３６万円分のリンゴを今日一括で購入しますか？</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それとも、いくらになるか分からないから毎月３千円ずつ分割で購入しますか？というような違いです。</w:t>
      </w:r>
    </w:p>
    <w:p w:rsidR="001F7883" w:rsidRPr="001F7883" w:rsidRDefault="001F7883"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さらに、同じ３千円でも購入時のリンゴの値段が変われば、購入できるリンゴの個数も変わります。</w:t>
      </w:r>
    </w:p>
    <w:p w:rsidR="00B878BF" w:rsidRDefault="00B878BF"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はい、小学生の算数の問題です。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1月はリンゴが1つ１００円だったので３０個買えました。２月はリンゴが１つ１５０円でしたので、２０個しか買えませんでした。３月は６０円だったので５０個買えました。合計で９千円分のリンゴを購入しました。リンゴは全部で１１０個購入することができました。</w:t>
      </w:r>
    </w:p>
    <w:p w:rsidR="00B878BF" w:rsidRPr="001F7883" w:rsidRDefault="00B878BF" w:rsidP="00B878BF">
      <w:pPr>
        <w:rPr>
          <w:rFonts w:asciiTheme="minorEastAsia" w:hAnsiTheme="minorEastAsia"/>
          <w:szCs w:val="21"/>
        </w:rPr>
      </w:pP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さて、１月にリンゴを９千円分購入していた場合と、３か月に分けてリンゴを購入した場合、どちらがたくさんのリンゴを購入することができたでしょうか。</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これをドルコスト平均法と言います。簡単に言うとこんな感じです。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もし、１月に９千円分購入していたら、１月は１個１００円でしたので９０個しか買えなかった訳ですから、分割して購入した結果たくさんのリンゴを購入することができたというわけです。</w:t>
      </w:r>
    </w:p>
    <w:p w:rsidR="00B878BF" w:rsidRPr="001F7883" w:rsidRDefault="00B878BF"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ドルコスト平均法については、万能薬ではないので、必ずしもいい方法かと言われると、そういうわけではありません。</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先ほどの例で、２月も３月もリンゴが１５０円だったら、リンゴは７０個しか買えないので、１月に全部購入していた方がよかったのです。</w:t>
      </w:r>
    </w:p>
    <w:p w:rsidR="00B878BF" w:rsidRDefault="00B878BF"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この例では分かりやすく３か月で例えましたが、投資する機関が長くなればなるほど、リンゴの価格も上がったり下がったりを繰り返します。</w:t>
      </w:r>
    </w:p>
    <w:p w:rsidR="00B878BF" w:rsidRDefault="00B878BF"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この先ずっと上がると分かっている場合なら、分割して購入する必要は無いのです。どうなるかわからないからタイミングを分けて購入するのです。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ですから、長期間の投資になればなるほど、ドルコスト平均法を使う方がよさそうだね。という事です。</w:t>
      </w:r>
    </w:p>
    <w:p w:rsidR="001F7883" w:rsidRPr="001F7883" w:rsidRDefault="001F7883" w:rsidP="001F7883">
      <w:pPr>
        <w:rPr>
          <w:rFonts w:asciiTheme="minorEastAsia" w:hAnsiTheme="minorEastAsia"/>
          <w:szCs w:val="21"/>
        </w:rPr>
      </w:pPr>
    </w:p>
    <w:p w:rsidR="00851C73" w:rsidRDefault="001F7883" w:rsidP="001F7883">
      <w:pPr>
        <w:rPr>
          <w:rFonts w:asciiTheme="minorEastAsia" w:hAnsiTheme="minorEastAsia"/>
          <w:szCs w:val="21"/>
        </w:rPr>
      </w:pPr>
      <w:r w:rsidRPr="001F7883">
        <w:rPr>
          <w:rFonts w:asciiTheme="minorEastAsia" w:hAnsiTheme="minorEastAsia" w:hint="eastAsia"/>
          <w:szCs w:val="21"/>
        </w:rPr>
        <w:t>メリット③</w:t>
      </w: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手数料無料の商品が多くて、利益に対して非課税です。</w:t>
      </w:r>
    </w:p>
    <w:p w:rsidR="00B878BF" w:rsidRDefault="001F7883" w:rsidP="001F7883">
      <w:pPr>
        <w:rPr>
          <w:rFonts w:asciiTheme="minorEastAsia" w:hAnsiTheme="minorEastAsia"/>
          <w:szCs w:val="21"/>
        </w:rPr>
      </w:pPr>
      <w:r w:rsidRPr="001F7883">
        <w:rPr>
          <w:rFonts w:asciiTheme="minorEastAsia" w:hAnsiTheme="minorEastAsia" w:hint="eastAsia"/>
          <w:szCs w:val="21"/>
        </w:rPr>
        <w:t>さて、このリンゴですが、『つみたてＮＩＳＡ』に入れることが出来るリンゴは決まっています。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れは金融庁が定めた一定の条件を満たすもの、つまり手数料が低くて分散投資されていて、安定していると、金融庁のお墨付きをいただいた由緒正しいリンゴです。その中には手数料が無料なものも多いのです。</w:t>
      </w:r>
    </w:p>
    <w:p w:rsidR="00B878BF" w:rsidRPr="001F7883"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そもそもＮＩＳＡというのは幅広く皆さんに、小額から投資を始めてほしい、というコンセプトで作られた制度です。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普通はＮＩＳＡではなく、特定口座（もしくは一般口座）という普通の口座です。普通の袋にリンゴを入れると思ってください。</w:t>
      </w:r>
    </w:p>
    <w:p w:rsidR="00B878BF" w:rsidRPr="001F7883"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この普通の袋にリンゴを入れるには、購入時に手数料がかかることがあります。そしてそのリンゴが値上がりすれば、利益に対して20.315％の税金がかかります。</w:t>
      </w:r>
    </w:p>
    <w:p w:rsidR="00B878BF" w:rsidRDefault="00B878BF" w:rsidP="001F7883">
      <w:pPr>
        <w:rPr>
          <w:rFonts w:asciiTheme="minorEastAsia" w:hAnsiTheme="minorEastAsia"/>
          <w:szCs w:val="21"/>
        </w:rPr>
      </w:pPr>
    </w:p>
    <w:p w:rsidR="00B878BF" w:rsidRDefault="001F7883" w:rsidP="001F7883">
      <w:pPr>
        <w:rPr>
          <w:rFonts w:asciiTheme="minorEastAsia" w:hAnsiTheme="minorEastAsia"/>
          <w:szCs w:val="21"/>
        </w:rPr>
      </w:pPr>
      <w:r w:rsidRPr="001F7883">
        <w:rPr>
          <w:rFonts w:asciiTheme="minorEastAsia" w:hAnsiTheme="minorEastAsia" w:hint="eastAsia"/>
          <w:szCs w:val="21"/>
        </w:rPr>
        <w:t>しかし、２０１４年から毎年、1人1つだけＮＩＳＡという特別な袋を作る権利を与えられました。</w:t>
      </w:r>
    </w:p>
    <w:p w:rsidR="00B878BF" w:rsidRPr="001F7883"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その中に入れたリンゴがどんなに値上がりしても税金を取らないよ。しかも、金融庁が認めた手数料が安くて分散投資</w:t>
      </w:r>
      <w:r w:rsidR="00B878BF" w:rsidRPr="001F7883">
        <w:rPr>
          <w:rFonts w:asciiTheme="minorEastAsia" w:hAnsiTheme="minorEastAsia" w:hint="eastAsia"/>
          <w:szCs w:val="21"/>
        </w:rPr>
        <w:t>されていて</w:t>
      </w:r>
      <w:r w:rsidRPr="001F7883">
        <w:rPr>
          <w:rFonts w:asciiTheme="minorEastAsia" w:hAnsiTheme="minorEastAsia" w:hint="eastAsia"/>
          <w:szCs w:val="21"/>
        </w:rPr>
        <w:t>、安定している「いいリンゴ」が入れられるよ。という事です。</w:t>
      </w:r>
    </w:p>
    <w:p w:rsidR="00B878BF" w:rsidRDefault="00B878BF"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して２０１８年からは『つみたてＮＩＳＡ』という袋も加わり、どちらかを選択できるようになりました。もちろんどちらも利益に対して税金はかかりません。上がりしたら値上がりした分、すべてあなたの物です。</w:t>
      </w:r>
    </w:p>
    <w:p w:rsidR="00B878BF" w:rsidRPr="001F7883" w:rsidRDefault="00B878BF" w:rsidP="00B878BF">
      <w:pPr>
        <w:rPr>
          <w:rFonts w:asciiTheme="minorEastAsia" w:hAnsiTheme="minorEastAsia"/>
          <w:szCs w:val="21"/>
        </w:rPr>
      </w:pP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第三章　じゃあデメリットは？</w:t>
      </w:r>
    </w:p>
    <w:p w:rsidR="001F7883" w:rsidRPr="001F7883" w:rsidRDefault="001F788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はい、デメリットです。</w:t>
      </w:r>
    </w:p>
    <w:p w:rsidR="00747073" w:rsidRDefault="0074707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せっかく『つみたてＮＩＳＡ』しようかなと思ったのに、ここに来てデメリット。</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デメリットというか注意点ですね。</w:t>
      </w:r>
    </w:p>
    <w:p w:rsidR="00747073" w:rsidRDefault="0074707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このデメリットや注意点のところで、挫折してしまう人が多いかもしれません。</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ネットや週刊誌を見ると、このデメリットや注意点のところを誇張して、いかにも危険な制度であるかのように書いてあることもあります。</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少しややこしい表現も出てきますが、他に投資をしていない方にとっては理解しなくても良いこともあります。</w:t>
      </w:r>
    </w:p>
    <w:p w:rsidR="00747073" w:rsidRPr="001F7883" w:rsidRDefault="00747073" w:rsidP="0074707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該当しないところは、さらっと流し読みして</w:t>
      </w:r>
      <w:r w:rsidR="00747073">
        <w:rPr>
          <w:rFonts w:asciiTheme="minorEastAsia" w:hAnsiTheme="minorEastAsia" w:hint="eastAsia"/>
          <w:szCs w:val="21"/>
        </w:rPr>
        <w:t>い</w:t>
      </w:r>
      <w:r w:rsidRPr="001F7883">
        <w:rPr>
          <w:rFonts w:asciiTheme="minorEastAsia" w:hAnsiTheme="minorEastAsia" w:hint="eastAsia"/>
          <w:szCs w:val="21"/>
        </w:rPr>
        <w:t>ただいて構いません。</w:t>
      </w:r>
    </w:p>
    <w:p w:rsidR="001F7883" w:rsidRDefault="001F7883" w:rsidP="001F7883">
      <w:pPr>
        <w:rPr>
          <w:rFonts w:asciiTheme="minorEastAsia" w:hAnsiTheme="minorEastAsia"/>
          <w:szCs w:val="21"/>
        </w:rPr>
      </w:pPr>
    </w:p>
    <w:p w:rsidR="001F7883" w:rsidRDefault="00747073" w:rsidP="001F7883">
      <w:pPr>
        <w:rPr>
          <w:rFonts w:asciiTheme="minorEastAsia" w:hAnsiTheme="minorEastAsia"/>
          <w:szCs w:val="21"/>
        </w:rPr>
      </w:pPr>
      <w:r>
        <w:rPr>
          <w:rFonts w:asciiTheme="minorEastAsia" w:hAnsiTheme="minorEastAsia" w:hint="eastAsia"/>
          <w:szCs w:val="21"/>
        </w:rPr>
        <w:t>①</w:t>
      </w:r>
      <w:r w:rsidR="001F7883" w:rsidRPr="001F7883">
        <w:rPr>
          <w:rFonts w:asciiTheme="minorEastAsia" w:hAnsiTheme="minorEastAsia" w:hint="eastAsia"/>
          <w:szCs w:val="21"/>
        </w:rPr>
        <w:t>最終的に元本割れしたら、ＮＩＳＡのメリットが無い。</w:t>
      </w:r>
    </w:p>
    <w:p w:rsidR="001F7883" w:rsidRPr="001F7883" w:rsidRDefault="00747073" w:rsidP="001F7883">
      <w:pPr>
        <w:rPr>
          <w:rFonts w:asciiTheme="minorEastAsia" w:hAnsiTheme="minorEastAsia"/>
          <w:szCs w:val="21"/>
        </w:rPr>
      </w:pPr>
      <w:r>
        <w:rPr>
          <w:rFonts w:asciiTheme="minorEastAsia" w:hAnsiTheme="minorEastAsia" w:hint="eastAsia"/>
          <w:szCs w:val="21"/>
        </w:rPr>
        <w:t>②</w:t>
      </w:r>
      <w:r w:rsidR="001F7883" w:rsidRPr="001F7883">
        <w:rPr>
          <w:rFonts w:asciiTheme="minorEastAsia" w:hAnsiTheme="minorEastAsia" w:hint="eastAsia"/>
          <w:szCs w:val="21"/>
        </w:rPr>
        <w:t>運用できる商品が限られている。</w:t>
      </w:r>
    </w:p>
    <w:p w:rsidR="001F7883" w:rsidRPr="001F7883" w:rsidRDefault="00747073" w:rsidP="001F7883">
      <w:pPr>
        <w:rPr>
          <w:rFonts w:asciiTheme="minorEastAsia" w:hAnsiTheme="minorEastAsia"/>
          <w:szCs w:val="21"/>
        </w:rPr>
      </w:pPr>
      <w:r>
        <w:rPr>
          <w:rFonts w:asciiTheme="minorEastAsia" w:hAnsiTheme="minorEastAsia" w:hint="eastAsia"/>
          <w:szCs w:val="21"/>
        </w:rPr>
        <w:t>③</w:t>
      </w:r>
      <w:r w:rsidR="001F7883" w:rsidRPr="001F7883">
        <w:rPr>
          <w:rFonts w:asciiTheme="minorEastAsia" w:hAnsiTheme="minorEastAsia" w:hint="eastAsia"/>
          <w:szCs w:val="21"/>
        </w:rPr>
        <w:t>損益通算や口座間移動ができない</w:t>
      </w:r>
    </w:p>
    <w:p w:rsidR="001F7883" w:rsidRPr="001F7883" w:rsidRDefault="00747073" w:rsidP="001F7883">
      <w:pPr>
        <w:rPr>
          <w:rFonts w:asciiTheme="minorEastAsia" w:hAnsiTheme="minorEastAsia"/>
          <w:szCs w:val="21"/>
        </w:rPr>
      </w:pPr>
      <w:r>
        <w:rPr>
          <w:rFonts w:asciiTheme="minorEastAsia" w:hAnsiTheme="minorEastAsia" w:hint="eastAsia"/>
          <w:szCs w:val="21"/>
        </w:rPr>
        <w:t>④</w:t>
      </w:r>
      <w:r w:rsidR="001F7883" w:rsidRPr="001F7883">
        <w:rPr>
          <w:rFonts w:asciiTheme="minorEastAsia" w:hAnsiTheme="minorEastAsia" w:hint="eastAsia"/>
          <w:szCs w:val="21"/>
        </w:rPr>
        <w:t>繰越控除も出来ません</w:t>
      </w:r>
    </w:p>
    <w:p w:rsidR="001F7883" w:rsidRPr="001F7883" w:rsidRDefault="00747073" w:rsidP="001F7883">
      <w:pPr>
        <w:rPr>
          <w:rFonts w:asciiTheme="minorEastAsia" w:hAnsiTheme="minorEastAsia"/>
          <w:szCs w:val="21"/>
        </w:rPr>
      </w:pPr>
      <w:r>
        <w:rPr>
          <w:rFonts w:asciiTheme="minorEastAsia" w:hAnsiTheme="minorEastAsia" w:hint="eastAsia"/>
          <w:szCs w:val="21"/>
        </w:rPr>
        <w:t>⑤</w:t>
      </w:r>
      <w:r w:rsidR="001F7883" w:rsidRPr="001F7883">
        <w:rPr>
          <w:rFonts w:asciiTheme="minorEastAsia" w:hAnsiTheme="minorEastAsia" w:hint="eastAsia"/>
          <w:szCs w:val="21"/>
        </w:rPr>
        <w:t>期限付き、上限付き、ロールオーバーできない</w:t>
      </w:r>
    </w:p>
    <w:p w:rsidR="001F7883" w:rsidRPr="001F7883" w:rsidRDefault="00747073" w:rsidP="001F7883">
      <w:pPr>
        <w:rPr>
          <w:rFonts w:asciiTheme="minorEastAsia" w:hAnsiTheme="minorEastAsia"/>
          <w:szCs w:val="21"/>
        </w:rPr>
      </w:pPr>
      <w:r>
        <w:rPr>
          <w:rFonts w:asciiTheme="minorEastAsia" w:hAnsiTheme="minorEastAsia" w:hint="eastAsia"/>
          <w:szCs w:val="21"/>
        </w:rPr>
        <w:t>⑥</w:t>
      </w:r>
      <w:r w:rsidR="001F7883" w:rsidRPr="001F7883">
        <w:rPr>
          <w:rFonts w:asciiTheme="minorEastAsia" w:hAnsiTheme="minorEastAsia" w:hint="eastAsia"/>
          <w:szCs w:val="21"/>
        </w:rPr>
        <w:t>１年に一般ＮＩＳＡと『つみたてＮＩＳＡ』のどちらかしか開設できない</w:t>
      </w: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箇条書きにしてみますと結構ありますね。こんなにデメリットばっかりならやらない方がいいな。という声が聞こえてきそうですけど、本当にそうでしょうか。ひとつずつ見ていきましょう。</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最終的に元本割れしたら、ＮＩＳＡのメリットが無い</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運用するのですから、もちろん元本保証ではありません。増えることがあれば、減ってしまうこともあります。</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１０年間、毎月３千円の積立を行ったとすれば、投資した元本は全部で３６万円ですね。</w:t>
      </w:r>
    </w:p>
    <w:p w:rsidR="00747073" w:rsidRDefault="0074707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例えば、１０万円増えて４６万円になったとしましょう。本来ならば、増えた１０万円に対して２０．３１５％の２０，３１５円が課税され、自分の手元に戻ってくるお金は４３９，６８５円になってしまいます。それが、４６万円まるっと自分のものになるところがＮＩＳＡの最大の魅力です。</w:t>
      </w:r>
    </w:p>
    <w:p w:rsidR="00747073" w:rsidRPr="001F7883" w:rsidRDefault="00747073" w:rsidP="0074707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しかし反対に、３６万円が１０万円目減りして２６万円になったとします。元々この２６万円は、何も増えていない訳ですから税金はかかりません。じゃあ別にＮＩＳＡでやらなくてもよかった</w:t>
      </w:r>
      <w:r w:rsidR="00851C73">
        <w:rPr>
          <w:rFonts w:asciiTheme="minorEastAsia" w:hAnsiTheme="minorEastAsia" w:hint="eastAsia"/>
          <w:szCs w:val="21"/>
        </w:rPr>
        <w:t>の</w:t>
      </w:r>
      <w:r w:rsidRPr="001F7883">
        <w:rPr>
          <w:rFonts w:asciiTheme="minorEastAsia" w:hAnsiTheme="minorEastAsia" w:hint="eastAsia"/>
          <w:szCs w:val="21"/>
        </w:rPr>
        <w:t>じゃないの？という事です。</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当たり前と言えば当たり前</w:t>
      </w:r>
      <w:r w:rsidR="00747073" w:rsidRPr="001F7883">
        <w:rPr>
          <w:rFonts w:asciiTheme="minorEastAsia" w:hAnsiTheme="minorEastAsia" w:hint="eastAsia"/>
          <w:szCs w:val="21"/>
        </w:rPr>
        <w:t>なの</w:t>
      </w:r>
      <w:r w:rsidRPr="001F7883">
        <w:rPr>
          <w:rFonts w:asciiTheme="minorEastAsia" w:hAnsiTheme="minorEastAsia" w:hint="eastAsia"/>
          <w:szCs w:val="21"/>
        </w:rPr>
        <w:t>ですが、ＮＩＳＡの中に入れる商品はそれを踏まえて選んだ方がいいですよね。</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値動きが激しくてもいいから、ものすごく値上がりが期待できそうな商品にするのか、そんなに大きな値上がりは期待できそうにないけど、</w:t>
      </w:r>
    </w:p>
    <w:p w:rsidR="00747073" w:rsidRDefault="0074707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着実に利益を出してくれそうな商品にするのか。老後の資産形成として、着実な運用を目指すなら後者を選んだ方がいいでしょう。</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lastRenderedPageBreak/>
        <w:t>しかし、ものすごく値上がりした場合、課税される税金も増えるのですから、その分ＮＩＳＡのメリットが大きくなります。</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先ほどの３６万円が倍の７２万円になったとしましょう。３６万円の２０．３１５％は７３，１３４円です。</w:t>
      </w:r>
    </w:p>
    <w:p w:rsidR="00747073" w:rsidRDefault="0074707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この税金が全額非課税になるのですから、大きいですよね。これは、好き嫌いや向き不向き、目的の違いにも関わってきます。運用できる商品が限られている</w:t>
      </w:r>
    </w:p>
    <w:p w:rsidR="001F7883" w:rsidRPr="001F7883" w:rsidRDefault="001F788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第二章で「金融庁が認めた由緒正しいリンゴ」を購入することが出来るという話をしました。『つみたてＮＩＳＡ』では金融庁が認めた商品しか購入できないのですが、何が最も良い商品かは、その人によって違うという考え方もありますよね。</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リンゴ、つまり運用商品には、とてもたくさんの種類があります。確かに金融庁は長期の資産形成に向いている商品として、手数料が低くて、分散投資されていて、安定した運用がされているものを選んでくれています。</w:t>
      </w:r>
    </w:p>
    <w:p w:rsidR="00747073" w:rsidRPr="001F7883" w:rsidRDefault="00747073" w:rsidP="0074707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でも、もしかしたら金融庁に選ばれなかった他の商品で運用していれば、もっと資産価値が増えたかもしれません。</w:t>
      </w:r>
    </w:p>
    <w:p w:rsidR="00747073" w:rsidRDefault="0074707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ただ、申し訳ございませんが、この『つみたてＮＩＳＡ』では金融庁が認めた商品しかご購入いただけません。という事です。損益通算や口座間移動ができないこちらは他に投資をしていない、するつもりが無い方は、飛ばしていただいて構いません。ほかにも運用している方は必読です。</w:t>
      </w:r>
    </w:p>
    <w:p w:rsidR="00747073" w:rsidRDefault="00747073" w:rsidP="001F7883">
      <w:pPr>
        <w:rPr>
          <w:rFonts w:asciiTheme="minorEastAsia" w:hAnsiTheme="minorEastAsia"/>
          <w:szCs w:val="21"/>
        </w:rPr>
      </w:pPr>
    </w:p>
    <w:p w:rsidR="00747073" w:rsidRPr="00747DCC" w:rsidRDefault="001F7883" w:rsidP="00920CD9">
      <w:pPr>
        <w:pStyle w:val="a3"/>
        <w:numPr>
          <w:ilvl w:val="0"/>
          <w:numId w:val="4"/>
        </w:numPr>
        <w:ind w:leftChars="0"/>
        <w:rPr>
          <w:rFonts w:asciiTheme="minorEastAsia" w:hAnsiTheme="minorEastAsia"/>
          <w:szCs w:val="21"/>
        </w:rPr>
      </w:pPr>
      <w:r w:rsidRPr="00747DCC">
        <w:rPr>
          <w:rFonts w:asciiTheme="minorEastAsia" w:hAnsiTheme="minorEastAsia" w:hint="eastAsia"/>
          <w:szCs w:val="21"/>
        </w:rPr>
        <w:t>で、元本割れしたら、ＮＩＳＡのメリットが無いですよー。というお話をしました。ＮＩＳＡで元本割れをするとさらにデメリットがあります。</w:t>
      </w:r>
    </w:p>
    <w:p w:rsidR="00747073" w:rsidRPr="001F7883" w:rsidRDefault="00747073" w:rsidP="00747073">
      <w:pPr>
        <w:rPr>
          <w:rFonts w:asciiTheme="minorEastAsia" w:hAnsiTheme="minorEastAsia"/>
          <w:szCs w:val="21"/>
        </w:rPr>
      </w:pPr>
    </w:p>
    <w:p w:rsidR="00747073" w:rsidRDefault="001F7883" w:rsidP="00747073">
      <w:pPr>
        <w:rPr>
          <w:rFonts w:asciiTheme="minorEastAsia" w:hAnsiTheme="minorEastAsia"/>
          <w:szCs w:val="21"/>
        </w:rPr>
      </w:pPr>
      <w:r w:rsidRPr="00747073">
        <w:rPr>
          <w:rFonts w:asciiTheme="minorEastAsia" w:hAnsiTheme="minorEastAsia" w:hint="eastAsia"/>
          <w:szCs w:val="21"/>
        </w:rPr>
        <w:t>例えばあなたが、ＮＩＳＡと特定口座の両方で運用しているとします。特定口座というのはＮＩＳＡではなく、利益が出たら利益に対して税金のかかる「ふつうの袋」のことです。</w:t>
      </w:r>
    </w:p>
    <w:p w:rsidR="00747073" w:rsidRPr="00747DCC" w:rsidRDefault="00747073" w:rsidP="00747073">
      <w:pPr>
        <w:rPr>
          <w:rFonts w:asciiTheme="minorEastAsia" w:hAnsiTheme="minorEastAsia"/>
          <w:szCs w:val="21"/>
        </w:rPr>
      </w:pPr>
    </w:p>
    <w:p w:rsidR="00747073" w:rsidRDefault="001F7883" w:rsidP="00747073">
      <w:pPr>
        <w:rPr>
          <w:rFonts w:asciiTheme="minorEastAsia" w:hAnsiTheme="minorEastAsia"/>
          <w:szCs w:val="21"/>
        </w:rPr>
      </w:pPr>
      <w:r w:rsidRPr="00747073">
        <w:rPr>
          <w:rFonts w:asciiTheme="minorEastAsia" w:hAnsiTheme="minorEastAsia" w:hint="eastAsia"/>
          <w:szCs w:val="21"/>
        </w:rPr>
        <w:t>ＮＩＳＡの方では１０万円のマイナスでした。特定口座の方は５万円のプラスでした。合わせるとマイナス５万円ですよね。この人は結局トータルで見ると損をしたのにも関わらず、プラスだった特定口座の方から、５万円×２０．３１５％＝１０,１５７円の税金が引かれてしまうという事です。</w:t>
      </w:r>
    </w:p>
    <w:p w:rsidR="00747073" w:rsidRPr="001F7883" w:rsidRDefault="00747073" w:rsidP="00747073">
      <w:pPr>
        <w:rPr>
          <w:rFonts w:asciiTheme="minorEastAsia" w:hAnsiTheme="minorEastAsia"/>
          <w:szCs w:val="21"/>
        </w:rPr>
      </w:pPr>
    </w:p>
    <w:p w:rsidR="00747073" w:rsidRDefault="001F7883" w:rsidP="00747073">
      <w:pPr>
        <w:rPr>
          <w:rFonts w:asciiTheme="minorEastAsia" w:hAnsiTheme="minorEastAsia"/>
          <w:szCs w:val="21"/>
        </w:rPr>
      </w:pPr>
      <w:r w:rsidRPr="00747073">
        <w:rPr>
          <w:rFonts w:asciiTheme="minorEastAsia" w:hAnsiTheme="minorEastAsia" w:hint="eastAsia"/>
          <w:szCs w:val="21"/>
        </w:rPr>
        <w:lastRenderedPageBreak/>
        <w:t>これが、ＮＩＳＡではなく特定口座同士なら損益通算ができます。</w:t>
      </w:r>
    </w:p>
    <w:p w:rsidR="00747073" w:rsidRPr="001F7883" w:rsidRDefault="00747073" w:rsidP="00747073">
      <w:pPr>
        <w:rPr>
          <w:rFonts w:asciiTheme="minorEastAsia" w:hAnsiTheme="minorEastAsia"/>
          <w:szCs w:val="21"/>
        </w:rPr>
      </w:pPr>
    </w:p>
    <w:p w:rsidR="001F7883" w:rsidRPr="00747073" w:rsidRDefault="001F7883" w:rsidP="00747073">
      <w:pPr>
        <w:rPr>
          <w:rFonts w:asciiTheme="minorEastAsia" w:hAnsiTheme="minorEastAsia"/>
          <w:szCs w:val="21"/>
        </w:rPr>
      </w:pPr>
      <w:r w:rsidRPr="00747073">
        <w:rPr>
          <w:rFonts w:asciiTheme="minorEastAsia" w:hAnsiTheme="minorEastAsia" w:hint="eastAsia"/>
          <w:szCs w:val="21"/>
        </w:rPr>
        <w:t>この場合、ＮＩＳＡで運用していた分を、ＮＩＳＡでなく特定口座で保有していたとすると、結局マイナス５万円なので、先ほどの１０，１５７円の税金はかからないことになります。</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「えー、そんなの損じゃん。じゃあＮＩＳＡで購入した方を、特定口座に移せばいい</w:t>
      </w:r>
      <w:r w:rsidR="00747073">
        <w:rPr>
          <w:rFonts w:asciiTheme="minorEastAsia" w:hAnsiTheme="minorEastAsia" w:hint="eastAsia"/>
          <w:szCs w:val="21"/>
        </w:rPr>
        <w:t>ん</w:t>
      </w:r>
      <w:r w:rsidRPr="001F7883">
        <w:rPr>
          <w:rFonts w:asciiTheme="minorEastAsia" w:hAnsiTheme="minorEastAsia" w:hint="eastAsia"/>
          <w:szCs w:val="21"/>
        </w:rPr>
        <w:t>じゃない？」と思いますよね。それも出来ません。これが、口座間移動ができないという事になります。繰越控除もできません</w:t>
      </w:r>
      <w:r w:rsidR="00747DCC">
        <w:rPr>
          <w:rFonts w:asciiTheme="minorEastAsia" w:hAnsiTheme="minorEastAsia" w:hint="eastAsia"/>
          <w:szCs w:val="21"/>
        </w:rPr>
        <w:t>。</w:t>
      </w:r>
      <w:r w:rsidRPr="001F7883">
        <w:rPr>
          <w:rFonts w:asciiTheme="minorEastAsia" w:hAnsiTheme="minorEastAsia" w:hint="eastAsia"/>
          <w:szCs w:val="21"/>
        </w:rPr>
        <w:t>出来ない事ばっかりじゃないか！ＮＩＳＡって全然よくないね。と思われた方。落ち着いてください。まず、どういう事か説明しますね。</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特定口座で保有している金融商品で、ある時ものすごい損失が出たとします。その年の損失は３０万円でした。がっかりです。でも、この人はこの損失を申告しており、他に控除できるものはありませんでした。</w:t>
      </w:r>
    </w:p>
    <w:p w:rsidR="00747073" w:rsidRDefault="00747073" w:rsidP="001F7883">
      <w:pPr>
        <w:rPr>
          <w:rFonts w:asciiTheme="minorEastAsia" w:hAnsiTheme="minorEastAsia"/>
          <w:szCs w:val="21"/>
        </w:rPr>
      </w:pPr>
    </w:p>
    <w:p w:rsidR="00747073" w:rsidRPr="001F7883" w:rsidRDefault="001F7883" w:rsidP="00747073">
      <w:pPr>
        <w:rPr>
          <w:rFonts w:asciiTheme="minorEastAsia" w:hAnsiTheme="minorEastAsia"/>
          <w:szCs w:val="21"/>
        </w:rPr>
      </w:pPr>
      <w:r w:rsidRPr="001F7883">
        <w:rPr>
          <w:rFonts w:asciiTheme="minorEastAsia" w:hAnsiTheme="minorEastAsia" w:hint="eastAsia"/>
          <w:szCs w:val="21"/>
        </w:rPr>
        <w:t>翌年、５０万円の利益が出ました。５０万円の利益という事は１０１，５７５円の税金が掛かります。</w:t>
      </w:r>
    </w:p>
    <w:p w:rsidR="00747073" w:rsidRDefault="0074707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しかし、この人は昨年の３０万円の損失を申告していたので前年の損失を繰越して控除することが出来ます。</w:t>
      </w:r>
    </w:p>
    <w:p w:rsidR="00747073" w:rsidRDefault="0074707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この繰越控除は申告をしていれば３年間はさかのぼって行えるのですが、もしＮＩＳＡ口座で損失が出たからと言っても、</w:t>
      </w:r>
    </w:p>
    <w:p w:rsidR="00747073" w:rsidRDefault="0074707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ＮＩＳＡ口座は元々非課税なので、これができませんという事です。ですから、ＮＩＳＡ口座でどの商品を購入するかって、結構重要なんですよね。でも、『つみたてＮＩＳＡ』って最長２０年も置いておけるんです。２０年後どの商品が値上がりしているかなんて誰にも分りませんよね。</w:t>
      </w:r>
    </w:p>
    <w:p w:rsidR="00747073" w:rsidRDefault="0074707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先ほどの②にも関係してくる</w:t>
      </w:r>
      <w:r w:rsidR="00747073" w:rsidRPr="001F7883">
        <w:rPr>
          <w:rFonts w:asciiTheme="minorEastAsia" w:hAnsiTheme="minorEastAsia" w:hint="eastAsia"/>
          <w:szCs w:val="21"/>
        </w:rPr>
        <w:t>の</w:t>
      </w:r>
      <w:r w:rsidRPr="001F7883">
        <w:rPr>
          <w:rFonts w:asciiTheme="minorEastAsia" w:hAnsiTheme="minorEastAsia" w:hint="eastAsia"/>
          <w:szCs w:val="21"/>
        </w:rPr>
        <w:t>ですが、だから金融庁が、手数料が低くて、分散投資されていて、比較的安定した商品を厳選してくれている</w:t>
      </w:r>
      <w:r w:rsidR="00747073" w:rsidRPr="001F7883">
        <w:rPr>
          <w:rFonts w:asciiTheme="minorEastAsia" w:hAnsiTheme="minorEastAsia" w:hint="eastAsia"/>
          <w:szCs w:val="21"/>
        </w:rPr>
        <w:t>の</w:t>
      </w:r>
      <w:r w:rsidRPr="001F7883">
        <w:rPr>
          <w:rFonts w:asciiTheme="minorEastAsia" w:hAnsiTheme="minorEastAsia" w:hint="eastAsia"/>
          <w:szCs w:val="21"/>
        </w:rPr>
        <w:t>ですよね。</w:t>
      </w:r>
    </w:p>
    <w:p w:rsidR="001F7883" w:rsidRPr="001F7883" w:rsidRDefault="001F788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金融商品におけるリスクとは、投資した結果、収益がプラスになるのか、マイナスになるのかその変動の幅の可能性の事を言います。</w:t>
      </w:r>
    </w:p>
    <w:p w:rsidR="00747073" w:rsidRPr="001F7883" w:rsidRDefault="00747073" w:rsidP="0074707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リスクが大きいという事は、振れ幅が大きいという事ですから、プラスにもマイナスにも大きく振れますよ、という事です。では、ＮＩＳＡで購入する商品はどのような商品がいいの</w:t>
      </w:r>
      <w:r w:rsidRPr="001F7883">
        <w:rPr>
          <w:rFonts w:asciiTheme="minorEastAsia" w:hAnsiTheme="minorEastAsia" w:hint="eastAsia"/>
          <w:szCs w:val="21"/>
        </w:rPr>
        <w:lastRenderedPageBreak/>
        <w:t>でしょうか。それを、金融庁が既に決めてくれている。と考えると、先ほどの②のデメリットがちょっと和らぎませんか。</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期限付き、上限付き、ロールオーバーできません。ロールオーバーという新しい言葉が出てきました。</w:t>
      </w:r>
    </w:p>
    <w:p w:rsidR="00747073" w:rsidRPr="001F7883" w:rsidRDefault="00747073" w:rsidP="0074707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これも説明するとややこしいのですが、一般のＮＩＳＡと『つみたてＮＩＳＡ』で迷っている。</w:t>
      </w:r>
    </w:p>
    <w:p w:rsidR="00747073" w:rsidRDefault="0074707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今既に一般のＮＩＳＡ口座を保有しているという人は読んでみてください。一般のＮＩＳＡ口座というのは『つみたてＮＩＳＡ』と同じく利益に対して税金のかからない「特別な袋」です。</w:t>
      </w:r>
    </w:p>
    <w:p w:rsidR="00747073" w:rsidRDefault="00747073" w:rsidP="001F7883">
      <w:pPr>
        <w:rPr>
          <w:rFonts w:asciiTheme="minorEastAsia" w:hAnsiTheme="minorEastAsia"/>
          <w:szCs w:val="21"/>
        </w:rPr>
      </w:pPr>
    </w:p>
    <w:p w:rsidR="00747073" w:rsidRDefault="001F7883" w:rsidP="001F7883">
      <w:pPr>
        <w:rPr>
          <w:rFonts w:asciiTheme="minorEastAsia" w:hAnsiTheme="minorEastAsia"/>
          <w:szCs w:val="21"/>
        </w:rPr>
      </w:pPr>
      <w:r w:rsidRPr="001F7883">
        <w:rPr>
          <w:rFonts w:asciiTheme="minorEastAsia" w:hAnsiTheme="minorEastAsia" w:hint="eastAsia"/>
          <w:szCs w:val="21"/>
        </w:rPr>
        <w:t>しかし、こちらは積み立てるのではなく、一括で購入する場合に使うと考えてください。一般のＮＩＳＡでは、毎年１２０万円まで金融商品を購入することができます。一般のＮＩＳＡも毎年１つずつ作成することができます。</w:t>
      </w:r>
    </w:p>
    <w:p w:rsidR="00747073" w:rsidRPr="001F7883" w:rsidRDefault="00747073" w:rsidP="0074707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して、購入した金融商品は、最長５年までＮＩＳＡの袋の中に入れておくことができます。しかし、５年後「もう少し置いておきたいな。」「今解約しても損失が出るな。」という場合には、その年に作成できる一般のＮＩＳＡを使ってさらに５年延長することができます。これをロールオーバーと言います。</w:t>
      </w:r>
    </w:p>
    <w:p w:rsidR="00747073" w:rsidRPr="001F7883" w:rsidRDefault="00747073" w:rsidP="0074707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一方、『つみたてＮＩＳＡ』の中では年間４０万円しか購入できません。そして期限は最長２０年間です。</w:t>
      </w:r>
    </w:p>
    <w:p w:rsidR="00747073" w:rsidRDefault="00747073"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２０年後、「もう少し運用を続けたいな。」「今解約したら損失が出るな。」と思っても、こちらはロールオーバーできませんので注意が必要です。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２０年経ったら、売却するか、特定口座や一般口座といった、利益に対して課税される口座に移さなければなりません。</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また、今年の『つみたてＮＩＳＡ』で２０万円しか購入をしなかったとしても、</w:t>
      </w:r>
    </w:p>
    <w:p w:rsidR="00575441" w:rsidRDefault="00575441"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残りの２０万円を来年使って２０万円＋４０万円＝６０万円の投資ができるかというと、それもできません。これは一般のＮＩＳＡでも言えることです。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１年に一般のＮＩＳＡと『つみたてＮＩＳＡ』のどちらかしか開設できない</w:t>
      </w:r>
    </w:p>
    <w:p w:rsidR="00575441" w:rsidRPr="001F7883"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ＮＩＳＡには一般のＮＩＳＡと『つみたてＮＩＳＡ』があるとお話ししましたが、（ジュニアＮＩＳＡもありますがここでは割愛します。）</w:t>
      </w:r>
    </w:p>
    <w:p w:rsidR="00575441" w:rsidRDefault="00575441"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どちらか1つしか開設することはできません。また、1人１口座しか開設することができません。</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しかし、今年は『つみたてＮＩＳＡ』で、来年は一般のＮＩＳＡにすることは可能です。その時は、</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変更する年の前年の１０月から１２月の間に金融機関で手続きを行わなければなりません。また、金融機関も１年間の間に１つの金融機関でしか開設できません。</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今年はＡ銀行で来年はＢ証券というように、１年ごとに金融機関を変更することは可能ですが、その場合も変更する年の９月末までに、金融機関で変更の手続きをする必要があります。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また、その年に既にＮＩＳＡ口座内で金融商品の購入をしていた場合には変更できるのは翌年の投資分からになります。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第四章　時間も資金も少ないなら、『つみたてＮＩＳＡ』にするべき</w:t>
      </w:r>
    </w:p>
    <w:p w:rsidR="001F7883" w:rsidRPr="001F7883" w:rsidRDefault="001F7883" w:rsidP="001F7883">
      <w:pPr>
        <w:rPr>
          <w:rFonts w:asciiTheme="minorEastAsia" w:hAnsiTheme="minorEastAsia"/>
          <w:szCs w:val="21"/>
        </w:rPr>
      </w:pPr>
    </w:p>
    <w:p w:rsidR="00575441" w:rsidRPr="001F7883" w:rsidRDefault="001F7883" w:rsidP="00575441">
      <w:pPr>
        <w:rPr>
          <w:rFonts w:asciiTheme="minorEastAsia" w:hAnsiTheme="minorEastAsia"/>
          <w:szCs w:val="21"/>
        </w:rPr>
      </w:pPr>
      <w:r w:rsidRPr="001F7883">
        <w:rPr>
          <w:rFonts w:asciiTheme="minorEastAsia" w:hAnsiTheme="minorEastAsia" w:hint="eastAsia"/>
          <w:szCs w:val="21"/>
        </w:rPr>
        <w:t>低金利や少子高齢化が進み、老後の資金を今まで通り年金だけに頼るのは難しいでしょう。</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老後の資金の準備、資産形成というと大げさに聞こえるかもしれませんが、すぐに使わない「へそくり」程度に思ってもいいのではないでしょうか。</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確かに元本保証がない点や先ほどのメリット、デメリットを考えると難しいように感じると思いますが、</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これらの詳細をすべて覚えていないと投資が始められない訳ではありません。</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これは個人的な見解ですが、私が勤めていた頃に担当したお客様で、「『つみたてＮＩＳＡ』</w:t>
      </w:r>
      <w:r w:rsidRPr="001F7883">
        <w:rPr>
          <w:rFonts w:asciiTheme="minorEastAsia" w:hAnsiTheme="minorEastAsia" w:hint="eastAsia"/>
          <w:szCs w:val="21"/>
        </w:rPr>
        <w:lastRenderedPageBreak/>
        <w:t>で積み立てた資金が半分以下になった。」という方はいません。</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そもそも少額で投資信託等を毎月購入という方法で、資金が５０％を下回るのはかなりレアケースだと思います。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ですからまず、大きく損失が出るようなイメージでは持たなくていいと思います。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一番多いのが、増えても１０％前後、減っても５％前後でした。</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しかし興味深いと思ったのが、同じように投資信託を毎月定期購入していらっしゃった方で１０年以上放置していた方です。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この方は、毎月１万円ずつ投資信託を購入していらっしゃいました。</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まだＮＩＳＡが始まる前から投資していらっしゃったので、ＮＩＳＡではなく特定口座でのご購入でしたが、仕組みは『つみたてＮＩＳＡ』と同じです。</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１２年くらい続けていらっしゃったでしょうか。何と＋１５０％、２．５倍になっていました。</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投信の積立で＋１５０％の方はかなりレアなケースではありますが、不可能ではないという事です。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この方はリーマンショックの前からされていたのですが、２年目３年目は大きく含み損が出ていたそうです。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しかし、リーマンショック後、長期間低い相場が続いたために、その時期に多くの口数が購入できたことになります。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そうして１２年という長い歳月を経て、相場の上昇に合わせて＋１５０％という素晴らしい結果につながったのです。</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この経験から、私は「時間を味方につける」投資の方法が、侮れないという事を学びました。</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「時間を味方につける」という事は、投資の世界ではよく言われることですが、よく言われすぎるとなんだか有難みが無くなるというか、陳腐な感じがしてきませんか。</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そんな感じでした。投資でうまくいくパターンって、運もあると思う</w:t>
      </w:r>
      <w:r w:rsidR="00575441" w:rsidRPr="001F7883">
        <w:rPr>
          <w:rFonts w:asciiTheme="minorEastAsia" w:hAnsiTheme="minorEastAsia" w:hint="eastAsia"/>
          <w:szCs w:val="21"/>
        </w:rPr>
        <w:t>の</w:t>
      </w:r>
      <w:r w:rsidRPr="001F7883">
        <w:rPr>
          <w:rFonts w:asciiTheme="minorEastAsia" w:hAnsiTheme="minorEastAsia" w:hint="eastAsia"/>
          <w:szCs w:val="21"/>
        </w:rPr>
        <w:t>ですが、ものすごく研究したり、勉強したりしないといけない気がしませんか。</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でも、このパターンは運でも実力でもないと思います。勝因は時間だったと思います。ですから、このような時間を分散して投資するという方法を、私はぜひお勧めしたいです。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中でも、なぜ『つみたてＮＩＳＡ』を勧めるかというと、流動性があるからです。</w:t>
      </w:r>
    </w:p>
    <w:p w:rsidR="00575441" w:rsidRDefault="00575441" w:rsidP="001F7883">
      <w:pPr>
        <w:rPr>
          <w:rFonts w:asciiTheme="minorEastAsia" w:hAnsiTheme="minorEastAsia"/>
          <w:szCs w:val="21"/>
        </w:rPr>
      </w:pPr>
    </w:p>
    <w:p w:rsidR="00575441" w:rsidRPr="001F7883" w:rsidRDefault="001F7883" w:rsidP="00575441">
      <w:pPr>
        <w:rPr>
          <w:rFonts w:asciiTheme="minorEastAsia" w:hAnsiTheme="minorEastAsia"/>
          <w:szCs w:val="21"/>
        </w:rPr>
      </w:pPr>
      <w:r w:rsidRPr="001F7883">
        <w:rPr>
          <w:rFonts w:asciiTheme="minorEastAsia" w:hAnsiTheme="minorEastAsia" w:hint="eastAsia"/>
          <w:szCs w:val="21"/>
        </w:rPr>
        <w:t>税制のメリットは</w:t>
      </w:r>
      <w:r w:rsidR="00575441">
        <w:rPr>
          <w:rFonts w:asciiTheme="minorEastAsia" w:hAnsiTheme="minorEastAsia" w:hint="eastAsia"/>
          <w:szCs w:val="21"/>
        </w:rPr>
        <w:t>ｉＤｅＣｏの</w:t>
      </w:r>
      <w:r w:rsidRPr="001F7883">
        <w:rPr>
          <w:rFonts w:asciiTheme="minorEastAsia" w:hAnsiTheme="minorEastAsia" w:hint="eastAsia"/>
          <w:szCs w:val="21"/>
        </w:rPr>
        <w:t>方があります。</w:t>
      </w:r>
      <w:r w:rsidR="00575441">
        <w:rPr>
          <w:rFonts w:asciiTheme="minorEastAsia" w:hAnsiTheme="minorEastAsia" w:hint="eastAsia"/>
          <w:szCs w:val="21"/>
        </w:rPr>
        <w:t>ｉＤｅＣｏの</w:t>
      </w:r>
      <w:r w:rsidRPr="001F7883">
        <w:rPr>
          <w:rFonts w:asciiTheme="minorEastAsia" w:hAnsiTheme="minorEastAsia" w:hint="eastAsia"/>
          <w:szCs w:val="21"/>
        </w:rPr>
        <w:t>場合は</w:t>
      </w:r>
      <w:r w:rsidR="00575441">
        <w:rPr>
          <w:rFonts w:asciiTheme="minorEastAsia" w:hAnsiTheme="minorEastAsia" w:hint="eastAsia"/>
          <w:szCs w:val="21"/>
        </w:rPr>
        <w:t>ｉＤｅＣｏに</w:t>
      </w:r>
      <w:r w:rsidRPr="001F7883">
        <w:rPr>
          <w:rFonts w:asciiTheme="minorEastAsia" w:hAnsiTheme="minorEastAsia" w:hint="eastAsia"/>
          <w:szCs w:val="21"/>
        </w:rPr>
        <w:t>入れた金額が所得控除になって所得税が返ってきます。</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一方ＮＩＳＡは、利益に対する税金が非課税なだけで、税制のメリット</w:t>
      </w:r>
      <w:r w:rsidR="00575441">
        <w:rPr>
          <w:rFonts w:asciiTheme="minorEastAsia" w:hAnsiTheme="minorEastAsia" w:hint="eastAsia"/>
          <w:szCs w:val="21"/>
        </w:rPr>
        <w:t>ｉＤｅＣｏに</w:t>
      </w:r>
      <w:r w:rsidRPr="001F7883">
        <w:rPr>
          <w:rFonts w:asciiTheme="minorEastAsia" w:hAnsiTheme="minorEastAsia" w:hint="eastAsia"/>
          <w:szCs w:val="21"/>
        </w:rPr>
        <w:t>比べるとオマケ程度です。ただ、やっぱり長い人生、お金が必要になってくる時が必ずあります。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もちろん預金とか現金とかは投資とは別で置いておいた方がいいので、困ったら先に預貯金を崩すと思いますが、それでも足りない！ってなった時に、使えるお金があるのとないのでは精神的に全く違います。雲泥の差です。まず『つみたてＮＩＳＡ』をして、余裕があれば</w:t>
      </w:r>
      <w:r w:rsidR="00575441">
        <w:rPr>
          <w:rFonts w:asciiTheme="minorEastAsia" w:hAnsiTheme="minorEastAsia" w:hint="eastAsia"/>
          <w:szCs w:val="21"/>
        </w:rPr>
        <w:t>ｉＤｅＣｏと</w:t>
      </w:r>
      <w:r w:rsidRPr="001F7883">
        <w:rPr>
          <w:rFonts w:asciiTheme="minorEastAsia" w:hAnsiTheme="minorEastAsia" w:hint="eastAsia"/>
          <w:szCs w:val="21"/>
        </w:rPr>
        <w:t>いうのがベストでしょう。</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第五章　終わりに</w:t>
      </w:r>
    </w:p>
    <w:p w:rsidR="001F7883" w:rsidRPr="00575441" w:rsidRDefault="001F7883"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いかがでしたでしょうか。少しは投資が身近になったでしょうか。</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既に投資をしている人も、今から始める人も、知識があるのと無いのでは大きな違いだと思います。</w:t>
      </w:r>
    </w:p>
    <w:p w:rsidR="00575441" w:rsidRDefault="00575441"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しかし、分からないからやらないというのも違う気がします。やってみて学べることも多いと思うからです。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ういう意味では、「とりあえずやってみる」に一番向いているのも『つみたてＮＩＳＡ』ではないでしょうか。金融機関によっては１００円から始められるところもあるそうですので、まずは頑張りすぎない金額から始めてみてはいかがでしょうか。</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世間ではネット証券が人気のようですが、個人的には近くの銀行や証券会社の窓口に行っ</w:t>
      </w:r>
      <w:r w:rsidRPr="001F7883">
        <w:rPr>
          <w:rFonts w:asciiTheme="minorEastAsia" w:hAnsiTheme="minorEastAsia" w:hint="eastAsia"/>
          <w:szCs w:val="21"/>
        </w:rPr>
        <w:lastRenderedPageBreak/>
        <w:t>てみるものおすすめです。ネット証券の方が、安くて手軽でポイントも貯まるかもしれません。</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分からないことはネットで調べたらいいし、これからの時代、銀行や所見会社の窓口の人は不要だと言われています。</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時代に逆行するかもしれませんが、資産有用に携わっている人の生の声を聴くことも、すごく価値のあることだと思います。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もちろん人によりますが、毎日日経新聞を読んで、毎日相場を見て、金融機関の定める研修を行っている人のアドバイスには、安くなった手数料以上の価値はあると思います。</w:t>
      </w:r>
    </w:p>
    <w:p w:rsidR="00575441" w:rsidRPr="001F7883" w:rsidRDefault="00575441" w:rsidP="00575441">
      <w:pPr>
        <w:rPr>
          <w:rFonts w:asciiTheme="minorEastAsia" w:hAnsiTheme="minorEastAsia"/>
          <w:szCs w:val="21"/>
        </w:rPr>
      </w:pPr>
    </w:p>
    <w:p w:rsidR="00575441" w:rsidRDefault="00575441"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平日の９時から１５時なんて行けないという方は、土日営業しているところもありますし、このご時世、企業努力していない金融機関は無いと思いますので、調べてみるのもいいかもしれません。</w:t>
      </w:r>
    </w:p>
    <w:p w:rsidR="001F7883" w:rsidRPr="001F7883" w:rsidRDefault="001F7883" w:rsidP="001F7883">
      <w:pPr>
        <w:rPr>
          <w:rFonts w:asciiTheme="minorEastAsia" w:hAnsiTheme="minorEastAsia"/>
          <w:szCs w:val="21"/>
        </w:rPr>
      </w:pPr>
    </w:p>
    <w:p w:rsidR="001F7883" w:rsidRDefault="001F7883" w:rsidP="001F7883">
      <w:pPr>
        <w:rPr>
          <w:rFonts w:asciiTheme="minorEastAsia" w:hAnsiTheme="minorEastAsia"/>
          <w:szCs w:val="21"/>
        </w:rPr>
      </w:pPr>
      <w:r w:rsidRPr="001F7883">
        <w:rPr>
          <w:rFonts w:asciiTheme="minorEastAsia" w:hAnsiTheme="minorEastAsia" w:hint="eastAsia"/>
          <w:szCs w:val="21"/>
        </w:rPr>
        <w:t>余談ですが、私が以前『つみたてＮＩＳＡ』を友人に勧めた時の話です。</w:t>
      </w:r>
    </w:p>
    <w:p w:rsidR="00747DCC" w:rsidRPr="001F7883" w:rsidRDefault="00747DCC" w:rsidP="001F7883">
      <w:pPr>
        <w:rPr>
          <w:rFonts w:asciiTheme="minorEastAsia" w:hAnsiTheme="minorEastAsia" w:hint="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「少額から始められるんだよ。」「非課税になるんだよ。」と言っても彼女は「良く分かんないからやめとく。」と言って全く興味を持ちませんでした。</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その数日後、「○○に</w:t>
      </w:r>
      <w:r w:rsidR="00575441" w:rsidRPr="001F7883">
        <w:rPr>
          <w:rFonts w:asciiTheme="minorEastAsia" w:hAnsiTheme="minorEastAsia" w:hint="eastAsia"/>
          <w:szCs w:val="21"/>
        </w:rPr>
        <w:t>住んでいる</w:t>
      </w:r>
      <w:r w:rsidRPr="001F7883">
        <w:rPr>
          <w:rFonts w:asciiTheme="minorEastAsia" w:hAnsiTheme="minorEastAsia" w:hint="eastAsia"/>
          <w:szCs w:val="21"/>
        </w:rPr>
        <w:t>個人投資家の人が、仮想通貨で大儲けして、５万円預けたら増やしてくれるらしいよ。」と言ってきました。よく聞くとマイニング詐欺的な感じでした。</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ちょっと待って！私の提案した３千円の『つみたてＮＩＳＡ』は何か良く分かんなくて、その胡散臭い仮想通貨には５万円出すんかい！と思わずツッコみました。私の説明がよっぽど下手だったのでしょう。その５万円がどうなったのかは知りません。</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それが本当に詐欺だったのかは定かではありませんが、分かりやすくて、とても儲かりそうな話に誰しも惹かれると思います。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本当はいい制度なんですけど、イマイチ華が無いというか地味で人を惹きつけにくい制度のような気がします。</w:t>
      </w:r>
    </w:p>
    <w:p w:rsidR="00575441" w:rsidRPr="001F7883" w:rsidRDefault="00575441" w:rsidP="00575441">
      <w:pPr>
        <w:rPr>
          <w:rFonts w:asciiTheme="minorEastAsia" w:hAnsiTheme="minorEastAsia"/>
          <w:szCs w:val="21"/>
        </w:rPr>
      </w:pP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先ほどの詐欺まがいの話とは真逆で「ややこしくて、あんまり儲かりそうにない」のです。実際のところ、取扱金融機関もあまり本腰を入れて『つみたてＮＩＳＡ』の営業をしていないと思います。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結構手続きが面倒で、時間もかかる割にすぐ利益にならないので、取扱金融機関にとってメリットがあまりないのです。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これから投資を始める方の取っ掛かりとして、営業対象者の裾野を広げる点では大いに役立つのですが、この低金利で収入が少なくなっている時代、金融機関はすぐ手に入る取扱手数料が欲しいというのが本音でしょう。</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しかし、この『つみたてＮＩＳＡ』は先述の通り、取扱手数料がかからない商品が多いのです。信託報酬と言って、運用期間中に少しずつ金融機関が頂戴する手数料もあるのですが、正直微々たるものです。</w:t>
      </w:r>
    </w:p>
    <w:p w:rsidR="00575441" w:rsidRPr="001F7883" w:rsidRDefault="00575441" w:rsidP="00575441">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これは『つみたてＮＩＳＡ』があまり普及していない理由の１つだと思います。</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しかし、何度も言いますが、時間をかけて、じっくり取り組めば、決して悪い制度ではありません。毎月１万円を２０年で２４０万円です。</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もし１０％増えたら＋２４万円です。…やっぱり地味ですね。地味でも私たちは少しずつ投資をしていかなくてはなりません。</w:t>
      </w:r>
    </w:p>
    <w:p w:rsidR="00575441" w:rsidRDefault="00575441"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老後の資金を少しずつ蓄えて、そしてそのお金に少しでも働いてもらって増やさなければ、私たちに待っているのは仕事もお金もない老後です。</w:t>
      </w:r>
    </w:p>
    <w:p w:rsidR="00575441" w:rsidRDefault="00575441"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派手な投資話に散財するよりも、地道にコツコツ将来設計をする方が、日本人の国民性にもあっている気がしませんか。</w:t>
      </w:r>
    </w:p>
    <w:p w:rsidR="001F7883" w:rsidRPr="001F7883" w:rsidRDefault="001F7883"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さらに余裕がある方は、年間４０万円を最大限に活用してもいいでしょう。</w:t>
      </w:r>
    </w:p>
    <w:p w:rsidR="00575441" w:rsidRDefault="00575441" w:rsidP="001F7883">
      <w:pPr>
        <w:rPr>
          <w:rFonts w:asciiTheme="minorEastAsia" w:hAnsiTheme="minorEastAsia"/>
          <w:szCs w:val="21"/>
        </w:rPr>
      </w:pPr>
    </w:p>
    <w:p w:rsidR="00575441" w:rsidRDefault="001F7883" w:rsidP="001F7883">
      <w:pPr>
        <w:rPr>
          <w:rFonts w:asciiTheme="minorEastAsia" w:hAnsiTheme="minorEastAsia"/>
          <w:szCs w:val="21"/>
        </w:rPr>
      </w:pPr>
      <w:r w:rsidRPr="001F7883">
        <w:rPr>
          <w:rFonts w:asciiTheme="minorEastAsia" w:hAnsiTheme="minorEastAsia" w:hint="eastAsia"/>
          <w:szCs w:val="21"/>
        </w:rPr>
        <w:t>年間４０万円だと、毎月３３，３３３円です。</w:t>
      </w:r>
    </w:p>
    <w:p w:rsidR="00575441" w:rsidRDefault="00575441"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もしこれを２０２０年から２０３７年まで毎年続けたとしたら、投資総額は６８０万円です。＋１０％で６８万円です。これはもう地味ではないのではないでしょうか。</w:t>
      </w:r>
    </w:p>
    <w:p w:rsidR="001F7883" w:rsidRPr="001F7883" w:rsidRDefault="001F7883" w:rsidP="001F7883">
      <w:pPr>
        <w:rPr>
          <w:rFonts w:asciiTheme="minorEastAsia" w:hAnsiTheme="minorEastAsia"/>
          <w:szCs w:val="21"/>
        </w:rPr>
      </w:pPr>
    </w:p>
    <w:p w:rsidR="001F7883" w:rsidRPr="001F7883" w:rsidRDefault="001F7883" w:rsidP="001F7883">
      <w:pPr>
        <w:rPr>
          <w:rFonts w:asciiTheme="minorEastAsia" w:hAnsiTheme="minorEastAsia"/>
          <w:szCs w:val="21"/>
        </w:rPr>
      </w:pPr>
      <w:r w:rsidRPr="001F7883">
        <w:rPr>
          <w:rFonts w:asciiTheme="minorEastAsia" w:hAnsiTheme="minorEastAsia" w:hint="eastAsia"/>
          <w:szCs w:val="21"/>
        </w:rPr>
        <w:t>当然ですが、積立なので早く始めて長く続けた方がたくさん投資できます。今、大金を投資に回すことができない方ほど、一日も早く行動することが大切ではないでしょうか。</w:t>
      </w:r>
    </w:p>
    <w:p w:rsidR="00575441" w:rsidRPr="001F7883" w:rsidRDefault="00575441" w:rsidP="00575441">
      <w:pPr>
        <w:rPr>
          <w:rFonts w:asciiTheme="minorEastAsia" w:hAnsiTheme="minorEastAsia"/>
          <w:szCs w:val="21"/>
        </w:rPr>
      </w:pPr>
    </w:p>
    <w:p w:rsidR="00575441" w:rsidRDefault="001F7883" w:rsidP="001F7883">
      <w:pPr>
        <w:rPr>
          <w:rFonts w:asciiTheme="minorEastAsia" w:hAnsiTheme="minorEastAsia"/>
          <w:szCs w:val="21"/>
        </w:rPr>
      </w:pPr>
      <w:bookmarkStart w:id="0" w:name="_GoBack"/>
      <w:bookmarkEnd w:id="0"/>
      <w:r w:rsidRPr="001F7883">
        <w:rPr>
          <w:rFonts w:asciiTheme="minorEastAsia" w:hAnsiTheme="minorEastAsia" w:hint="eastAsia"/>
          <w:szCs w:val="21"/>
        </w:rPr>
        <w:t>拙い文章でお恥ずかしいですが、この書籍を読んでいただいた皆さんの将来設計に、少しでもお役に立てれば幸いです。</w:t>
      </w:r>
    </w:p>
    <w:sectPr w:rsidR="0057544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5C3EF7"/>
    <w:multiLevelType w:val="hybridMultilevel"/>
    <w:tmpl w:val="47CCCF34"/>
    <w:lvl w:ilvl="0" w:tplc="179872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AD0A26"/>
    <w:multiLevelType w:val="hybridMultilevel"/>
    <w:tmpl w:val="511ABA8C"/>
    <w:lvl w:ilvl="0" w:tplc="D8BE9242">
      <w:start w:val="1"/>
      <w:numFmt w:val="decimalEnclosedCircle"/>
      <w:lvlText w:val="%1"/>
      <w:lvlJc w:val="left"/>
      <w:pPr>
        <w:ind w:left="1140" w:hanging="360"/>
      </w:pPr>
    </w:lvl>
    <w:lvl w:ilvl="1" w:tplc="04090017">
      <w:start w:val="1"/>
      <w:numFmt w:val="aiueoFullWidth"/>
      <w:lvlText w:val="(%2)"/>
      <w:lvlJc w:val="left"/>
      <w:pPr>
        <w:ind w:left="1620" w:hanging="420"/>
      </w:pPr>
    </w:lvl>
    <w:lvl w:ilvl="2" w:tplc="04090011">
      <w:start w:val="1"/>
      <w:numFmt w:val="decimalEnclosedCircle"/>
      <w:lvlText w:val="%3"/>
      <w:lvlJc w:val="left"/>
      <w:pPr>
        <w:ind w:left="2040" w:hanging="420"/>
      </w:pPr>
    </w:lvl>
    <w:lvl w:ilvl="3" w:tplc="0409000F">
      <w:start w:val="1"/>
      <w:numFmt w:val="decimal"/>
      <w:lvlText w:val="%4."/>
      <w:lvlJc w:val="left"/>
      <w:pPr>
        <w:ind w:left="2460" w:hanging="420"/>
      </w:pPr>
    </w:lvl>
    <w:lvl w:ilvl="4" w:tplc="04090017">
      <w:start w:val="1"/>
      <w:numFmt w:val="aiueoFullWidth"/>
      <w:lvlText w:val="(%5)"/>
      <w:lvlJc w:val="left"/>
      <w:pPr>
        <w:ind w:left="2880" w:hanging="420"/>
      </w:pPr>
    </w:lvl>
    <w:lvl w:ilvl="5" w:tplc="04090011">
      <w:start w:val="1"/>
      <w:numFmt w:val="decimalEnclosedCircle"/>
      <w:lvlText w:val="%6"/>
      <w:lvlJc w:val="left"/>
      <w:pPr>
        <w:ind w:left="3300" w:hanging="420"/>
      </w:pPr>
    </w:lvl>
    <w:lvl w:ilvl="6" w:tplc="0409000F">
      <w:start w:val="1"/>
      <w:numFmt w:val="decimal"/>
      <w:lvlText w:val="%7."/>
      <w:lvlJc w:val="left"/>
      <w:pPr>
        <w:ind w:left="3720" w:hanging="420"/>
      </w:pPr>
    </w:lvl>
    <w:lvl w:ilvl="7" w:tplc="04090017">
      <w:start w:val="1"/>
      <w:numFmt w:val="aiueoFullWidth"/>
      <w:lvlText w:val="(%8)"/>
      <w:lvlJc w:val="left"/>
      <w:pPr>
        <w:ind w:left="4140" w:hanging="420"/>
      </w:pPr>
    </w:lvl>
    <w:lvl w:ilvl="8" w:tplc="04090011">
      <w:start w:val="1"/>
      <w:numFmt w:val="decimalEnclosedCircle"/>
      <w:lvlText w:val="%9"/>
      <w:lvlJc w:val="left"/>
      <w:pPr>
        <w:ind w:left="4560" w:hanging="420"/>
      </w:pPr>
    </w:lvl>
  </w:abstractNum>
  <w:abstractNum w:abstractNumId="2" w15:restartNumberingAfterBreak="0">
    <w:nsid w:val="70412F5A"/>
    <w:multiLevelType w:val="hybridMultilevel"/>
    <w:tmpl w:val="E1BA22A4"/>
    <w:lvl w:ilvl="0" w:tplc="A90A50A2">
      <w:start w:val="1"/>
      <w:numFmt w:val="japaneseCounting"/>
      <w:lvlText w:val="第%1章"/>
      <w:lvlJc w:val="left"/>
      <w:pPr>
        <w:ind w:left="840" w:hanging="840"/>
      </w:pPr>
    </w:lvl>
    <w:lvl w:ilvl="1" w:tplc="2EFCC840">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70E438D4"/>
    <w:multiLevelType w:val="hybridMultilevel"/>
    <w:tmpl w:val="4866ED8A"/>
    <w:lvl w:ilvl="0" w:tplc="AC1676F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883"/>
    <w:rsid w:val="001F7883"/>
    <w:rsid w:val="00575441"/>
    <w:rsid w:val="005952FE"/>
    <w:rsid w:val="006B63FD"/>
    <w:rsid w:val="00747073"/>
    <w:rsid w:val="00747DCC"/>
    <w:rsid w:val="00851C73"/>
    <w:rsid w:val="00866868"/>
    <w:rsid w:val="00B87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F576390-FE03-4837-B58C-5457837F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8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8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4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17</Pages>
  <Words>1847</Words>
  <Characters>10530</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wataru</dc:creator>
  <cp:keywords/>
  <dc:description/>
  <cp:lastModifiedBy>wataru</cp:lastModifiedBy>
  <cp:revision>4</cp:revision>
  <dcterms:created xsi:type="dcterms:W3CDTF">2020-06-02T13:52:00Z</dcterms:created>
  <dcterms:modified xsi:type="dcterms:W3CDTF">2021-06-17T07:00:00Z</dcterms:modified>
</cp:coreProperties>
</file>