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0D9B" w14:textId="1BC5DA3D" w:rsidR="00830CB2" w:rsidRPr="00722840" w:rsidRDefault="00830CB2" w:rsidP="00DC19E2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●補足</w:t>
      </w:r>
    </w:p>
    <w:p w14:paraId="055DB788" w14:textId="371F753D" w:rsidR="00DC19E2" w:rsidRPr="00722840" w:rsidRDefault="00830CB2" w:rsidP="00DC19E2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医院独自のものに関しては下記ページをご参照ください</w:t>
      </w:r>
    </w:p>
    <w:p w14:paraId="2EB2B0D6" w14:textId="3294CEA2" w:rsidR="00830CB2" w:rsidRPr="00722840" w:rsidRDefault="00FE1852" w:rsidP="00DC19E2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  <w:hyperlink r:id="rId6" w:history="1">
        <w:r w:rsidR="00830CB2" w:rsidRPr="00722840">
          <w:rPr>
            <w:rStyle w:val="a8"/>
            <w:rFonts w:ascii="Arial" w:eastAsia="ＭＳ Ｐゴシック" w:hAnsi="Arial" w:cs="Arial"/>
            <w:kern w:val="0"/>
            <w:szCs w:val="21"/>
            <w:shd w:val="clear" w:color="auto" w:fill="FFFFFF"/>
          </w:rPr>
          <w:t>https://www.onishiskinclinic.com/menu_list/bihada/index.html</w:t>
        </w:r>
      </w:hyperlink>
    </w:p>
    <w:p w14:paraId="034A83BC" w14:textId="77777777" w:rsidR="00830CB2" w:rsidRPr="00722840" w:rsidRDefault="00830CB2" w:rsidP="00830CB2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※コピーコンテンツは避けてください。</w:t>
      </w:r>
    </w:p>
    <w:p w14:paraId="5ED9C12A" w14:textId="77777777" w:rsidR="00830CB2" w:rsidRPr="00722840" w:rsidRDefault="00830CB2" w:rsidP="00DC19E2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</w:p>
    <w:p w14:paraId="5A9E9F05" w14:textId="3B785BBB" w:rsidR="00830CB2" w:rsidRPr="00722840" w:rsidRDefault="00830CB2" w:rsidP="00DC19E2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ご依頼の背景としては、現在、上記ページが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  <w:t>”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滋賀　シミ取り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  <w:t>”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で上位表示していますが、京都用に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  <w:t>”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シミ取りページ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  <w:t>”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を開設して上位表示対策したい狙いです。</w:t>
      </w:r>
    </w:p>
    <w:p w14:paraId="3A170F67" w14:textId="10521687" w:rsidR="00830CB2" w:rsidRPr="00722840" w:rsidRDefault="00830CB2" w:rsidP="00DC19E2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</w:p>
    <w:p w14:paraId="3836EDA5" w14:textId="2E479A0D" w:rsidR="00830CB2" w:rsidRPr="00722840" w:rsidRDefault="00830CB2" w:rsidP="00DC19E2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</w:p>
    <w:p w14:paraId="0BEDA6AA" w14:textId="77777777" w:rsidR="00830CB2" w:rsidRPr="00722840" w:rsidRDefault="00830CB2" w:rsidP="00DC19E2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</w:p>
    <w:p w14:paraId="10810EB0" w14:textId="77777777" w:rsidR="00DC19E2" w:rsidRPr="00722840" w:rsidRDefault="00DC19E2" w:rsidP="00AC1BF5">
      <w:pPr>
        <w:widowControl/>
        <w:jc w:val="center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</w:p>
    <w:p w14:paraId="31D2E2A0" w14:textId="1BA127D0" w:rsidR="00E806D8" w:rsidRPr="00722840" w:rsidRDefault="00E806D8" w:rsidP="00AC1BF5">
      <w:pPr>
        <w:widowControl/>
        <w:jc w:val="center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シミ取りレーザー治療</w:t>
      </w:r>
    </w:p>
    <w:p w14:paraId="35544A61" w14:textId="7DB64E24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</w:p>
    <w:p w14:paraId="55E0B24A" w14:textId="680D912C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最適な診断の上、シミの種類、症状に合わせて、最適なメニューをご提案します。</w:t>
      </w:r>
    </w:p>
    <w:p w14:paraId="58415D38" w14:textId="6B87323A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</w:p>
    <w:p w14:paraId="3C9ED4D4" w14:textId="37E7D56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</w:pP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shd w:val="clear" w:color="auto" w:fill="FFFFFF"/>
        </w:rPr>
        <w:t>目次</w:t>
      </w:r>
    </w:p>
    <w:p w14:paraId="39F3AEF7" w14:textId="77777777" w:rsidR="00AC1BF5" w:rsidRPr="00722840" w:rsidRDefault="00AC1BF5" w:rsidP="00AC1BF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  <w:t>人気の施術</w:t>
      </w:r>
    </w:p>
    <w:p w14:paraId="4638E7E1" w14:textId="548C14FE" w:rsidR="00AC1BF5" w:rsidRPr="00722840" w:rsidRDefault="00AC1BF5" w:rsidP="00AC1BF5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シミ取り放題プラン</w:t>
      </w:r>
    </w:p>
    <w:p w14:paraId="53648B4D" w14:textId="69C95572" w:rsidR="00AC1BF5" w:rsidRPr="00722840" w:rsidRDefault="00AC1BF5" w:rsidP="00AC1BF5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シミ取りは保険適用？　皮膚科と美容皮膚科どっち？</w:t>
      </w:r>
    </w:p>
    <w:p w14:paraId="7CD11CA5" w14:textId="20DC07BE" w:rsidR="00AC1BF5" w:rsidRPr="00722840" w:rsidRDefault="00AC1BF5" w:rsidP="00AC1BF5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メンズの方にもシミ取りは人気！</w:t>
      </w:r>
    </w:p>
    <w:p w14:paraId="3421D53F" w14:textId="147956F8" w:rsidR="003B62CB" w:rsidRPr="00722840" w:rsidRDefault="003B62CB" w:rsidP="00AC1BF5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安いシミ取りの施術にはご注意を！</w:t>
      </w:r>
    </w:p>
    <w:p w14:paraId="580FC1AC" w14:textId="07DA1609" w:rsidR="00AC1BF5" w:rsidRPr="00722840" w:rsidRDefault="00AC1BF5" w:rsidP="00AC1BF5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シミ取りの流れ</w:t>
      </w:r>
    </w:p>
    <w:p w14:paraId="2206B21C" w14:textId="19ECE56D" w:rsidR="00E806D8" w:rsidRPr="00722840" w:rsidRDefault="00AC1BF5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シミ取りのよくある質問</w:t>
      </w:r>
    </w:p>
    <w:p w14:paraId="302A435E" w14:textId="60672C89" w:rsidR="00AC1BF5" w:rsidRPr="00722840" w:rsidRDefault="00AC1BF5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7124773B" w14:textId="77777777" w:rsidR="00AC1BF5" w:rsidRPr="00722840" w:rsidRDefault="00AC1BF5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7C65A2ED" w14:textId="024CD2D8" w:rsidR="00E806D8" w:rsidRPr="00722840" w:rsidRDefault="00E806D8" w:rsidP="00E806D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shd w:val="clear" w:color="auto" w:fill="FFFFFF"/>
        </w:rPr>
        <w:t>人気の施術</w:t>
      </w:r>
    </w:p>
    <w:p w14:paraId="62285A41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  <w:u w:val="single"/>
        </w:rPr>
        <w:t>Q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u w:val="single"/>
        </w:rPr>
        <w:t>スイッチレーザー</w:t>
      </w:r>
    </w:p>
    <w:p w14:paraId="411B48B4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4EC0FA1B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Q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スイッチレーザーの特徴</w:t>
      </w:r>
    </w:p>
    <w:p w14:paraId="5C47BA0B" w14:textId="3AABF1B8" w:rsidR="00E806D8" w:rsidRPr="00722840" w:rsidRDefault="003B62CB" w:rsidP="00E806D8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22679598" w14:textId="77777777" w:rsidR="003B62CB" w:rsidRPr="00722840" w:rsidRDefault="003B62CB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05C7F563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・このような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>方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におすすめ</w:t>
      </w:r>
    </w:p>
    <w:p w14:paraId="2CAB7C37" w14:textId="5A965128" w:rsidR="003B62CB" w:rsidRPr="00722840" w:rsidRDefault="003B62CB" w:rsidP="00E806D8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箇条書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(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t>3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～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5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つ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t>)</w:t>
      </w:r>
    </w:p>
    <w:p w14:paraId="4BCB993E" w14:textId="0C261976" w:rsidR="003B62CB" w:rsidRPr="00722840" w:rsidRDefault="003B62CB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 xml:space="preserve">　</w:t>
      </w:r>
    </w:p>
    <w:p w14:paraId="3A698855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・概要</w:t>
      </w:r>
    </w:p>
    <w:p w14:paraId="7D9FF307" w14:textId="3AD48D1B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lastRenderedPageBreak/>
        <w:t xml:space="preserve">　・施術時間：</w:t>
      </w:r>
      <w:r w:rsidR="003B62CB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・ダウンタイム：</w:t>
      </w:r>
      <w:r w:rsidR="003B62CB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・痛み：</w:t>
      </w:r>
      <w:r w:rsidR="003B62CB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・洗顔・メイク：</w:t>
      </w:r>
      <w:r w:rsidR="003B62CB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・シャワー・入浴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:</w:t>
      </w:r>
      <w:r w:rsidR="003B62CB"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 xml:space="preserve"> </w:t>
      </w:r>
      <w:r w:rsidR="003B62CB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7C3B3EB0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07E0DC8E" w14:textId="7E060BD4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・料金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>：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約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¥8,800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 xml:space="preserve">　（直径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10mm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コイン大）　</w:t>
      </w:r>
    </w:p>
    <w:p w14:paraId="5879D561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54FBC101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  <w:u w:val="single"/>
        </w:rPr>
        <w:t>ピコレーザートーニング</w:t>
      </w:r>
    </w:p>
    <w:p w14:paraId="59282A3D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 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ピコレーザー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(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スポット、トーニング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 )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の特徴</w:t>
      </w:r>
    </w:p>
    <w:p w14:paraId="481693E7" w14:textId="77777777" w:rsidR="003B62CB" w:rsidRPr="00722840" w:rsidRDefault="003B62CB" w:rsidP="003B62CB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74E94F0F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53307A12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・このような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>方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におすすめ</w:t>
      </w:r>
    </w:p>
    <w:p w14:paraId="7A29F4F0" w14:textId="77777777" w:rsidR="003B62CB" w:rsidRPr="00722840" w:rsidRDefault="003B62CB" w:rsidP="003B62CB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箇条書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(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t>3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～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5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つ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t>)</w:t>
      </w:r>
    </w:p>
    <w:p w14:paraId="2A80F0F9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2FA9543A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・概要</w:t>
      </w:r>
    </w:p>
    <w:p w14:paraId="0E1111C3" w14:textId="21E026E3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・施術時間：</w:t>
      </w:r>
      <w:r w:rsidR="00B34779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・ダウンタイム：</w:t>
      </w:r>
      <w:r w:rsidR="00B34779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・痛み：</w:t>
      </w:r>
      <w:r w:rsidR="00B34779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・洗顔・メイク：</w:t>
      </w:r>
      <w:r w:rsidR="00B34779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・シャワー・入浴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:</w:t>
      </w:r>
      <w:r w:rsidR="00B34779"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 xml:space="preserve"> </w:t>
      </w:r>
      <w:r w:rsidR="00B34779"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2F409B99" w14:textId="77777777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3FE30D67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0485FEAA" w14:textId="159038FC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commentRangeStart w:id="0"/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・料金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>：</w:t>
      </w:r>
      <w:commentRangeEnd w:id="0"/>
      <w:r w:rsidRPr="00722840">
        <w:rPr>
          <w:rStyle w:val="a3"/>
          <w:sz w:val="21"/>
          <w:szCs w:val="21"/>
        </w:rPr>
        <w:commentReference w:id="0"/>
      </w:r>
      <w:r w:rsidR="00B34779"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</w:p>
    <w:p w14:paraId="238775DC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1EC131F2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  <w:u w:val="single"/>
        </w:rPr>
        <w:t>ノーリス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u w:val="single"/>
        </w:rPr>
        <w:t>(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u w:val="single"/>
        </w:rPr>
        <w:t>光治療</w:t>
      </w:r>
      <w:r w:rsidRPr="00722840">
        <w:rPr>
          <w:rFonts w:ascii="Arial" w:eastAsia="ＭＳ Ｐゴシック" w:hAnsi="Arial" w:cs="Arial"/>
          <w:color w:val="222222"/>
          <w:kern w:val="0"/>
          <w:szCs w:val="21"/>
          <w:u w:val="single"/>
        </w:rPr>
        <w:t>)</w:t>
      </w:r>
    </w:p>
    <w:p w14:paraId="74A5CD27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 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ノーリスの特徴</w:t>
      </w:r>
    </w:p>
    <w:p w14:paraId="17BC52DF" w14:textId="716B1C3C" w:rsidR="00E806D8" w:rsidRPr="00722840" w:rsidRDefault="008B7C47" w:rsidP="00E806D8">
      <w:pPr>
        <w:widowControl/>
        <w:jc w:val="left"/>
        <w:rPr>
          <w:rFonts w:ascii="Arial" w:eastAsia="ＭＳ Ｐゴシック" w:hAnsi="Arial" w:cs="Arial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="00B34779" w:rsidRPr="00722840">
        <w:rPr>
          <w:rFonts w:ascii="Arial" w:eastAsia="ＭＳ Ｐゴシック" w:hAnsi="Arial" w:cs="Arial"/>
          <w:kern w:val="0"/>
          <w:szCs w:val="21"/>
        </w:rPr>
        <w:br/>
      </w:r>
    </w:p>
    <w:p w14:paraId="146DCBCF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・このような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>方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におすすめ</w:t>
      </w:r>
    </w:p>
    <w:p w14:paraId="1D6361DE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箇条書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(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t>3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～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5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つ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t>)</w:t>
      </w:r>
    </w:p>
    <w:p w14:paraId="2F27B926" w14:textId="08AE4D8E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21F6B867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・概要</w:t>
      </w:r>
    </w:p>
    <w:p w14:paraId="110D19D8" w14:textId="71C59FE5" w:rsidR="00E806D8" w:rsidRPr="00722840" w:rsidRDefault="00B34779" w:rsidP="00B34779">
      <w:pPr>
        <w:widowControl/>
        <w:ind w:firstLineChars="100" w:firstLine="210"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・施術時間：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・ダウンタイム：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lastRenderedPageBreak/>
        <w:t xml:space="preserve">　・痛み：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・洗顔・メイク：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・シャワー・入浴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: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 xml:space="preserve"> 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="00E806D8" w:rsidRPr="00722840">
        <w:rPr>
          <w:rFonts w:ascii="Arial" w:eastAsia="ＭＳ Ｐゴシック" w:hAnsi="Arial" w:cs="Arial"/>
          <w:color w:val="FF0000"/>
          <w:kern w:val="0"/>
          <w:szCs w:val="21"/>
        </w:rPr>
        <w:t>:</w:t>
      </w:r>
    </w:p>
    <w:p w14:paraId="3EA51F74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72170F31" w14:textId="3726FCCE" w:rsidR="00B34779" w:rsidRPr="00722840" w:rsidRDefault="00E806D8" w:rsidP="00E806D8">
      <w:pPr>
        <w:widowControl/>
        <w:jc w:val="left"/>
        <w:rPr>
          <w:rFonts w:ascii="Arial" w:eastAsia="ＭＳ Ｐゴシック" w:hAnsi="Arial" w:cs="Arial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・料金</w:t>
      </w:r>
      <w:r w:rsidR="00B34779"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>：</w:t>
      </w:r>
      <w:r w:rsidR="008B7C47" w:rsidRPr="00722840">
        <w:rPr>
          <w:rFonts w:ascii="Arial" w:eastAsia="ＭＳ Ｐゴシック" w:hAnsi="Arial" w:cs="Arial"/>
          <w:kern w:val="0"/>
          <w:szCs w:val="21"/>
        </w:rPr>
        <w:t>1</w:t>
      </w:r>
      <w:r w:rsidR="008B7C47" w:rsidRPr="00722840">
        <w:rPr>
          <w:rFonts w:ascii="Arial" w:eastAsia="ＭＳ Ｐゴシック" w:hAnsi="Arial" w:cs="Arial"/>
          <w:kern w:val="0"/>
          <w:szCs w:val="21"/>
        </w:rPr>
        <w:t>回</w:t>
      </w:r>
      <w:r w:rsidR="008B7C47" w:rsidRPr="00722840">
        <w:rPr>
          <w:rFonts w:ascii="Arial" w:eastAsia="ＭＳ Ｐゴシック" w:hAnsi="Arial" w:cs="Arial"/>
          <w:kern w:val="0"/>
          <w:szCs w:val="21"/>
        </w:rPr>
        <w:t xml:space="preserve"> ¥33,000(</w:t>
      </w:r>
      <w:r w:rsidR="008B7C47" w:rsidRPr="00722840">
        <w:rPr>
          <w:rFonts w:ascii="Arial" w:eastAsia="ＭＳ Ｐゴシック" w:hAnsi="Arial" w:cs="Arial"/>
          <w:kern w:val="0"/>
          <w:szCs w:val="21"/>
        </w:rPr>
        <w:t>全顔の場合</w:t>
      </w:r>
      <w:r w:rsidR="008B7C47" w:rsidRPr="00722840">
        <w:rPr>
          <w:rFonts w:ascii="Arial" w:eastAsia="ＭＳ Ｐゴシック" w:hAnsi="Arial" w:cs="Arial"/>
          <w:kern w:val="0"/>
          <w:szCs w:val="21"/>
        </w:rPr>
        <w:t>)</w:t>
      </w:r>
    </w:p>
    <w:p w14:paraId="6DBD4AAB" w14:textId="77777777" w:rsidR="008B7C47" w:rsidRPr="00722840" w:rsidRDefault="008B7C47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6EED8F43" w14:textId="771B6EFA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222222"/>
          <w:kern w:val="0"/>
          <w:szCs w:val="21"/>
          <w:u w:val="single"/>
        </w:rPr>
        <w:t>トレチノイン</w:t>
      </w:r>
    </w:p>
    <w:p w14:paraId="2A9DF993" w14:textId="17EBD9F4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 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>トレチノイン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の特徴</w:t>
      </w:r>
    </w:p>
    <w:p w14:paraId="097C362D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</w:p>
    <w:p w14:paraId="7D37118B" w14:textId="13567BDD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・このような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>方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におすすめ</w:t>
      </w:r>
    </w:p>
    <w:p w14:paraId="44A9005A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箇条書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(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t>3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～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5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つ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t>)</w:t>
      </w:r>
    </w:p>
    <w:p w14:paraId="227F441B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07647742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・概要</w:t>
      </w:r>
    </w:p>
    <w:p w14:paraId="343FE257" w14:textId="77777777" w:rsidR="00B34779" w:rsidRPr="00722840" w:rsidRDefault="00B34779" w:rsidP="00B34779">
      <w:pPr>
        <w:widowControl/>
        <w:ind w:firstLineChars="100" w:firstLine="210"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・施術時間：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・ダウンタイム：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・痛み：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・洗顔・メイク：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br/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 xml:space="preserve">　・シャワー・入浴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: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 xml:space="preserve"> </w:t>
      </w: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  <w:r w:rsidRPr="00722840">
        <w:rPr>
          <w:rFonts w:ascii="Arial" w:eastAsia="ＭＳ Ｐゴシック" w:hAnsi="Arial" w:cs="Arial"/>
          <w:color w:val="FF0000"/>
          <w:kern w:val="0"/>
          <w:szCs w:val="21"/>
        </w:rPr>
        <w:t>:</w:t>
      </w:r>
    </w:p>
    <w:p w14:paraId="3FA66E98" w14:textId="77777777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284D6DD1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3D7ABA0D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シミ取り放題プラン</w:t>
      </w:r>
    </w:p>
    <w:p w14:paraId="7937666E" w14:textId="1341804E" w:rsidR="00E806D8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52E3F100" w14:textId="77777777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5D6180F2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シミ取りは保険適用？　皮膚科と美容皮膚科どっち？</w:t>
      </w:r>
    </w:p>
    <w:p w14:paraId="009CAED7" w14:textId="72F1917C" w:rsidR="00E806D8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3867251A" w14:textId="77777777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</w:p>
    <w:p w14:paraId="15EC294D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メンズの方にもシミ取りは人気！</w:t>
      </w:r>
    </w:p>
    <w:p w14:paraId="1FF9357C" w14:textId="720CAE61" w:rsidR="00E806D8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6B8AB925" w14:textId="77777777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3685921A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シミ取りの流れ</w:t>
      </w:r>
    </w:p>
    <w:p w14:paraId="3D42CC8B" w14:textId="030652BF" w:rsidR="00E806D8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24A12003" w14:textId="77777777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62EA985C" w14:textId="45E506EA" w:rsidR="003B62CB" w:rsidRPr="00722840" w:rsidRDefault="003B62CB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安いシミ取りの施術にはご注意を！</w:t>
      </w:r>
    </w:p>
    <w:p w14:paraId="2FA3E561" w14:textId="20805311" w:rsidR="003B62CB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75FF7C3A" w14:textId="654DC118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362983BC" w14:textId="08BB27E1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lastRenderedPageBreak/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シミ</w:t>
      </w:r>
      <w:r w:rsidRPr="00722840">
        <w:rPr>
          <w:rFonts w:ascii="Arial" w:eastAsia="ＭＳ Ｐゴシック" w:hAnsi="Arial" w:cs="Arial" w:hint="eastAsia"/>
          <w:color w:val="222222"/>
          <w:kern w:val="0"/>
          <w:szCs w:val="21"/>
        </w:rPr>
        <w:t>とほくろの違いは？</w:t>
      </w:r>
    </w:p>
    <w:p w14:paraId="71AF91E5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717AB9F8" w14:textId="77777777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46ADD19A" w14:textId="77777777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●</w:t>
      </w: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シミ取りのよくある質問</w:t>
      </w:r>
    </w:p>
    <w:p w14:paraId="154EEA5F" w14:textId="0C3D4539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・施術は何回必要ですか？</w:t>
      </w:r>
    </w:p>
    <w:p w14:paraId="0120E2BC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0440E8E5" w14:textId="77777777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0F8207CB" w14:textId="493357D5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・シミは再発しますか？</w:t>
      </w:r>
    </w:p>
    <w:p w14:paraId="65A6FAE5" w14:textId="77777777" w:rsidR="00B34779" w:rsidRPr="00722840" w:rsidRDefault="00B34779" w:rsidP="00B34779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p w14:paraId="5995099E" w14:textId="77777777" w:rsidR="00B34779" w:rsidRPr="00722840" w:rsidRDefault="00B34779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</w:p>
    <w:p w14:paraId="0A71C2F4" w14:textId="459ED262" w:rsidR="00E806D8" w:rsidRPr="00722840" w:rsidRDefault="00E806D8" w:rsidP="00E806D8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722840">
        <w:rPr>
          <w:rFonts w:ascii="Arial" w:eastAsia="ＭＳ Ｐゴシック" w:hAnsi="Arial" w:cs="Arial"/>
          <w:color w:val="222222"/>
          <w:kern w:val="0"/>
          <w:szCs w:val="21"/>
        </w:rPr>
        <w:t>・治療後はどのようなことに気を付けたらいいですか？</w:t>
      </w:r>
    </w:p>
    <w:p w14:paraId="1CCDF678" w14:textId="0EE2C9B1" w:rsidR="00C174C6" w:rsidRPr="00722840" w:rsidRDefault="00B34779" w:rsidP="004D69F1">
      <w:pPr>
        <w:widowControl/>
        <w:jc w:val="left"/>
        <w:rPr>
          <w:rFonts w:ascii="Arial" w:eastAsia="ＭＳ Ｐゴシック" w:hAnsi="Arial" w:cs="Arial"/>
          <w:color w:val="FF0000"/>
          <w:kern w:val="0"/>
          <w:szCs w:val="21"/>
        </w:rPr>
      </w:pPr>
      <w:r w:rsidRPr="00722840">
        <w:rPr>
          <w:rFonts w:ascii="Arial" w:eastAsia="ＭＳ Ｐゴシック" w:hAnsi="Arial" w:cs="Arial" w:hint="eastAsia"/>
          <w:color w:val="FF0000"/>
          <w:kern w:val="0"/>
          <w:szCs w:val="21"/>
        </w:rPr>
        <w:t>テキスト</w:t>
      </w:r>
    </w:p>
    <w:sectPr w:rsidR="00C174C6" w:rsidRPr="007228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柴 秀和" w:date="2022-04-07T10:56:00Z" w:initials="柴">
    <w:p w14:paraId="411E8DCD" w14:textId="77777777" w:rsidR="00E806D8" w:rsidRDefault="00E806D8">
      <w:pPr>
        <w:pStyle w:val="a4"/>
      </w:pPr>
      <w:r>
        <w:rPr>
          <w:rStyle w:val="a3"/>
        </w:rPr>
        <w:annotationRef/>
      </w:r>
      <w:hyperlink r:id="rId1" w:history="1">
        <w:r w:rsidRPr="000346CD">
          <w:rPr>
            <w:rStyle w:val="a8"/>
          </w:rPr>
          <w:t>https://www.onishiskinclinic.com/menu_list/bihada/pico3/index.html</w:t>
        </w:r>
      </w:hyperlink>
      <w:r>
        <w:rPr>
          <w:rFonts w:hint="eastAsia"/>
        </w:rPr>
        <w:t>の</w:t>
      </w:r>
    </w:p>
    <w:p w14:paraId="2323DA71" w14:textId="2F442525" w:rsidR="00E806D8" w:rsidRDefault="00E806D8">
      <w:pPr>
        <w:pStyle w:val="a4"/>
      </w:pPr>
      <w:r>
        <w:rPr>
          <w:rFonts w:hint="eastAsia"/>
        </w:rPr>
        <w:t>内容入れる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23DA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41FA" w16cex:dateUtc="2022-04-07T0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23DA71" w16cid:durableId="25F941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2580" w14:textId="77777777" w:rsidR="00FE1852" w:rsidRDefault="00FE1852" w:rsidP="00722840">
      <w:r>
        <w:separator/>
      </w:r>
    </w:p>
  </w:endnote>
  <w:endnote w:type="continuationSeparator" w:id="0">
    <w:p w14:paraId="2115A611" w14:textId="77777777" w:rsidR="00FE1852" w:rsidRDefault="00FE1852" w:rsidP="0072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E6C2" w14:textId="77777777" w:rsidR="00FE1852" w:rsidRDefault="00FE1852" w:rsidP="00722840">
      <w:r>
        <w:separator/>
      </w:r>
    </w:p>
  </w:footnote>
  <w:footnote w:type="continuationSeparator" w:id="0">
    <w:p w14:paraId="5BD606C8" w14:textId="77777777" w:rsidR="00FE1852" w:rsidRDefault="00FE1852" w:rsidP="0072284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柴 秀和">
    <w15:presenceInfo w15:providerId="AD" w15:userId="S::hidekazu.shiba@genova365.onmicrosoft.com::76d06e8a-3e04-4b53-a9f4-1a5d327a89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D8"/>
    <w:rsid w:val="003B62CB"/>
    <w:rsid w:val="004D69F1"/>
    <w:rsid w:val="00722840"/>
    <w:rsid w:val="007B6D4E"/>
    <w:rsid w:val="00830CB2"/>
    <w:rsid w:val="008B7C47"/>
    <w:rsid w:val="00AC1BF5"/>
    <w:rsid w:val="00B34779"/>
    <w:rsid w:val="00B80C73"/>
    <w:rsid w:val="00D65E4D"/>
    <w:rsid w:val="00DC19E2"/>
    <w:rsid w:val="00E806D8"/>
    <w:rsid w:val="00F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D27A"/>
  <w15:chartTrackingRefBased/>
  <w15:docId w15:val="{10E4BF7D-EE72-4926-9B26-7D33295F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06D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806D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806D8"/>
  </w:style>
  <w:style w:type="paragraph" w:styleId="a6">
    <w:name w:val="annotation subject"/>
    <w:basedOn w:val="a4"/>
    <w:next w:val="a4"/>
    <w:link w:val="a7"/>
    <w:uiPriority w:val="99"/>
    <w:semiHidden/>
    <w:unhideWhenUsed/>
    <w:rsid w:val="00E806D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806D8"/>
    <w:rPr>
      <w:b/>
      <w:bCs/>
    </w:rPr>
  </w:style>
  <w:style w:type="character" w:styleId="a8">
    <w:name w:val="Hyperlink"/>
    <w:basedOn w:val="a0"/>
    <w:uiPriority w:val="99"/>
    <w:unhideWhenUsed/>
    <w:rsid w:val="00E806D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806D8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228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2840"/>
  </w:style>
  <w:style w:type="paragraph" w:styleId="ac">
    <w:name w:val="footer"/>
    <w:basedOn w:val="a"/>
    <w:link w:val="ad"/>
    <w:uiPriority w:val="99"/>
    <w:unhideWhenUsed/>
    <w:rsid w:val="007228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2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7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ishiskinclinic.com/menu_list/bihada/pico3/index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ishiskinclinic.com/menu_list/bihada/index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 秀和</dc:creator>
  <cp:keywords/>
  <dc:description/>
  <cp:lastModifiedBy>柴 秀和</cp:lastModifiedBy>
  <cp:revision>6</cp:revision>
  <dcterms:created xsi:type="dcterms:W3CDTF">2022-04-07T01:55:00Z</dcterms:created>
  <dcterms:modified xsi:type="dcterms:W3CDTF">2022-04-08T10:00:00Z</dcterms:modified>
</cp:coreProperties>
</file>